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9A" w:rsidRDefault="00C4489A" w:rsidP="00C4489A">
      <w:pPr>
        <w:rPr>
          <w:u w:val="single"/>
        </w:rPr>
      </w:pPr>
      <w:r w:rsidRPr="000E710C">
        <w:rPr>
          <w:u w:val="single"/>
        </w:rPr>
        <w:t>Hemingford Grey Primary School Governing Body Annual Planner 202</w:t>
      </w:r>
      <w:r>
        <w:rPr>
          <w:u w:val="single"/>
        </w:rPr>
        <w:t>3</w:t>
      </w:r>
      <w:r w:rsidRPr="000E710C">
        <w:rPr>
          <w:u w:val="single"/>
        </w:rPr>
        <w:t>-2</w:t>
      </w:r>
      <w:r>
        <w:rPr>
          <w:u w:val="single"/>
        </w:rPr>
        <w:t>4</w:t>
      </w:r>
    </w:p>
    <w:p w:rsidR="00C4489A" w:rsidRPr="000E710C" w:rsidRDefault="00C4489A" w:rsidP="00C4489A">
      <w:r>
        <w:t>Governors meet m</w:t>
      </w:r>
      <w:r w:rsidRPr="000E710C">
        <w:t>onthly as a Full Governing Body</w:t>
      </w:r>
    </w:p>
    <w:tbl>
      <w:tblPr>
        <w:tblW w:w="8232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8"/>
        <w:gridCol w:w="3544"/>
      </w:tblGrid>
      <w:tr w:rsidR="00C4489A" w:rsidRPr="000E710C" w:rsidTr="008B69E9">
        <w:trPr>
          <w:trHeight w:val="855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b/>
                <w:bCs/>
                <w:lang w:eastAsia="en-GB"/>
              </w:rPr>
              <w:t>Dates for FGB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All meetings:</w:t>
            </w:r>
            <w:r w:rsidRPr="000E710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6.30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pm</w:t>
            </w:r>
            <w:r w:rsidRPr="000E710C">
              <w:rPr>
                <w:rFonts w:ascii="Calibri" w:eastAsia="Times New Roman" w:hAnsi="Calibri" w:cs="Calibri"/>
                <w:b/>
                <w:bCs/>
                <w:lang w:eastAsia="en-GB"/>
              </w:rPr>
              <w:t>-8.30pm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b/>
                <w:bCs/>
                <w:lang w:eastAsia="en-GB"/>
              </w:rPr>
              <w:t>Month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  <w:bookmarkStart w:id="0" w:name="_GoBack"/>
            <w:bookmarkEnd w:id="0"/>
          </w:p>
        </w:tc>
      </w:tr>
      <w:tr w:rsidR="00C4489A" w:rsidRPr="000E710C" w:rsidTr="008B69E9">
        <w:trPr>
          <w:trHeight w:val="194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/09/202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Sept </w:t>
            </w:r>
          </w:p>
        </w:tc>
      </w:tr>
      <w:tr w:rsidR="00C4489A" w:rsidRPr="000E710C" w:rsidTr="008B69E9">
        <w:trPr>
          <w:trHeight w:val="300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17/10/2023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Oct </w:t>
            </w:r>
          </w:p>
        </w:tc>
      </w:tr>
      <w:tr w:rsidR="00C4489A" w:rsidRPr="000E710C" w:rsidTr="008B69E9">
        <w:trPr>
          <w:trHeight w:val="300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Nov </w:t>
            </w:r>
          </w:p>
        </w:tc>
      </w:tr>
      <w:tr w:rsidR="00C4489A" w:rsidRPr="000E710C" w:rsidTr="008B69E9">
        <w:trPr>
          <w:trHeight w:val="222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Dec </w:t>
            </w:r>
          </w:p>
        </w:tc>
      </w:tr>
      <w:tr w:rsidR="00C4489A" w:rsidRPr="000E710C" w:rsidTr="008B69E9">
        <w:trPr>
          <w:trHeight w:val="212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lang w:eastAsia="en-GB"/>
              </w:rPr>
              <w:t>3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/01/202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Jan </w:t>
            </w:r>
          </w:p>
        </w:tc>
      </w:tr>
      <w:tr w:rsidR="00C4489A" w:rsidRPr="000E710C" w:rsidTr="008B69E9">
        <w:trPr>
          <w:trHeight w:val="260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13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Feb </w:t>
            </w:r>
          </w:p>
        </w:tc>
      </w:tr>
      <w:tr w:rsidR="00C4489A" w:rsidRPr="000E710C" w:rsidTr="008B69E9">
        <w:trPr>
          <w:trHeight w:val="276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Mar </w:t>
            </w:r>
          </w:p>
        </w:tc>
      </w:tr>
      <w:tr w:rsidR="00C4489A" w:rsidRPr="000E710C" w:rsidTr="008B69E9">
        <w:trPr>
          <w:trHeight w:val="226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30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Apr </w:t>
            </w:r>
          </w:p>
        </w:tc>
      </w:tr>
      <w:tr w:rsidR="00C4489A" w:rsidRPr="000E710C" w:rsidTr="008B69E9">
        <w:trPr>
          <w:trHeight w:val="231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lang w:eastAsia="en-GB"/>
              </w:rPr>
              <w:t>1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/05/202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May </w:t>
            </w:r>
          </w:p>
        </w:tc>
      </w:tr>
      <w:tr w:rsidR="00C4489A" w:rsidRPr="000E710C" w:rsidTr="008B69E9">
        <w:trPr>
          <w:trHeight w:val="300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/06/202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Jun </w:t>
            </w:r>
          </w:p>
        </w:tc>
      </w:tr>
      <w:tr w:rsidR="00C4489A" w:rsidRPr="000E710C" w:rsidTr="008B69E9">
        <w:trPr>
          <w:trHeight w:val="65"/>
        </w:trPr>
        <w:tc>
          <w:tcPr>
            <w:tcW w:w="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C4489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</w:t>
            </w:r>
            <w:r w:rsidRPr="000E710C">
              <w:rPr>
                <w:rFonts w:ascii="Calibri" w:eastAsia="Times New Roman" w:hAnsi="Calibri" w:cs="Calibri"/>
                <w:lang w:eastAsia="en-GB"/>
              </w:rPr>
              <w:t>/07/202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4489A" w:rsidRPr="000E710C" w:rsidRDefault="00C4489A" w:rsidP="008B69E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E710C">
              <w:rPr>
                <w:rFonts w:ascii="Calibri" w:eastAsia="Times New Roman" w:hAnsi="Calibri" w:cs="Calibri"/>
                <w:lang w:eastAsia="en-GB"/>
              </w:rPr>
              <w:t>Jul </w:t>
            </w:r>
          </w:p>
        </w:tc>
      </w:tr>
    </w:tbl>
    <w:p w:rsidR="007E3594" w:rsidRDefault="007E3594"/>
    <w:sectPr w:rsidR="007E3594" w:rsidSect="007E3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89A"/>
    <w:rsid w:val="001E00D4"/>
    <w:rsid w:val="007E3594"/>
    <w:rsid w:val="00C4489A"/>
    <w:rsid w:val="00FD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9A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bels10">
    <w:name w:val="Labels (10)"/>
    <w:basedOn w:val="TableNormal"/>
    <w:uiPriority w:val="99"/>
    <w:qFormat/>
    <w:rsid w:val="00FD0D5D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Huddleston</dc:creator>
  <cp:lastModifiedBy>Jackie Huddleston</cp:lastModifiedBy>
  <cp:revision>1</cp:revision>
  <dcterms:created xsi:type="dcterms:W3CDTF">2023-10-06T13:35:00Z</dcterms:created>
  <dcterms:modified xsi:type="dcterms:W3CDTF">2023-10-06T13:38:00Z</dcterms:modified>
</cp:coreProperties>
</file>