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3BED1940"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F96AE9">
        <w:t>Hemingford Grey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5133059F" w:rsidR="00751DED" w:rsidRDefault="00F96AE9">
            <w:pPr>
              <w:pStyle w:val="TableRow"/>
            </w:pPr>
            <w:r>
              <w:t>202</w:t>
            </w:r>
            <w:r w:rsidR="00FC57A4">
              <w:t>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0EB11975" w:rsidR="00751DED" w:rsidRDefault="00CC4431">
            <w:pPr>
              <w:pStyle w:val="TableRow"/>
            </w:pPr>
            <w:r>
              <w:t>September 202</w:t>
            </w:r>
            <w:r w:rsidR="00FC57A4">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64377EE9" w:rsidR="00751DED" w:rsidRDefault="00F96AE9">
            <w:pPr>
              <w:pStyle w:val="TableRow"/>
            </w:pPr>
            <w:r>
              <w:t>September 202</w:t>
            </w:r>
            <w:r w:rsidR="00FC57A4">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43BDB628" w:rsidR="00751DED" w:rsidRDefault="00F96AE9">
            <w:pPr>
              <w:pStyle w:val="TableRow"/>
            </w:pPr>
            <w:r>
              <w:t>Kathryn Honey</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6B23C10F" w:rsidR="00751DED" w:rsidRDefault="00F96AE9">
            <w:pPr>
              <w:pStyle w:val="TableRow"/>
            </w:pPr>
            <w:r>
              <w:t>Cambridgeshire Music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D6CA5" w14:textId="4604421A" w:rsidR="009D1B18" w:rsidRDefault="009D1B18">
            <w:pPr>
              <w:spacing w:before="120" w:after="120"/>
              <w:rPr>
                <w:rFonts w:cs="Arial"/>
              </w:rPr>
            </w:pPr>
            <w:r>
              <w:rPr>
                <w:rFonts w:cs="Arial"/>
              </w:rPr>
              <w:t>Music is taught in class and is informed b</w:t>
            </w:r>
            <w:r w:rsidR="00D16DEC">
              <w:rPr>
                <w:rFonts w:cs="Arial"/>
              </w:rPr>
              <w:t>y</w:t>
            </w:r>
            <w:r>
              <w:rPr>
                <w:rFonts w:cs="Arial"/>
              </w:rPr>
              <w:t xml:space="preserve"> the model music curric</w:t>
            </w:r>
            <w:r w:rsidR="00ED5BCB">
              <w:rPr>
                <w:rFonts w:cs="Arial"/>
              </w:rPr>
              <w:t xml:space="preserve">ulum (March 2021). Lessons are taught by class </w:t>
            </w:r>
            <w:r w:rsidR="00AA48F8">
              <w:rPr>
                <w:rFonts w:cs="Arial"/>
              </w:rPr>
              <w:t>teachers,</w:t>
            </w:r>
            <w:r w:rsidR="00ED5BCB">
              <w:rPr>
                <w:rFonts w:cs="Arial"/>
              </w:rPr>
              <w:t xml:space="preserve"> and the specialist planning is supported by Charanga.</w:t>
            </w:r>
            <w:r w:rsidR="00880ADE">
              <w:rPr>
                <w:rFonts w:cs="Arial"/>
              </w:rPr>
              <w:t xml:space="preserve"> The musical learning is further supplemented by weekly singing assemblies, lasting 20 minut</w:t>
            </w:r>
            <w:r w:rsidR="00577BE3">
              <w:rPr>
                <w:rFonts w:cs="Arial"/>
              </w:rPr>
              <w:t>e</w:t>
            </w:r>
            <w:r w:rsidR="00880ADE">
              <w:rPr>
                <w:rFonts w:cs="Arial"/>
              </w:rPr>
              <w:t>s</w:t>
            </w:r>
            <w:r w:rsidR="00577BE3">
              <w:rPr>
                <w:rFonts w:cs="Arial"/>
              </w:rPr>
              <w:t>.</w:t>
            </w:r>
          </w:p>
          <w:p w14:paraId="3FA33181" w14:textId="65FAC04E" w:rsidR="003376C8" w:rsidRDefault="003376C8">
            <w:pPr>
              <w:spacing w:before="120" w:after="120"/>
              <w:rPr>
                <w:rFonts w:cs="Arial"/>
              </w:rPr>
            </w:pPr>
            <w:r>
              <w:rPr>
                <w:rFonts w:cs="Arial"/>
              </w:rPr>
              <w:t xml:space="preserve">Children in Year 3,4,5 and 6 learn to play the recorder and this is used as a main </w:t>
            </w:r>
            <w:r w:rsidR="00D16DEC">
              <w:rPr>
                <w:rFonts w:cs="Arial"/>
              </w:rPr>
              <w:t>instrument</w:t>
            </w:r>
            <w:r>
              <w:rPr>
                <w:rFonts w:cs="Arial"/>
              </w:rPr>
              <w:t xml:space="preserve"> to access many of the music</w:t>
            </w:r>
            <w:r w:rsidR="00D16DEC">
              <w:rPr>
                <w:rFonts w:cs="Arial"/>
              </w:rPr>
              <w:t xml:space="preserve"> units.</w:t>
            </w:r>
            <w:r w:rsidR="00DA4B9D">
              <w:rPr>
                <w:rFonts w:cs="Arial"/>
              </w:rPr>
              <w:t xml:space="preserve"> Additionally, the children use glockenspiels as a second instrument.</w:t>
            </w:r>
          </w:p>
          <w:p w14:paraId="5680FFAB" w14:textId="77777777" w:rsidR="00AA48F8" w:rsidRDefault="00AA48F8" w:rsidP="00AA48F8">
            <w:pPr>
              <w:spacing w:before="120" w:after="120"/>
              <w:rPr>
                <w:rFonts w:cs="Arial"/>
              </w:rPr>
            </w:pPr>
            <w:r>
              <w:rPr>
                <w:rFonts w:cs="Arial"/>
              </w:rPr>
              <w:t xml:space="preserve">Please visit our music curriculum page on our website </w:t>
            </w:r>
            <w:hyperlink r:id="rId10" w:history="1">
              <w:r w:rsidRPr="00133906">
                <w:rPr>
                  <w:rStyle w:val="Hyperlink"/>
                  <w:rFonts w:cs="Arial"/>
                </w:rPr>
                <w:t>https://www.hemingfordgrey.cambs.sch.uk/web/music/632582</w:t>
              </w:r>
            </w:hyperlink>
            <w:r>
              <w:rPr>
                <w:rFonts w:cs="Arial"/>
              </w:rPr>
              <w:t xml:space="preserve"> to find out more information.</w:t>
            </w:r>
          </w:p>
          <w:p w14:paraId="7AD564C9" w14:textId="4715F3AC" w:rsidR="00751DED" w:rsidRDefault="00751DED">
            <w:pPr>
              <w:spacing w:before="120" w:after="120"/>
            </w:pP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74A96" w14:textId="0DEC5C7E" w:rsidR="00FC57A4" w:rsidRDefault="00630BFD">
            <w:pPr>
              <w:spacing w:before="120" w:after="120"/>
            </w:pPr>
            <w:r>
              <w:t>At Hemingford Grey Primary School, we currently offer group lessons on guitar</w:t>
            </w:r>
            <w:r w:rsidR="00C7278E">
              <w:t>, vocals</w:t>
            </w:r>
            <w:r>
              <w:t xml:space="preserve"> and drums through Rock</w:t>
            </w:r>
            <w:r w:rsidR="00DA4B9D">
              <w:t>steady</w:t>
            </w:r>
            <w:r w:rsidR="00D53A9E">
              <w:t xml:space="preserve"> and piano through a private tutor. The music teachers visit the school weekly to deliver sessions in our music areas in school.</w:t>
            </w:r>
          </w:p>
          <w:p w14:paraId="3F95E8D3" w14:textId="58F2DE2D" w:rsidR="00D53A9E" w:rsidRDefault="00D53A9E">
            <w:pPr>
              <w:spacing w:before="120" w:after="120"/>
            </w:pPr>
            <w:r>
              <w:t xml:space="preserve">We have a thriving Key Stage 2 choir full of </w:t>
            </w:r>
            <w:r w:rsidR="002A20EC">
              <w:t>enthusiastic singers</w:t>
            </w:r>
            <w:r w:rsidR="009E3474">
              <w:t xml:space="preserve"> from Year 5 onwards</w:t>
            </w:r>
            <w:r w:rsidR="002A20EC">
              <w:t xml:space="preserve">. The choir meets weekly and works towards a range of performances throughout the year. </w:t>
            </w:r>
          </w:p>
          <w:p w14:paraId="314D2412" w14:textId="3CD469D1" w:rsidR="009E3474" w:rsidRDefault="009E3474">
            <w:pPr>
              <w:spacing w:before="120" w:after="120"/>
            </w:pPr>
            <w:r>
              <w:t xml:space="preserve">Individual and small group lessons are funded by parents, </w:t>
            </w:r>
            <w:r w:rsidR="002117B4">
              <w:t xml:space="preserve">with </w:t>
            </w:r>
            <w:r w:rsidR="00F32DDE">
              <w:t>some pupil premium children having access through donated lessons by the providers.</w:t>
            </w:r>
          </w:p>
          <w:p w14:paraId="7AD564D5" w14:textId="0D5528BC" w:rsidR="00751DED" w:rsidRDefault="00751DED"/>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4E840" w14:textId="43005295" w:rsidR="0068222F" w:rsidRDefault="0068222F">
            <w:pPr>
              <w:spacing w:before="120" w:after="120"/>
            </w:pPr>
            <w:r>
              <w:t>Children will have the opportunity to perform or experience high quality music this academic year.</w:t>
            </w:r>
          </w:p>
          <w:p w14:paraId="33F98FEF" w14:textId="634CF293" w:rsidR="002434C7" w:rsidRDefault="002434C7" w:rsidP="002434C7">
            <w:pPr>
              <w:pStyle w:val="ListParagraph"/>
              <w:numPr>
                <w:ilvl w:val="0"/>
                <w:numId w:val="18"/>
              </w:numPr>
              <w:spacing w:before="120" w:after="120"/>
            </w:pPr>
            <w:r>
              <w:t>Singing in the community</w:t>
            </w:r>
          </w:p>
          <w:p w14:paraId="38CCACBE" w14:textId="1B53A9AA" w:rsidR="002434C7" w:rsidRDefault="0041570C" w:rsidP="002434C7">
            <w:pPr>
              <w:pStyle w:val="ListParagraph"/>
              <w:numPr>
                <w:ilvl w:val="0"/>
                <w:numId w:val="18"/>
              </w:numPr>
              <w:spacing w:before="120" w:after="120"/>
            </w:pPr>
            <w:r>
              <w:t>Pre-School Christmas Carol Concert</w:t>
            </w:r>
          </w:p>
          <w:p w14:paraId="76DF625F" w14:textId="02B34663" w:rsidR="0041570C" w:rsidRDefault="0041570C" w:rsidP="002434C7">
            <w:pPr>
              <w:pStyle w:val="ListParagraph"/>
              <w:numPr>
                <w:ilvl w:val="0"/>
                <w:numId w:val="18"/>
              </w:numPr>
              <w:spacing w:before="120" w:after="120"/>
            </w:pPr>
            <w:r>
              <w:t>Reception Nativity play</w:t>
            </w:r>
          </w:p>
          <w:p w14:paraId="400F42C4" w14:textId="46C5F97D" w:rsidR="0041570C" w:rsidRDefault="0041570C" w:rsidP="002434C7">
            <w:pPr>
              <w:pStyle w:val="ListParagraph"/>
              <w:numPr>
                <w:ilvl w:val="0"/>
                <w:numId w:val="18"/>
              </w:numPr>
              <w:spacing w:before="120" w:after="120"/>
            </w:pPr>
            <w:r>
              <w:t>Key Stage 1 Nativity play</w:t>
            </w:r>
          </w:p>
          <w:p w14:paraId="249D25D3" w14:textId="0E041D9D" w:rsidR="0041570C" w:rsidRDefault="00C00052" w:rsidP="002434C7">
            <w:pPr>
              <w:pStyle w:val="ListParagraph"/>
              <w:numPr>
                <w:ilvl w:val="0"/>
                <w:numId w:val="18"/>
              </w:numPr>
              <w:spacing w:before="120" w:after="120"/>
            </w:pPr>
            <w:r>
              <w:t>Year 5 and 6 Production</w:t>
            </w:r>
          </w:p>
          <w:p w14:paraId="062A4306" w14:textId="3FA515B5" w:rsidR="00C00052" w:rsidRDefault="00C00052" w:rsidP="002434C7">
            <w:pPr>
              <w:pStyle w:val="ListParagraph"/>
              <w:numPr>
                <w:ilvl w:val="0"/>
                <w:numId w:val="18"/>
              </w:numPr>
              <w:spacing w:before="120" w:after="120"/>
            </w:pPr>
            <w:r>
              <w:t>Young Voices (every other year)</w:t>
            </w:r>
          </w:p>
          <w:p w14:paraId="1C18E09C" w14:textId="18949A24" w:rsidR="00B12E86" w:rsidRDefault="00B12E86" w:rsidP="002434C7">
            <w:pPr>
              <w:pStyle w:val="ListParagraph"/>
              <w:numPr>
                <w:ilvl w:val="0"/>
                <w:numId w:val="18"/>
              </w:numPr>
              <w:spacing w:before="120" w:after="120"/>
            </w:pPr>
            <w:r>
              <w:t xml:space="preserve">Choir </w:t>
            </w:r>
            <w:proofErr w:type="gramStart"/>
            <w:r>
              <w:t>sing</w:t>
            </w:r>
            <w:proofErr w:type="gramEnd"/>
            <w:r>
              <w:t xml:space="preserve"> in assemblies</w:t>
            </w:r>
          </w:p>
          <w:p w14:paraId="7AD564DE" w14:textId="6B2E6CDC" w:rsidR="00751DED" w:rsidRDefault="00751DED">
            <w:pPr>
              <w:spacing w:before="120" w:after="120"/>
            </w:pP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64E84" w14:textId="554070A7" w:rsidR="00B12E86" w:rsidRDefault="00B12E86">
            <w:pPr>
              <w:spacing w:before="120" w:after="120"/>
              <w:rPr>
                <w:rFonts w:cs="Arial"/>
              </w:rPr>
            </w:pPr>
            <w:r>
              <w:rPr>
                <w:rFonts w:cs="Arial"/>
              </w:rPr>
              <w:t>In f</w:t>
            </w:r>
            <w:r w:rsidR="00411D11">
              <w:rPr>
                <w:rFonts w:cs="Arial"/>
              </w:rPr>
              <w:t xml:space="preserve">uture years, our Music Development Plan aims to achieve the following: </w:t>
            </w:r>
          </w:p>
          <w:p w14:paraId="2D6CCEBB" w14:textId="6A331B52" w:rsidR="00411D11" w:rsidRDefault="00411D11" w:rsidP="00411D11">
            <w:pPr>
              <w:pStyle w:val="ListParagraph"/>
              <w:numPr>
                <w:ilvl w:val="0"/>
                <w:numId w:val="18"/>
              </w:numPr>
              <w:spacing w:before="120" w:after="120"/>
              <w:rPr>
                <w:rFonts w:cs="Arial"/>
              </w:rPr>
            </w:pPr>
            <w:r>
              <w:rPr>
                <w:rFonts w:cs="Arial"/>
              </w:rPr>
              <w:t>Introduction of a wider range of instruments for individual or group lessons.</w:t>
            </w:r>
          </w:p>
          <w:p w14:paraId="5B83FACF" w14:textId="41094270" w:rsidR="00083015" w:rsidRDefault="00083015" w:rsidP="00411D11">
            <w:pPr>
              <w:pStyle w:val="ListParagraph"/>
              <w:numPr>
                <w:ilvl w:val="0"/>
                <w:numId w:val="18"/>
              </w:numPr>
              <w:spacing w:before="120" w:after="120"/>
              <w:rPr>
                <w:rFonts w:cs="Arial"/>
              </w:rPr>
            </w:pPr>
            <w:r>
              <w:rPr>
                <w:rFonts w:cs="Arial"/>
              </w:rPr>
              <w:t>Consolidation of the Charanga Music Scheme from EYFS to Year 6.</w:t>
            </w:r>
          </w:p>
          <w:p w14:paraId="005148D0" w14:textId="7575E085" w:rsidR="00083015" w:rsidRDefault="00083015" w:rsidP="00411D11">
            <w:pPr>
              <w:pStyle w:val="ListParagraph"/>
              <w:numPr>
                <w:ilvl w:val="0"/>
                <w:numId w:val="18"/>
              </w:numPr>
              <w:spacing w:before="120" w:after="120"/>
              <w:rPr>
                <w:rFonts w:cs="Arial"/>
              </w:rPr>
            </w:pPr>
            <w:r>
              <w:rPr>
                <w:rFonts w:cs="Arial"/>
              </w:rPr>
              <w:lastRenderedPageBreak/>
              <w:t>Explore whole class ensemble projects in a wider range of instruments</w:t>
            </w:r>
          </w:p>
          <w:p w14:paraId="365E5869" w14:textId="6F6A324D" w:rsidR="00083015" w:rsidRDefault="00083015" w:rsidP="00411D11">
            <w:pPr>
              <w:pStyle w:val="ListParagraph"/>
              <w:numPr>
                <w:ilvl w:val="0"/>
                <w:numId w:val="18"/>
              </w:numPr>
              <w:spacing w:before="120" w:after="120"/>
              <w:rPr>
                <w:rFonts w:cs="Arial"/>
              </w:rPr>
            </w:pPr>
            <w:r>
              <w:rPr>
                <w:rFonts w:cs="Arial"/>
              </w:rPr>
              <w:t>Further develop engagement in extra-curricular music for Pupil Premium and SEND children.</w:t>
            </w:r>
          </w:p>
          <w:p w14:paraId="01D92AE5" w14:textId="4B1BC2B7" w:rsidR="00AE475D" w:rsidRDefault="00AE475D" w:rsidP="00411D11">
            <w:pPr>
              <w:pStyle w:val="ListParagraph"/>
              <w:numPr>
                <w:ilvl w:val="0"/>
                <w:numId w:val="18"/>
              </w:numPr>
              <w:spacing w:before="120" w:after="120"/>
              <w:rPr>
                <w:rFonts w:cs="Arial"/>
              </w:rPr>
            </w:pPr>
            <w:r>
              <w:rPr>
                <w:rFonts w:cs="Arial"/>
              </w:rPr>
              <w:t>Develop a dedicated music teaching space for use by ensembles and class curriculum lessons.</w:t>
            </w:r>
          </w:p>
          <w:p w14:paraId="7AD564E4" w14:textId="13CBE384" w:rsidR="00751DED" w:rsidRPr="00264C03" w:rsidRDefault="00AE475D" w:rsidP="00264C03">
            <w:pPr>
              <w:pStyle w:val="ListParagraph"/>
              <w:numPr>
                <w:ilvl w:val="0"/>
                <w:numId w:val="18"/>
              </w:numPr>
              <w:spacing w:before="120" w:after="120"/>
              <w:rPr>
                <w:rFonts w:cs="Arial"/>
              </w:rPr>
            </w:pPr>
            <w:r>
              <w:rPr>
                <w:rFonts w:cs="Arial"/>
              </w:rPr>
              <w:t>Explore further opportunities in the community for singing.</w:t>
            </w:r>
          </w:p>
        </w:tc>
      </w:tr>
    </w:tbl>
    <w:p w14:paraId="7AD564E6" w14:textId="19BD238F" w:rsidR="00751DED" w:rsidRDefault="00F15877">
      <w:pPr>
        <w:pStyle w:val="Heading2"/>
        <w:spacing w:before="600"/>
      </w:pPr>
      <w:r>
        <w:lastRenderedPageBreak/>
        <w:t>Further information</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E8" w14:textId="311C1D95" w:rsidR="00751DED" w:rsidRDefault="00F15877">
            <w:pPr>
              <w:spacing w:before="120" w:after="120"/>
              <w:rPr>
                <w:rFonts w:cs="Arial"/>
              </w:rPr>
            </w:pPr>
            <w:r>
              <w:rPr>
                <w:rFonts w:cs="Arial"/>
              </w:rPr>
              <w:t xml:space="preserve">The Department for Education </w:t>
            </w:r>
            <w:r w:rsidR="00705E08">
              <w:rPr>
                <w:rFonts w:cs="Arial"/>
              </w:rPr>
              <w:t xml:space="preserve">guide: </w:t>
            </w:r>
            <w:r>
              <w:rPr>
                <w:rFonts w:cs="Arial"/>
              </w:rPr>
              <w:t xml:space="preserve"> </w:t>
            </w:r>
            <w:hyperlink r:id="rId11" w:history="1">
              <w:r>
                <w:rPr>
                  <w:rStyle w:val="Hyperlink"/>
                  <w:rFonts w:cs="Arial"/>
                </w:rPr>
                <w:t>guide for parents and young people</w:t>
              </w:r>
            </w:hyperlink>
            <w:r>
              <w:rPr>
                <w:rFonts w:cs="Arial"/>
              </w:rPr>
              <w:t xml:space="preserve"> on how they can get involved in music in and out of school, and where they can go to for support beyond the school. </w:t>
            </w:r>
          </w:p>
          <w:p w14:paraId="236AF689" w14:textId="77777777" w:rsidR="00705E08" w:rsidRDefault="00705E08">
            <w:pPr>
              <w:spacing w:before="120" w:after="120"/>
            </w:pPr>
          </w:p>
          <w:p w14:paraId="7B9E51D9" w14:textId="030B46A6" w:rsidR="00BF5374" w:rsidRDefault="00BF5374">
            <w:pPr>
              <w:spacing w:before="120" w:after="120"/>
            </w:pPr>
            <w:r>
              <w:t xml:space="preserve">Local music hub: </w:t>
            </w:r>
            <w:hyperlink r:id="rId12" w:history="1">
              <w:r w:rsidR="006D70FC" w:rsidRPr="00133906">
                <w:rPr>
                  <w:rStyle w:val="Hyperlink"/>
                </w:rPr>
                <w:t>https://www.cambridgeshiremusic.org.uk/music-education-hub/</w:t>
              </w:r>
            </w:hyperlink>
            <w:r w:rsidR="006D70FC">
              <w:t xml:space="preserve"> </w:t>
            </w:r>
          </w:p>
          <w:p w14:paraId="7AD564EA" w14:textId="0414A2B8" w:rsidR="00751DED" w:rsidRDefault="00751DED">
            <w:pPr>
              <w:spacing w:before="120" w:after="120"/>
            </w:pPr>
          </w:p>
        </w:tc>
      </w:tr>
      <w:bookmarkEnd w:id="14"/>
      <w:bookmarkEnd w:id="15"/>
      <w:bookmarkEnd w:id="16"/>
    </w:tbl>
    <w:p w14:paraId="7AD564EC" w14:textId="77777777" w:rsidR="00751DED" w:rsidRDefault="00751DED"/>
    <w:sectPr w:rsidR="00751DED">
      <w:headerReference w:type="default" r:id="rId13"/>
      <w:footerReference w:type="default" r:id="rId14"/>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9ED6B" w14:textId="77777777" w:rsidR="004D21DC" w:rsidRDefault="004D21DC">
      <w:pPr>
        <w:spacing w:after="0" w:line="240" w:lineRule="auto"/>
      </w:pPr>
      <w:r>
        <w:separator/>
      </w:r>
    </w:p>
  </w:endnote>
  <w:endnote w:type="continuationSeparator" w:id="0">
    <w:p w14:paraId="06721D4C" w14:textId="77777777" w:rsidR="004D21DC" w:rsidRDefault="004D2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92B77" w14:textId="77777777" w:rsidR="004D21DC" w:rsidRDefault="004D21DC">
      <w:pPr>
        <w:spacing w:after="0" w:line="240" w:lineRule="auto"/>
      </w:pPr>
      <w:r>
        <w:separator/>
      </w:r>
    </w:p>
  </w:footnote>
  <w:footnote w:type="continuationSeparator" w:id="0">
    <w:p w14:paraId="646545EC" w14:textId="77777777" w:rsidR="004D21DC" w:rsidRDefault="004D2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4F1F0CF9"/>
    <w:multiLevelType w:val="hybridMultilevel"/>
    <w:tmpl w:val="5678A808"/>
    <w:lvl w:ilvl="0" w:tplc="5AA4A804">
      <w:start w:val="202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17"/>
  </w:num>
  <w:num w:numId="2" w16cid:durableId="1495416476">
    <w:abstractNumId w:val="14"/>
  </w:num>
  <w:num w:numId="3" w16cid:durableId="328876181">
    <w:abstractNumId w:val="3"/>
  </w:num>
  <w:num w:numId="4" w16cid:durableId="735518379">
    <w:abstractNumId w:val="16"/>
  </w:num>
  <w:num w:numId="5" w16cid:durableId="575362892">
    <w:abstractNumId w:val="10"/>
  </w:num>
  <w:num w:numId="6" w16cid:durableId="2062434673">
    <w:abstractNumId w:val="13"/>
  </w:num>
  <w:num w:numId="7" w16cid:durableId="680820459">
    <w:abstractNumId w:val="11"/>
  </w:num>
  <w:num w:numId="8" w16cid:durableId="996959543">
    <w:abstractNumId w:val="7"/>
  </w:num>
  <w:num w:numId="9" w16cid:durableId="1856266713">
    <w:abstractNumId w:val="4"/>
  </w:num>
  <w:num w:numId="10" w16cid:durableId="1822043343">
    <w:abstractNumId w:val="0"/>
  </w:num>
  <w:num w:numId="11" w16cid:durableId="1705597645">
    <w:abstractNumId w:val="9"/>
  </w:num>
  <w:num w:numId="12" w16cid:durableId="1594051076">
    <w:abstractNumId w:val="5"/>
  </w:num>
  <w:num w:numId="13" w16cid:durableId="959800135">
    <w:abstractNumId w:val="6"/>
  </w:num>
  <w:num w:numId="14" w16cid:durableId="1483740165">
    <w:abstractNumId w:val="15"/>
  </w:num>
  <w:num w:numId="15" w16cid:durableId="1229338416">
    <w:abstractNumId w:val="8"/>
  </w:num>
  <w:num w:numId="16" w16cid:durableId="2016496622">
    <w:abstractNumId w:val="2"/>
  </w:num>
  <w:num w:numId="17" w16cid:durableId="2024628342">
    <w:abstractNumId w:val="1"/>
  </w:num>
  <w:num w:numId="18" w16cid:durableId="6716409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83015"/>
    <w:rsid w:val="000C2CA5"/>
    <w:rsid w:val="002117B4"/>
    <w:rsid w:val="002434C7"/>
    <w:rsid w:val="00264C03"/>
    <w:rsid w:val="002A20EC"/>
    <w:rsid w:val="00317198"/>
    <w:rsid w:val="00324558"/>
    <w:rsid w:val="003376C8"/>
    <w:rsid w:val="00411D11"/>
    <w:rsid w:val="0041570C"/>
    <w:rsid w:val="00417C7A"/>
    <w:rsid w:val="00476E61"/>
    <w:rsid w:val="004D21DC"/>
    <w:rsid w:val="00574C04"/>
    <w:rsid w:val="00577BE3"/>
    <w:rsid w:val="00586C25"/>
    <w:rsid w:val="0062696F"/>
    <w:rsid w:val="00630BFD"/>
    <w:rsid w:val="0068222F"/>
    <w:rsid w:val="006D70FC"/>
    <w:rsid w:val="00705E08"/>
    <w:rsid w:val="007167B1"/>
    <w:rsid w:val="007205CE"/>
    <w:rsid w:val="00751DED"/>
    <w:rsid w:val="00783909"/>
    <w:rsid w:val="00880ADE"/>
    <w:rsid w:val="00893F3A"/>
    <w:rsid w:val="008A52A5"/>
    <w:rsid w:val="00930230"/>
    <w:rsid w:val="009D1B18"/>
    <w:rsid w:val="009E3474"/>
    <w:rsid w:val="00A8747C"/>
    <w:rsid w:val="00AA48F8"/>
    <w:rsid w:val="00AE475D"/>
    <w:rsid w:val="00AF7CCA"/>
    <w:rsid w:val="00B12E86"/>
    <w:rsid w:val="00B20B78"/>
    <w:rsid w:val="00BF5374"/>
    <w:rsid w:val="00C00052"/>
    <w:rsid w:val="00C14913"/>
    <w:rsid w:val="00C7278E"/>
    <w:rsid w:val="00CC4431"/>
    <w:rsid w:val="00D16DEC"/>
    <w:rsid w:val="00D53A9E"/>
    <w:rsid w:val="00D651A7"/>
    <w:rsid w:val="00DA4B9D"/>
    <w:rsid w:val="00E664F5"/>
    <w:rsid w:val="00ED5BCB"/>
    <w:rsid w:val="00F006B0"/>
    <w:rsid w:val="00F15877"/>
    <w:rsid w:val="00F32DDE"/>
    <w:rsid w:val="00F41501"/>
    <w:rsid w:val="00F96AE9"/>
    <w:rsid w:val="00FC57A4"/>
    <w:rsid w:val="00FD2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mbridgeshiremusic.org.uk/music-education-hu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music-education-information-for-parents-and-young-peopl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hemingfordgrey.cambs.sch.uk/web/music/6325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4E7C82BF511A4C82B6D38264B056E4" ma:contentTypeVersion="17" ma:contentTypeDescription="Create a new document." ma:contentTypeScope="" ma:versionID="b95f38ea49c540e3f0af5dc0725010da">
  <xsd:schema xmlns:xsd="http://www.w3.org/2001/XMLSchema" xmlns:xs="http://www.w3.org/2001/XMLSchema" xmlns:p="http://schemas.microsoft.com/office/2006/metadata/properties" xmlns:ns3="ddf830f7-7292-45fa-90f1-292e8c3adac1" xmlns:ns4="0515ac15-cfc8-4447-b520-020945a99edb" targetNamespace="http://schemas.microsoft.com/office/2006/metadata/properties" ma:root="true" ma:fieldsID="d4bf9d8dc79992ea562818c205cf628a" ns3:_="" ns4:_="">
    <xsd:import namespace="ddf830f7-7292-45fa-90f1-292e8c3adac1"/>
    <xsd:import namespace="0515ac15-cfc8-4447-b520-020945a99ed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830f7-7292-45fa-90f1-292e8c3ada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15ac15-cfc8-4447-b520-020945a99e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df830f7-7292-45fa-90f1-292e8c3adac1" xsi:nil="true"/>
  </documentManagement>
</p:properties>
</file>

<file path=customXml/itemProps1.xml><?xml version="1.0" encoding="utf-8"?>
<ds:datastoreItem xmlns:ds="http://schemas.openxmlformats.org/officeDocument/2006/customXml" ds:itemID="{8A4F2EB4-C265-4DF4-B243-297403DA3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830f7-7292-45fa-90f1-292e8c3adac1"/>
    <ds:schemaRef ds:uri="0515ac15-cfc8-4447-b520-020945a99e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0F1F6B-89FA-4F02-BF7D-FB69AEDDF114}">
  <ds:schemaRefs>
    <ds:schemaRef ds:uri="http://schemas.microsoft.com/sharepoint/v3/contenttype/forms"/>
  </ds:schemaRefs>
</ds:datastoreItem>
</file>

<file path=customXml/itemProps3.xml><?xml version="1.0" encoding="utf-8"?>
<ds:datastoreItem xmlns:ds="http://schemas.openxmlformats.org/officeDocument/2006/customXml" ds:itemID="{1A9B16C4-65F8-46A3-AFB8-C80FA38C10F3}">
  <ds:schemaRefs>
    <ds:schemaRef ds:uri="http://schemas.microsoft.com/office/2006/metadata/properties"/>
    <ds:schemaRef ds:uri="http://schemas.microsoft.com/office/infopath/2007/PartnerControls"/>
    <ds:schemaRef ds:uri="ddf830f7-7292-45fa-90f1-292e8c3adac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610</Words>
  <Characters>3479</Characters>
  <Application>Microsoft Office Word</Application>
  <DocSecurity>0</DocSecurity>
  <Lines>28</Lines>
  <Paragraphs>8</Paragraphs>
  <ScaleCrop>false</ScaleCrop>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Kathryn Honey</cp:lastModifiedBy>
  <cp:revision>3</cp:revision>
  <cp:lastPrinted>2014-09-18T05:26:00Z</cp:lastPrinted>
  <dcterms:created xsi:type="dcterms:W3CDTF">2026-09-02T05:40:00Z</dcterms:created>
  <dcterms:modified xsi:type="dcterms:W3CDTF">2026-09-02T05:42:00Z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0x010100C94E7C82BF511A4C82B6D38264B056E4</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