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070"/>
        <w:gridCol w:w="2268"/>
        <w:gridCol w:w="2693"/>
        <w:gridCol w:w="2410"/>
        <w:gridCol w:w="2551"/>
        <w:gridCol w:w="2144"/>
      </w:tblGrid>
      <w:tr w:rsidRPr="00527186" w:rsidR="00514232" w:rsidTr="29484359" w14:paraId="0CB5B02A" w14:textId="77777777">
        <w:trPr>
          <w:trHeight w:val="348"/>
        </w:trPr>
        <w:tc>
          <w:tcPr>
            <w:tcW w:w="624" w:type="dxa"/>
            <w:shd w:val="clear" w:color="auto" w:fill="E7E6E6" w:themeFill="background2"/>
            <w:tcMar/>
            <w:textDirection w:val="btLr"/>
            <w:vAlign w:val="center"/>
          </w:tcPr>
          <w:p w:rsidR="00514232" w:rsidP="003B393F" w:rsidRDefault="00514232" w14:paraId="672A6659" w14:textId="77777777">
            <w:pPr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31" w:type="dxa"/>
            <w:gridSpan w:val="3"/>
            <w:tcBorders>
              <w:right w:val="trip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20CA5" w:rsidR="00514232" w:rsidP="00527186" w:rsidRDefault="00514232" w14:paraId="711426F5" w14:textId="77777777">
            <w:pPr>
              <w:jc w:val="center"/>
              <w:rPr>
                <w:rFonts w:ascii="Calibri" w:hAnsi="Calibri" w:cs="Calibri"/>
                <w:b/>
                <w:sz w:val="36"/>
                <w:szCs w:val="20"/>
              </w:rPr>
            </w:pPr>
            <w:r w:rsidRPr="00B20CA5">
              <w:rPr>
                <w:rFonts w:ascii="Calibri" w:hAnsi="Calibri" w:cs="Calibri"/>
                <w:b/>
                <w:sz w:val="36"/>
                <w:szCs w:val="20"/>
              </w:rPr>
              <w:t>Cycle A</w:t>
            </w:r>
          </w:p>
        </w:tc>
        <w:tc>
          <w:tcPr>
            <w:tcW w:w="7105" w:type="dxa"/>
            <w:gridSpan w:val="3"/>
            <w:tcBorders>
              <w:left w:val="trip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20CA5" w:rsidR="00514232" w:rsidP="00527186" w:rsidRDefault="00514232" w14:paraId="0FE3DB00" w14:textId="77777777">
            <w:pPr>
              <w:jc w:val="center"/>
              <w:rPr>
                <w:rFonts w:ascii="Calibri" w:hAnsi="Calibri" w:cs="Calibri"/>
                <w:b/>
                <w:sz w:val="36"/>
                <w:szCs w:val="20"/>
              </w:rPr>
            </w:pPr>
            <w:r w:rsidRPr="00B20CA5">
              <w:rPr>
                <w:rFonts w:ascii="Calibri" w:hAnsi="Calibri" w:cs="Calibri"/>
                <w:b/>
                <w:sz w:val="36"/>
                <w:szCs w:val="20"/>
              </w:rPr>
              <w:t>Cycle B</w:t>
            </w:r>
          </w:p>
        </w:tc>
      </w:tr>
      <w:tr w:rsidRPr="00527186" w:rsidR="006D3255" w:rsidTr="29484359" w14:paraId="36B9EC98" w14:textId="77777777">
        <w:trPr>
          <w:trHeight w:val="348"/>
        </w:trPr>
        <w:tc>
          <w:tcPr>
            <w:tcW w:w="624" w:type="dxa"/>
            <w:shd w:val="clear" w:color="auto" w:fill="E7E6E6" w:themeFill="background2"/>
            <w:tcMar/>
            <w:textDirection w:val="btLr"/>
            <w:vAlign w:val="center"/>
          </w:tcPr>
          <w:p w:rsidRPr="00A56972" w:rsidR="00E33825" w:rsidP="005B33BC" w:rsidRDefault="00E33825" w14:paraId="0A37501D" w14:textId="77777777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FC000" w:themeFill="accent4"/>
            <w:tcMar/>
            <w:vAlign w:val="center"/>
          </w:tcPr>
          <w:p w:rsidRPr="00B20CA5" w:rsidR="00E33825" w:rsidP="00527186" w:rsidRDefault="00E33825" w14:paraId="3BCEC6CE" w14:textId="77777777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AUTUMN</w:t>
            </w:r>
          </w:p>
        </w:tc>
        <w:tc>
          <w:tcPr>
            <w:tcW w:w="2268" w:type="dxa"/>
            <w:shd w:val="clear" w:color="auto" w:fill="92D050"/>
            <w:tcMar/>
            <w:vAlign w:val="center"/>
          </w:tcPr>
          <w:p w:rsidRPr="00B20CA5" w:rsidR="00E33825" w:rsidP="00527186" w:rsidRDefault="00E33825" w14:paraId="00926C71" w14:textId="77777777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SPRING</w:t>
            </w:r>
          </w:p>
        </w:tc>
        <w:tc>
          <w:tcPr>
            <w:tcW w:w="2693" w:type="dxa"/>
            <w:tcBorders>
              <w:right w:val="triple" w:color="auto" w:sz="4" w:space="0"/>
            </w:tcBorders>
            <w:shd w:val="clear" w:color="auto" w:fill="FFFF00"/>
            <w:tcMar/>
            <w:vAlign w:val="center"/>
          </w:tcPr>
          <w:p w:rsidRPr="00B20CA5" w:rsidR="00E33825" w:rsidP="00527186" w:rsidRDefault="00E33825" w14:paraId="4D4EBE18" w14:textId="77777777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SUMMER</w:t>
            </w:r>
          </w:p>
        </w:tc>
        <w:tc>
          <w:tcPr>
            <w:tcW w:w="2410" w:type="dxa"/>
            <w:tcBorders>
              <w:left w:val="triple" w:color="auto" w:sz="4" w:space="0"/>
            </w:tcBorders>
            <w:shd w:val="clear" w:color="auto" w:fill="FFC000" w:themeFill="accent4"/>
            <w:tcMar/>
            <w:vAlign w:val="center"/>
          </w:tcPr>
          <w:p w:rsidRPr="00B20CA5" w:rsidR="00E33825" w:rsidP="00527186" w:rsidRDefault="00E33825" w14:paraId="1516A6CD" w14:textId="77777777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AUTUMN</w:t>
            </w:r>
          </w:p>
        </w:tc>
        <w:tc>
          <w:tcPr>
            <w:tcW w:w="2551" w:type="dxa"/>
            <w:shd w:val="clear" w:color="auto" w:fill="92D050"/>
            <w:tcMar/>
            <w:vAlign w:val="center"/>
          </w:tcPr>
          <w:p w:rsidRPr="00B20CA5" w:rsidR="00E33825" w:rsidP="00527186" w:rsidRDefault="00E33825" w14:paraId="78194885" w14:textId="77777777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SPRING</w:t>
            </w:r>
          </w:p>
        </w:tc>
        <w:tc>
          <w:tcPr>
            <w:tcW w:w="2144" w:type="dxa"/>
            <w:shd w:val="clear" w:color="auto" w:fill="FFFF00"/>
            <w:tcMar/>
            <w:vAlign w:val="center"/>
          </w:tcPr>
          <w:p w:rsidRPr="00B20CA5" w:rsidR="00E33825" w:rsidP="00527186" w:rsidRDefault="00E33825" w14:paraId="59995C15" w14:textId="77777777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SUMMER</w:t>
            </w:r>
          </w:p>
        </w:tc>
      </w:tr>
      <w:tr w:rsidRPr="00527186" w:rsidR="00152B5E" w:rsidTr="29484359" w14:paraId="6C329B21" w14:textId="77777777">
        <w:trPr>
          <w:cantSplit/>
          <w:trHeight w:val="1134"/>
        </w:trPr>
        <w:tc>
          <w:tcPr>
            <w:tcW w:w="62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BDD6EE" w:themeFill="accent5" w:themeFillTint="66"/>
            <w:tcMar/>
            <w:textDirection w:val="btLr"/>
          </w:tcPr>
          <w:p w:rsidR="00152B5E" w:rsidP="0023308C" w:rsidRDefault="00152B5E" w14:paraId="54ECAB5D" w14:textId="7777777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FS</w:t>
            </w:r>
          </w:p>
        </w:tc>
        <w:tc>
          <w:tcPr>
            <w:tcW w:w="2070" w:type="dxa"/>
            <w:tcBorders>
              <w:bottom w:val="single" w:color="auto" w:sz="18" w:space="0"/>
            </w:tcBorders>
            <w:tcMar/>
          </w:tcPr>
          <w:p w:rsidRPr="00D3490B" w:rsidR="00152B5E" w:rsidP="159B56DB" w:rsidRDefault="159B56DB" w14:paraId="0F62F8D6" w14:textId="38146A5D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Draw simple </w:t>
            </w:r>
            <w:proofErr w:type="gramStart"/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maps</w:t>
            </w:r>
            <w:proofErr w:type="gramEnd"/>
          </w:p>
          <w:p w:rsidRPr="00D3490B" w:rsidR="00152B5E" w:rsidP="159B56DB" w:rsidRDefault="00152B5E" w14:paraId="4ECB9A59" w14:textId="311D2B90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159B56DB" w14:paraId="2EE69B98" w14:textId="4E14914C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Ask questions about aspects of my familiar world such as the place where I live or the natural </w:t>
            </w:r>
            <w:proofErr w:type="gramStart"/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world</w:t>
            </w:r>
            <w:proofErr w:type="gramEnd"/>
          </w:p>
          <w:p w:rsidRPr="00D3490B" w:rsidR="00152B5E" w:rsidP="159B56DB" w:rsidRDefault="00152B5E" w14:paraId="1FF88563" w14:textId="7A301940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159B56DB" w14:paraId="2A368031" w14:textId="7B78ECEA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Exploring different occupations and ways of life.</w:t>
            </w:r>
          </w:p>
          <w:p w:rsidRPr="00D3490B" w:rsidR="00152B5E" w:rsidP="159B56DB" w:rsidRDefault="00152B5E" w14:paraId="13B4ADE1" w14:textId="3F345E6B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159B56DB" w14:paraId="3D37F95E" w14:textId="25478835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Look at the changing seasons.</w:t>
            </w:r>
          </w:p>
          <w:p w:rsidRPr="00D3490B" w:rsidR="00152B5E" w:rsidP="159B56DB" w:rsidRDefault="00152B5E" w14:paraId="7DB60F30" w14:textId="4483F846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00152B5E" w14:paraId="7885B616" w14:textId="4A1F0ED8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00152B5E" w14:paraId="43B22989" w14:textId="30FB16B5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D3490B" w:rsidR="00152B5E" w:rsidP="159B56DB" w:rsidRDefault="159B56DB" w14:paraId="38572F46" w14:textId="77379170">
            <w:pPr>
              <w:tabs>
                <w:tab w:val="left" w:pos="381"/>
              </w:tabs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>Use images, video clips, shared</w:t>
            </w:r>
          </w:p>
          <w:p w:rsidRPr="00D3490B" w:rsidR="00152B5E" w:rsidP="159B56DB" w:rsidRDefault="159B56DB" w14:paraId="59E71875" w14:textId="76C7C7F6">
            <w:pPr>
              <w:spacing w:line="233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texts and other resources to bring the wider world into the classroom. Listen to what children say about what they </w:t>
            </w:r>
            <w:proofErr w:type="gramStart"/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>see</w:t>
            </w:r>
            <w:proofErr w:type="gramEnd"/>
          </w:p>
          <w:p w:rsidRPr="00D3490B" w:rsidR="00152B5E" w:rsidP="159B56DB" w:rsidRDefault="00152B5E" w14:paraId="11406C3C" w14:textId="56654693">
            <w:pPr>
              <w:rPr>
                <w:rFonts w:asciiTheme="minorHAnsi" w:hAnsiTheme="minorHAnsi" w:eastAsiaTheme="minorEastAsia" w:cstheme="minorBidi"/>
                <w:b/>
                <w:bCs/>
                <w:sz w:val="18"/>
                <w:szCs w:val="18"/>
                <w:u w:val="single"/>
              </w:rPr>
            </w:pPr>
          </w:p>
          <w:p w:rsidRPr="00D3490B" w:rsidR="00152B5E" w:rsidP="29484359" w:rsidRDefault="159B56DB" w14:noSpellErr="1" w14:paraId="6401BACE" w14:textId="0566773F">
            <w:pPr>
              <w:tabs>
                <w:tab w:val="left" w:leader="none" w:pos="383"/>
              </w:tabs>
              <w:spacing w:line="230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1F60B9B5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I can talk about ways in which I can look after the environment</w:t>
            </w:r>
          </w:p>
          <w:p w:rsidRPr="00D3490B" w:rsidR="00152B5E" w:rsidP="29484359" w:rsidRDefault="159B56DB" w14:paraId="187E4629" w14:textId="3DA7B0F9">
            <w:pPr>
              <w:tabs>
                <w:tab w:val="left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159B56DB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="29484359" w:rsidP="29484359" w:rsidRDefault="29484359" w14:paraId="093D81CA" w14:textId="5A98A1C6">
            <w:pPr>
              <w:pStyle w:val="Normal"/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D3490B" w:rsidR="00152B5E" w:rsidP="159B56DB" w:rsidRDefault="159B56DB" w14:paraId="306F9C93" w14:textId="5CFDE67C">
            <w:pPr>
              <w:tabs>
                <w:tab w:val="left" w:pos="381"/>
              </w:tabs>
              <w:spacing w:line="228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>Maps of our journey to school/looking on Google Earth: features of local environment, maps of local area comparing places on Google Earth: how are they similar/different?</w:t>
            </w:r>
          </w:p>
          <w:p w:rsidRPr="00D3490B" w:rsidR="00152B5E" w:rsidP="159B56DB" w:rsidRDefault="00152B5E" w14:paraId="638D0253" w14:textId="2B1B6A5E">
            <w:pPr>
              <w:tabs>
                <w:tab w:val="left" w:pos="381"/>
              </w:tabs>
              <w:spacing w:line="228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  <w:p w:rsidRPr="00D3490B" w:rsidR="00152B5E" w:rsidP="159B56DB" w:rsidRDefault="00152B5E" w14:paraId="02EB378F" w14:textId="55381472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triple" w:color="auto" w:sz="4" w:space="0"/>
            </w:tcBorders>
            <w:tcMar/>
          </w:tcPr>
          <w:p w:rsidRPr="00D3490B" w:rsidR="00152B5E" w:rsidP="159B56DB" w:rsidRDefault="159B56DB" w14:paraId="21C57EEA" w14:textId="4B21AA10">
            <w:pPr>
              <w:tabs>
                <w:tab w:val="left" w:pos="383"/>
              </w:tabs>
              <w:spacing w:line="230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>Share non-fiction texts that offer an insight into contrasting environments.</w:t>
            </w:r>
          </w:p>
          <w:p w:rsidRPr="00D3490B" w:rsidR="00152B5E" w:rsidP="159B56DB" w:rsidRDefault="159B56DB" w14:paraId="2CE725A1" w14:textId="3C97773D"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</w:t>
            </w:r>
          </w:p>
          <w:p w:rsidRPr="00D3490B" w:rsidR="00152B5E" w:rsidP="159B56DB" w:rsidRDefault="159B56DB" w14:paraId="4F61D7CA" w14:textId="4DA0698C">
            <w:pPr>
              <w:tabs>
                <w:tab w:val="left" w:pos="383"/>
              </w:tabs>
              <w:spacing w:line="233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>Listen to how children communicate their understanding of their own environment and contrasting environments through conversation and in play.</w:t>
            </w:r>
          </w:p>
          <w:p w:rsidRPr="00D3490B" w:rsidR="00152B5E" w:rsidP="159B56DB" w:rsidRDefault="159B56DB" w14:paraId="62A7D5F3" w14:textId="5105E57B"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3490B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</w:t>
            </w:r>
          </w:p>
          <w:p w:rsidRPr="00D3490B" w:rsidR="00152B5E" w:rsidP="29484359" w:rsidRDefault="159B56DB" w14:paraId="61F31F90" w14:textId="60ED7183">
            <w:pPr>
              <w:tabs>
                <w:tab w:val="left" w:pos="383"/>
              </w:tabs>
              <w:spacing w:line="230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159B56DB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 xml:space="preserve">I can draw information from a simple </w:t>
            </w:r>
            <w:r w:rsidRPr="29484359" w:rsidR="159B56DB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map</w:t>
            </w:r>
            <w:proofErr w:type="gramStart"/>
            <w:proofErr w:type="gramEnd"/>
          </w:p>
          <w:p w:rsidRPr="00D3490B" w:rsidR="00152B5E" w:rsidP="29484359" w:rsidRDefault="00152B5E" w14:paraId="3A06FA17" w14:textId="1E06381F">
            <w:pPr>
              <w:pStyle w:val="Normal"/>
              <w:tabs>
                <w:tab w:val="left" w:leader="none" w:pos="383"/>
              </w:tabs>
              <w:spacing w:line="230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D3490B" w:rsidR="00152B5E" w:rsidP="29484359" w:rsidRDefault="00152B5E" w14:noSpellErr="1" w14:paraId="5F316574" w14:textId="5F6A7446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6EFF2B36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Knowing there are different countries in the world (chose one to focus on)</w:t>
            </w:r>
          </w:p>
          <w:p w:rsidRPr="00D3490B" w:rsidR="00152B5E" w:rsidP="29484359" w:rsidRDefault="00152B5E" w14:noSpellErr="1" w14:paraId="07F2C5A4" w14:textId="6344E3B6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D3490B" w:rsidR="00152B5E" w:rsidP="29484359" w:rsidRDefault="00152B5E" w14:noSpellErr="1" w14:paraId="69F1B835" w14:textId="0EEC28F3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6EFF2B36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Similarities and differences between</w:t>
            </w:r>
          </w:p>
          <w:p w:rsidRPr="00D3490B" w:rsidR="00152B5E" w:rsidP="29484359" w:rsidRDefault="00152B5E" w14:paraId="4C54D8BE" w14:textId="3AAE5D5E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6EFF2B36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countries/environments/Africa/Animals using Handa’s Hen</w:t>
            </w:r>
          </w:p>
          <w:p w:rsidRPr="00D3490B" w:rsidR="00152B5E" w:rsidP="29484359" w:rsidRDefault="00152B5E" w14:paraId="6A05A809" w14:textId="1C793689">
            <w:pPr>
              <w:pStyle w:val="Normal"/>
              <w:rPr>
                <w:rFonts w:ascii="Calibri" w:hAnsi="Calibri" w:cs="Calibri"/>
                <w:b w:val="1"/>
                <w:bCs w:val="1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18" w:space="0"/>
              <w:left w:val="triple" w:color="auto" w:sz="4" w:space="0"/>
              <w:bottom w:val="single" w:color="auto" w:sz="18" w:space="0"/>
            </w:tcBorders>
            <w:tcMar/>
          </w:tcPr>
          <w:p w:rsidRPr="00D3490B" w:rsidR="00152B5E" w:rsidP="159B56DB" w:rsidRDefault="159B56DB" w14:paraId="60E2FDB1" w14:textId="38146A5D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Draw simple </w:t>
            </w:r>
            <w:proofErr w:type="gramStart"/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maps</w:t>
            </w:r>
            <w:proofErr w:type="gramEnd"/>
          </w:p>
          <w:p w:rsidRPr="00D3490B" w:rsidR="00152B5E" w:rsidP="159B56DB" w:rsidRDefault="00152B5E" w14:paraId="4DEE67B4" w14:textId="311D2B90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159B56DB" w14:paraId="1F8AFE5A" w14:textId="4E14914C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Ask questions about aspects of my familiar world such as the place where I live or the natural </w:t>
            </w:r>
            <w:proofErr w:type="gramStart"/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world</w:t>
            </w:r>
            <w:proofErr w:type="gramEnd"/>
          </w:p>
          <w:p w:rsidRPr="00D3490B" w:rsidR="00152B5E" w:rsidP="159B56DB" w:rsidRDefault="00152B5E" w14:paraId="4EBC1772" w14:textId="7A301940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159B56DB" w14:paraId="2BF36D20" w14:textId="7B78ECEA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Exploring different occupations and ways of life.</w:t>
            </w:r>
          </w:p>
          <w:p w:rsidRPr="00D3490B" w:rsidR="00152B5E" w:rsidP="159B56DB" w:rsidRDefault="00152B5E" w14:paraId="5132D15C" w14:textId="3F345E6B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:rsidRPr="00D3490B" w:rsidR="00152B5E" w:rsidP="159B56DB" w:rsidRDefault="159B56DB" w14:paraId="7B71A122" w14:textId="25478835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3490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Look at the changing seasons.</w:t>
            </w:r>
          </w:p>
          <w:p w:rsidRPr="00D3490B" w:rsidR="00152B5E" w:rsidP="159B56DB" w:rsidRDefault="00152B5E" w14:paraId="41C8F396" w14:textId="194E58C1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bottom w:val="single" w:color="auto" w:sz="18" w:space="0"/>
            </w:tcBorders>
            <w:tcMar/>
          </w:tcPr>
          <w:p w:rsidRPr="00D3490B" w:rsidR="00152B5E" w:rsidP="29484359" w:rsidRDefault="00152B5E" w14:noSpellErr="1" w14:paraId="22BC091D" w14:textId="77379170">
            <w:pPr>
              <w:tabs>
                <w:tab w:val="left" w:leader="none" w:pos="381"/>
              </w:tabs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Use images, video clips, shared</w:t>
            </w:r>
          </w:p>
          <w:p w:rsidRPr="00D3490B" w:rsidR="00152B5E" w:rsidP="29484359" w:rsidRDefault="00152B5E" w14:noSpellErr="1" w14:paraId="42342143" w14:textId="76C7C7F6">
            <w:pPr>
              <w:spacing w:line="233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texts and other resources to bring the wider world into the classroom. Listen to what children say about what they see</w:t>
            </w:r>
          </w:p>
          <w:p w:rsidRPr="00D3490B" w:rsidR="00152B5E" w:rsidP="29484359" w:rsidRDefault="00152B5E" w14:noSpellErr="1" w14:paraId="2663CC5C" w14:textId="56654693">
            <w:p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18"/>
                <w:szCs w:val="18"/>
                <w:u w:val="single"/>
              </w:rPr>
            </w:pPr>
          </w:p>
          <w:p w:rsidRPr="00D3490B" w:rsidR="00152B5E" w:rsidP="29484359" w:rsidRDefault="00152B5E" w14:noSpellErr="1" w14:paraId="4800D302" w14:textId="0566773F">
            <w:pPr>
              <w:tabs>
                <w:tab w:val="left" w:leader="none" w:pos="383"/>
              </w:tabs>
              <w:spacing w:line="230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I can talk about ways in which I can look after the environment</w:t>
            </w:r>
          </w:p>
          <w:p w:rsidRPr="00D3490B" w:rsidR="00152B5E" w:rsidP="29484359" w:rsidRDefault="00152B5E" w14:paraId="5D63BD38" w14:textId="3DA7B0F9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Pr="00D3490B" w:rsidR="00152B5E" w:rsidP="29484359" w:rsidRDefault="00152B5E" w14:paraId="4FDF6AD8" w14:textId="5A98A1C6">
            <w:pPr>
              <w:pStyle w:val="Normal"/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D3490B" w:rsidR="00152B5E" w:rsidP="29484359" w:rsidRDefault="00152B5E" w14:noSpellErr="1" w14:paraId="0FAFB1DD" w14:textId="5CFDE67C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Maps of our journey to school/looking on Google Earth: features of local environment, maps of local area comparing places on Google Earth: how are they similar/different?</w:t>
            </w:r>
          </w:p>
          <w:p w:rsidRPr="00D3490B" w:rsidR="00152B5E" w:rsidP="29484359" w:rsidRDefault="00152B5E" w14:paraId="72A3D3EC" w14:textId="767593D4">
            <w:pPr>
              <w:pStyle w:val="Normal"/>
              <w:rPr>
                <w:rFonts w:ascii="Calibri" w:hAnsi="Calibri" w:cs="Calibri"/>
                <w:b w:val="1"/>
                <w:bCs w:val="1"/>
                <w:sz w:val="18"/>
                <w:szCs w:val="18"/>
                <w:u w:val="single"/>
              </w:rPr>
            </w:pPr>
          </w:p>
        </w:tc>
        <w:tc>
          <w:tcPr>
            <w:tcW w:w="2144" w:type="dxa"/>
            <w:tcBorders>
              <w:bottom w:val="single" w:color="auto" w:sz="18" w:space="0"/>
            </w:tcBorders>
            <w:tcMar/>
          </w:tcPr>
          <w:p w:rsidRPr="00D3490B" w:rsidR="00152B5E" w:rsidP="29484359" w:rsidRDefault="00152B5E" w14:noSpellErr="1" w14:paraId="0EE94093" w14:textId="4B21AA10">
            <w:pPr>
              <w:tabs>
                <w:tab w:val="left" w:leader="none" w:pos="383"/>
              </w:tabs>
              <w:spacing w:line="230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Share non-fiction texts that offer an insight into contrasting environments.</w:t>
            </w:r>
          </w:p>
          <w:p w:rsidRPr="00D3490B" w:rsidR="00152B5E" w:rsidP="29484359" w:rsidRDefault="00152B5E" w14:noSpellErr="1" w14:paraId="3FB85C37" w14:textId="3C97773D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Pr="00D3490B" w:rsidR="00152B5E" w:rsidP="29484359" w:rsidRDefault="00152B5E" w14:noSpellErr="1" w14:paraId="7CA5AC0D" w14:textId="4DA0698C">
            <w:pPr>
              <w:tabs>
                <w:tab w:val="left" w:leader="none" w:pos="383"/>
              </w:tabs>
              <w:spacing w:line="233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Listen to how children communicate their understanding of their own environment and contrasting environments through conversation and in play.</w:t>
            </w:r>
          </w:p>
          <w:p w:rsidRPr="00D3490B" w:rsidR="00152B5E" w:rsidP="29484359" w:rsidRDefault="00152B5E" w14:noSpellErr="1" w14:paraId="4B6D8EDF" w14:textId="5105E57B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Pr="00D3490B" w:rsidR="00152B5E" w:rsidP="29484359" w:rsidRDefault="00152B5E" w14:paraId="7325A40B" w14:textId="60ED7183">
            <w:pPr>
              <w:tabs>
                <w:tab w:val="left" w:leader="none" w:pos="383"/>
              </w:tabs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I can draw information from a simple map</w:t>
            </w:r>
          </w:p>
          <w:p w:rsidRPr="00D3490B" w:rsidR="00152B5E" w:rsidP="29484359" w:rsidRDefault="00152B5E" w14:paraId="7567A4AC" w14:textId="1E06381F">
            <w:pPr>
              <w:pStyle w:val="Normal"/>
              <w:tabs>
                <w:tab w:val="left" w:leader="none" w:pos="383"/>
              </w:tabs>
              <w:spacing w:line="230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D3490B" w:rsidR="00152B5E" w:rsidP="29484359" w:rsidRDefault="00152B5E" w14:noSpellErr="1" w14:paraId="3C8C2E8E" w14:textId="5F6A7446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Knowing there are different countries in the world (chose one to focus on)</w:t>
            </w:r>
          </w:p>
          <w:p w:rsidRPr="00D3490B" w:rsidR="00152B5E" w:rsidP="29484359" w:rsidRDefault="00152B5E" w14:noSpellErr="1" w14:paraId="134A5A16" w14:textId="6344E3B6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D3490B" w:rsidR="00152B5E" w:rsidP="29484359" w:rsidRDefault="00152B5E" w14:noSpellErr="1" w14:paraId="2B9C9E34" w14:textId="0EEC28F3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Similarities and differences between</w:t>
            </w:r>
          </w:p>
          <w:p w:rsidRPr="00D3490B" w:rsidR="00152B5E" w:rsidP="29484359" w:rsidRDefault="00152B5E" w14:paraId="328F41A8" w14:textId="3AAE5D5E">
            <w:pPr>
              <w:tabs>
                <w:tab w:val="left" w:leader="none" w:pos="381"/>
              </w:tabs>
              <w:spacing w:line="228" w:lineRule="auto"/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</w:pPr>
            <w:r w:rsidRPr="29484359" w:rsidR="3A9AAB84">
              <w:rPr>
                <w:rFonts w:ascii="Calibri" w:hAnsi="Calibri" w:eastAsia="游明朝" w:cs="Arial" w:asciiTheme="minorAscii" w:hAnsiTheme="minorAscii" w:eastAsiaTheme="minorEastAsia" w:cstheme="minorBidi"/>
                <w:sz w:val="18"/>
                <w:szCs w:val="18"/>
              </w:rPr>
              <w:t>countries/environments/Africa/Animals using Handa’s Hen</w:t>
            </w:r>
          </w:p>
          <w:p w:rsidRPr="00D3490B" w:rsidR="00152B5E" w:rsidP="29484359" w:rsidRDefault="00152B5E" w14:paraId="0D0B940D" w14:textId="63FE4038">
            <w:pPr>
              <w:pStyle w:val="Normal"/>
              <w:rPr>
                <w:rFonts w:ascii="Calibri" w:hAnsi="Calibri" w:cs="Calibri"/>
                <w:b w:val="1"/>
                <w:bCs w:val="1"/>
                <w:sz w:val="18"/>
                <w:szCs w:val="18"/>
                <w:u w:val="single"/>
              </w:rPr>
            </w:pPr>
          </w:p>
        </w:tc>
      </w:tr>
      <w:tr w:rsidRPr="00527186" w:rsidR="0023308C" w:rsidTr="29484359" w14:paraId="267FD66D" w14:textId="77777777">
        <w:trPr>
          <w:cantSplit/>
          <w:trHeight w:val="1134"/>
        </w:trPr>
        <w:tc>
          <w:tcPr>
            <w:tcW w:w="62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BDD6EE" w:themeFill="accent5" w:themeFillTint="66"/>
            <w:tcMar/>
            <w:textDirection w:val="btLr"/>
          </w:tcPr>
          <w:p w:rsidRPr="00A56972" w:rsidR="0023308C" w:rsidP="0023308C" w:rsidRDefault="0023308C" w14:paraId="673B5C30" w14:textId="7777777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Year 1/2</w:t>
            </w:r>
          </w:p>
        </w:tc>
        <w:tc>
          <w:tcPr>
            <w:tcW w:w="2070" w:type="dxa"/>
            <w:tcBorders>
              <w:bottom w:val="single" w:color="auto" w:sz="18" w:space="0"/>
            </w:tcBorders>
            <w:tcMar/>
          </w:tcPr>
          <w:p w:rsidR="00391D1A" w:rsidP="0023308C" w:rsidRDefault="003712C1" w14:paraId="336A6FA3" w14:textId="43367905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3712C1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W</w:t>
            </w:r>
            <w:r w:rsidR="00391D1A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here will your journey take you?</w:t>
            </w:r>
          </w:p>
          <w:p w:rsidR="00391D1A" w:rsidP="0023308C" w:rsidRDefault="00391D1A" w14:paraId="1BCD9F71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C65329" w:rsidP="000B0F3A" w:rsidRDefault="00C65329" w14:paraId="77165B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C65329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Explore the location of Hemingford Grey</w:t>
            </w: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. </w:t>
            </w:r>
            <w:r w:rsidRPr="000B0F3A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Name, locate and identify characteristics of the 4 countries and capital cities of the United Kingdom and its surrounding seas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</w:p>
          <w:p w:rsidR="00C65329" w:rsidP="751D4728" w:rsidRDefault="00C65329" w14:paraId="206FDCBB" w14:textId="791D04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  <w:shd w:val="clear" w:color="auto" w:fill="FFFFFF"/>
              </w:rPr>
              <w:t xml:space="preserve">Place Knowledge: </w:t>
            </w:r>
            <w:r w:rsidRPr="00C65329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 xml:space="preserve">Compare and contrast HG with </w:t>
            </w:r>
            <w:r w:rsidRPr="00C65329" w:rsidR="1025A481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>London</w:t>
            </w:r>
          </w:p>
          <w:p w:rsidRPr="00C65329" w:rsidR="00C65329" w:rsidP="000B0F3A" w:rsidRDefault="00C65329" w14:paraId="435AD52F" w14:textId="3F2AD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Human and Physical Features: </w:t>
            </w:r>
            <w:r w:rsidRPr="00C65329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Hemingford Grey</w:t>
            </w: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eg</w:t>
            </w:r>
            <w:proofErr w:type="spellEnd"/>
            <w:proofErr w:type="gramEnd"/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village, river, shop, church, field</w:t>
            </w:r>
          </w:p>
          <w:p w:rsidR="00C65329" w:rsidP="000B0F3A" w:rsidRDefault="00C65329" w14:paraId="6B81273B" w14:textId="4962F0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Map and Fieldwork: </w:t>
            </w:r>
            <w:r w:rsidRPr="00C65329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Devise a </w:t>
            </w:r>
            <w:r w:rsidR="00311562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simple </w:t>
            </w:r>
            <w:r w:rsidRPr="00C65329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map of the school</w:t>
            </w: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and grounds</w:t>
            </w:r>
            <w:r w:rsidR="00D85834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using basic symbols</w:t>
            </w:r>
            <w:r w:rsidR="00D26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 Use directional language. Show a google map of school HG and locate the school.</w:t>
            </w:r>
          </w:p>
          <w:p w:rsidRPr="00C65329" w:rsidR="00C65329" w:rsidP="000B0F3A" w:rsidRDefault="00C65329" w14:paraId="63EDDA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4"/>
                <w:szCs w:val="18"/>
              </w:rPr>
            </w:pPr>
          </w:p>
          <w:p w:rsidRPr="003712C1" w:rsidR="00DD664D" w:rsidP="0023308C" w:rsidRDefault="00DD664D" w14:paraId="44EAFD9C" w14:textId="77777777">
            <w:pPr>
              <w:rPr>
                <w:rFonts w:asciiTheme="minorHAnsi" w:hAnsiTheme="minorHAnsi" w:cstheme="minorHAnsi"/>
                <w:b/>
                <w:color w:val="FF0000"/>
                <w:sz w:val="14"/>
              </w:rPr>
            </w:pPr>
          </w:p>
          <w:p w:rsidRPr="00DD664D" w:rsidR="00DD664D" w:rsidP="0023308C" w:rsidRDefault="00DD664D" w14:paraId="4B94D5A5" w14:textId="77777777">
            <w:pPr>
              <w:rPr>
                <w:rFonts w:ascii="Calibri" w:hAnsi="Calibri" w:cs="Calibri"/>
                <w:bCs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F91780" w:rsidR="00A37077" w:rsidP="751D4728" w:rsidRDefault="5A125072" w14:paraId="1AF022AF" w14:textId="630D31A7">
            <w:pPr>
              <w:spacing w:line="259" w:lineRule="auto"/>
            </w:pPr>
            <w:r w:rsidRPr="751D4728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Healthy body, Happy mind!</w:t>
            </w:r>
          </w:p>
          <w:p w:rsidRPr="00F91780" w:rsidR="00A37077" w:rsidP="751D4728" w:rsidRDefault="00A37077" w14:paraId="393ECE7E" w14:textId="1D4C9053">
            <w:pPr>
              <w:spacing w:line="259" w:lineRule="auto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Pr="00F91780" w:rsidR="00A37077" w:rsidP="751D4728" w:rsidRDefault="31BCAF07" w14:paraId="6BB9E3CA" w14:textId="4C4479CB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Locational Knowledge: </w:t>
            </w:r>
          </w:p>
          <w:p w:rsidRPr="00F91780" w:rsidR="00A37077" w:rsidP="751D4728" w:rsidRDefault="00A37077" w14:paraId="05E6E6D1" w14:textId="2074F44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</w:p>
          <w:p w:rsidRPr="00F91780" w:rsidR="00A37077" w:rsidP="751D4728" w:rsidRDefault="31BCAF07" w14:paraId="32CC7B12" w14:textId="4249875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Place Knowledge: </w:t>
            </w:r>
          </w:p>
          <w:p w:rsidRPr="00F91780" w:rsidR="00A37077" w:rsidP="751D4728" w:rsidRDefault="00A37077" w14:paraId="05EDEAD1" w14:textId="0DDBB0FA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</w:p>
          <w:p w:rsidRPr="00F91780" w:rsidR="00A37077" w:rsidP="751D4728" w:rsidRDefault="31BCAF07" w14:paraId="037301E1" w14:textId="644E14CE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Human and Physical Features: </w:t>
            </w:r>
          </w:p>
          <w:p w:rsidRPr="00F91780" w:rsidR="00A37077" w:rsidP="751D4728" w:rsidRDefault="00A37077" w14:paraId="1FB2BB25" w14:textId="0D8B17BF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</w:p>
          <w:p w:rsidRPr="00F91780" w:rsidR="00A37077" w:rsidP="751D4728" w:rsidRDefault="31BCAF07" w14:paraId="7476C2C0" w14:textId="1301D302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Map and Fieldwork: </w:t>
            </w:r>
          </w:p>
          <w:p w:rsidRPr="00F91780" w:rsidR="00A37077" w:rsidP="751D4728" w:rsidRDefault="31BCAF07" w14:paraId="3DEEC669" w14:textId="1E421B4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  <w:t xml:space="preserve">Use world maps, atlases and globes to identify the United Kingdom and its countries. </w:t>
            </w:r>
          </w:p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triple" w:color="auto" w:sz="4" w:space="0"/>
            </w:tcBorders>
            <w:tcMar/>
          </w:tcPr>
          <w:p w:rsidRPr="00F91780" w:rsidR="00C00185" w:rsidP="751D4728" w:rsidRDefault="539B6F42" w14:paraId="52180A5C" w14:textId="6B593B8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751D472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How has space travel evolved?</w:t>
            </w:r>
          </w:p>
          <w:p w:rsidRPr="00F91780" w:rsidR="00C00185" w:rsidP="751D4728" w:rsidRDefault="00C00185" w14:paraId="0B4A066E" w14:textId="080C81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Pr="00F91780" w:rsidR="00C00185" w:rsidP="751D4728" w:rsidRDefault="539B6F42" w14:paraId="677AED4D" w14:textId="4C4479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Locational Knowledge: </w:t>
            </w:r>
          </w:p>
          <w:p w:rsidRPr="00F91780" w:rsidR="00C00185" w:rsidP="751D4728" w:rsidRDefault="00C00185" w14:paraId="5FE63854" w14:textId="2074F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</w:p>
          <w:p w:rsidRPr="00F91780" w:rsidR="00C00185" w:rsidP="751D4728" w:rsidRDefault="539B6F42" w14:paraId="45A59E60" w14:textId="424987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Place Knowledge: </w:t>
            </w:r>
          </w:p>
          <w:p w:rsidRPr="00F91780" w:rsidR="00C00185" w:rsidP="751D4728" w:rsidRDefault="00C00185" w14:paraId="5E9E78F8" w14:textId="0DDBB0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</w:p>
          <w:p w:rsidRPr="00F91780" w:rsidR="00C00185" w:rsidP="751D4728" w:rsidRDefault="539B6F42" w14:paraId="3B518559" w14:textId="644E14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Human and Physical Features: </w:t>
            </w:r>
          </w:p>
          <w:p w:rsidRPr="00F91780" w:rsidR="00C00185" w:rsidP="751D4728" w:rsidRDefault="00C00185" w14:paraId="3ECB9C9E" w14:textId="0D8B17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</w:p>
          <w:p w:rsidRPr="00F91780" w:rsidR="00C00185" w:rsidP="751D4728" w:rsidRDefault="539B6F42" w14:paraId="20EEC8CC" w14:textId="1301D3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Map and Fieldwork: </w:t>
            </w:r>
          </w:p>
          <w:p w:rsidRPr="00F91780" w:rsidR="00C00185" w:rsidP="751D4728" w:rsidRDefault="539B6F42" w14:paraId="45FB0818" w14:textId="71A13F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  <w:t>Use world maps, atlases and globes to identify the United Kingdom and its countries.</w:t>
            </w:r>
          </w:p>
        </w:tc>
        <w:tc>
          <w:tcPr>
            <w:tcW w:w="2410" w:type="dxa"/>
            <w:tcBorders>
              <w:top w:val="single" w:color="auto" w:sz="18" w:space="0"/>
              <w:left w:val="triple" w:color="auto" w:sz="4" w:space="0"/>
              <w:bottom w:val="single" w:color="auto" w:sz="18" w:space="0"/>
            </w:tcBorders>
            <w:tcMar/>
          </w:tcPr>
          <w:p w:rsidRPr="00F91780" w:rsidR="00A37077" w:rsidP="751D4728" w:rsidRDefault="248A3742" w14:paraId="75DD3473" w14:textId="135B6812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751D472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Fire </w:t>
            </w:r>
            <w:proofErr w:type="spellStart"/>
            <w:r w:rsidRPr="751D472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Fire</w:t>
            </w:r>
            <w:proofErr w:type="spellEnd"/>
            <w:r w:rsidRPr="751D472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!</w:t>
            </w:r>
          </w:p>
          <w:p w:rsidRPr="00F91780" w:rsidR="00A37077" w:rsidP="751D4728" w:rsidRDefault="00A37077" w14:paraId="553F8707" w14:textId="54A0392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Pr="00F91780" w:rsidR="00A37077" w:rsidP="751D4728" w:rsidRDefault="248A3742" w14:paraId="65F2BBAE" w14:textId="58E1B334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4"/>
                <w:szCs w:val="14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Locational Knowledge: </w:t>
            </w:r>
            <w:r w:rsidRPr="751D472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Name and locate the world’s seven continents and five oceans.  </w:t>
            </w:r>
          </w:p>
          <w:p w:rsidRPr="00F91780" w:rsidR="00A37077" w:rsidP="751D4728" w:rsidRDefault="00A37077" w14:paraId="35596331" w14:textId="46B2009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:rsidRPr="00F91780" w:rsidR="00A37077" w:rsidP="751D4728" w:rsidRDefault="6CC1E17C" w14:paraId="091D1C98" w14:textId="633AF3DA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Name and locate the 4 countries of the </w:t>
            </w:r>
            <w:proofErr w:type="gramStart"/>
            <w:r w:rsidRPr="751D4728">
              <w:rPr>
                <w:rStyle w:val="normaltextrun"/>
                <w:rFonts w:ascii="Calibri" w:hAnsi="Calibri" w:cs="Calibri"/>
                <w:sz w:val="18"/>
                <w:szCs w:val="18"/>
              </w:rPr>
              <w:t>UK</w:t>
            </w:r>
            <w:proofErr w:type="gramEnd"/>
          </w:p>
          <w:p w:rsidRPr="00F91780" w:rsidR="00A37077" w:rsidP="751D4728" w:rsidRDefault="248A3742" w14:paraId="55E5A3E9" w14:textId="6BB9639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Place Knowledge: </w:t>
            </w:r>
          </w:p>
          <w:p w:rsidRPr="00F91780" w:rsidR="00A37077" w:rsidP="751D4728" w:rsidRDefault="5CAA0229" w14:paraId="689F33CB" w14:textId="27A25E17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  <w:t>Compare and contrast HG with London</w:t>
            </w:r>
          </w:p>
          <w:p w:rsidRPr="00F91780" w:rsidR="00A37077" w:rsidP="751D4728" w:rsidRDefault="248A3742" w14:paraId="2F84AC6B" w14:textId="04FCAD57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Human and Physical Features: </w:t>
            </w:r>
          </w:p>
          <w:p w:rsidRPr="00F91780" w:rsidR="00A37077" w:rsidP="751D4728" w:rsidRDefault="75D07463" w14:paraId="01D5FB5C" w14:textId="0A17AE91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  <w:t xml:space="preserve">Identify the key human features of London including landmarks. Recognition that it is a city. </w:t>
            </w:r>
          </w:p>
          <w:p w:rsidRPr="00F91780" w:rsidR="00A37077" w:rsidP="751D4728" w:rsidRDefault="248A3742" w14:paraId="69F0777D" w14:textId="7E97E56A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  <w:t xml:space="preserve">Map and Fieldwork: </w:t>
            </w:r>
          </w:p>
          <w:p w:rsidRPr="00F91780" w:rsidR="00A37077" w:rsidP="751D4728" w:rsidRDefault="3C1AF8A8" w14:paraId="4D4DCAE6" w14:textId="0122032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  <w:t>Children to create maps in the small world and use aerial photographs taken by themselves to draw a map and create a key.</w:t>
            </w:r>
          </w:p>
          <w:p w:rsidRPr="00F91780" w:rsidR="00A37077" w:rsidP="751D4728" w:rsidRDefault="00A37077" w14:paraId="41A6240C" w14:textId="455B9CA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</w:p>
          <w:p w:rsidRPr="00F91780" w:rsidR="00A37077" w:rsidP="751D4728" w:rsidRDefault="7654A685" w14:paraId="5E91F530" w14:textId="28BA2DA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  <w:t xml:space="preserve">Locate London on a globe and a map. Use a map to locate the continents. </w:t>
            </w:r>
          </w:p>
          <w:p w:rsidRPr="00F91780" w:rsidR="00A37077" w:rsidP="751D4728" w:rsidRDefault="00A37077" w14:paraId="72B21939" w14:textId="06F7264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</w:p>
          <w:p w:rsidRPr="00F91780" w:rsidR="00A37077" w:rsidP="751D4728" w:rsidRDefault="7654A685" w14:paraId="049F31CB" w14:textId="5673D9F2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</w:pPr>
            <w:r w:rsidRPr="751D4728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</w:rPr>
              <w:t>Use simple compass directions to describe the position of features on a map</w:t>
            </w:r>
          </w:p>
        </w:tc>
        <w:tc>
          <w:tcPr>
            <w:tcW w:w="2551" w:type="dxa"/>
            <w:tcBorders>
              <w:bottom w:val="single" w:color="auto" w:sz="18" w:space="0"/>
            </w:tcBorders>
            <w:tcMar/>
          </w:tcPr>
          <w:p w:rsidRPr="00697EFC" w:rsidR="0023308C" w:rsidP="00C00185" w:rsidRDefault="00391D1A" w14:paraId="5EF027C0" w14:textId="6DC40524">
            <w:pPr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Hot and Cold</w:t>
            </w:r>
          </w:p>
          <w:p w:rsidR="00A37077" w:rsidP="00C00185" w:rsidRDefault="00A37077" w14:paraId="53128261" w14:textId="77777777">
            <w:pPr>
              <w:rPr>
                <w:rFonts w:ascii="Calibri" w:hAnsi="Calibri" w:cs="Calibri"/>
                <w:sz w:val="20"/>
              </w:rPr>
            </w:pPr>
          </w:p>
          <w:p w:rsidRPr="000B0F3A" w:rsidR="00D85834" w:rsidP="00D85834" w:rsidRDefault="00C65329" w14:paraId="5863C93F" w14:textId="233EB7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D85834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B0F3A" w:rsidR="00D85834">
              <w:rPr>
                <w:rStyle w:val="normaltextrun"/>
                <w:rFonts w:ascii="Calibri" w:hAnsi="Calibri" w:cs="Calibri"/>
                <w:sz w:val="18"/>
                <w:szCs w:val="22"/>
              </w:rPr>
              <w:t>Name and locate the world’s seven continents and five oceans.</w:t>
            </w:r>
            <w:r w:rsidRPr="000B0F3A" w:rsidR="00D85834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  <w:r w:rsidR="00A959D3">
              <w:rPr>
                <w:rStyle w:val="eop"/>
                <w:rFonts w:ascii="Calibri" w:hAnsi="Calibri" w:cs="Calibri"/>
                <w:sz w:val="18"/>
                <w:szCs w:val="22"/>
              </w:rPr>
              <w:t xml:space="preserve"> Knowledge of Equator and N and S Poles.</w:t>
            </w:r>
          </w:p>
          <w:p w:rsidR="00C65329" w:rsidP="00C65329" w:rsidRDefault="00C65329" w14:paraId="7A8C0A9A" w14:textId="072C6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</w:p>
          <w:p w:rsidRPr="00D3490B" w:rsidR="0075481B" w:rsidP="62DF2F09" w:rsidRDefault="00C65329" w14:paraId="697FA3EE" w14:textId="55B47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  <w:shd w:val="clear" w:color="auto" w:fill="FFFFFF"/>
              </w:rPr>
              <w:t>Place Knowledge:</w:t>
            </w:r>
            <w:r w:rsidR="0075481B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  <w:shd w:val="clear" w:color="auto" w:fill="FFFFFF"/>
              </w:rPr>
              <w:t xml:space="preserve"> </w:t>
            </w:r>
            <w:r w:rsidRPr="000B0F3A" w:rsidR="0075481B">
              <w:rPr>
                <w:rStyle w:val="normaltextrun"/>
                <w:rFonts w:ascii="Calibri" w:hAnsi="Calibri" w:cs="Calibri"/>
                <w:sz w:val="18"/>
                <w:szCs w:val="18"/>
              </w:rPr>
              <w:t>Compare an area of the UK with a non-</w:t>
            </w:r>
            <w:r w:rsidRPr="000B0F3A" w:rsidR="00A959D3">
              <w:rPr>
                <w:rStyle w:val="normaltextrun"/>
                <w:rFonts w:ascii="Calibri" w:hAnsi="Calibri" w:cs="Calibri"/>
                <w:sz w:val="18"/>
                <w:szCs w:val="18"/>
              </w:rPr>
              <w:t>European</w:t>
            </w:r>
            <w:r w:rsidRPr="000B0F3A" w:rsidR="0075481B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country</w:t>
            </w:r>
            <w:r w:rsidRPr="000B0F3A" w:rsidR="019C6D4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– </w:t>
            </w:r>
            <w:r w:rsidRPr="000B0F3A" w:rsidR="77E75396">
              <w:rPr>
                <w:rStyle w:val="normaltextrun"/>
                <w:rFonts w:ascii="Calibri" w:hAnsi="Calibri" w:cs="Calibri"/>
                <w:sz w:val="18"/>
                <w:szCs w:val="18"/>
              </w:rPr>
              <w:t>SOUTH AFRICA</w:t>
            </w:r>
          </w:p>
          <w:p w:rsidR="00C65329" w:rsidP="62DF2F09" w:rsidRDefault="00C65329" w14:paraId="18D9822D" w14:textId="79BA69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  <w:shd w:val="clear" w:color="auto" w:fill="FFFFFF"/>
              </w:rPr>
              <w:t>Human and Physical Features:</w:t>
            </w:r>
            <w:r w:rsidR="0075481B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  <w:shd w:val="clear" w:color="auto" w:fill="FFFFFF"/>
              </w:rPr>
              <w:t xml:space="preserve"> </w:t>
            </w:r>
            <w:r w:rsidRPr="0075481B" w:rsidR="0075481B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 xml:space="preserve">Compare physical and human features of </w:t>
            </w:r>
            <w:r w:rsidRPr="0075481B" w:rsidR="151026F7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 xml:space="preserve">Hemingford Grey and compare it to </w:t>
            </w:r>
          </w:p>
          <w:p w:rsidR="0075481B" w:rsidP="0075481B" w:rsidRDefault="00C65329" w14:paraId="494600B5" w14:textId="77777777">
            <w:pPr>
              <w:pStyle w:val="paragraph"/>
              <w:tabs>
                <w:tab w:val="right" w:pos="2335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75481B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75481B" w:rsidR="0075481B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Use aerial maps of HG and</w:t>
            </w:r>
            <w:r w:rsidR="0075481B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… to </w:t>
            </w:r>
            <w:proofErr w:type="gramStart"/>
            <w:r w:rsidR="0075481B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compare</w:t>
            </w:r>
            <w:proofErr w:type="gramEnd"/>
          </w:p>
          <w:p w:rsidR="00C65329" w:rsidP="62DF2F09" w:rsidRDefault="0075481B" w14:paraId="5E53F9D5" w14:textId="41FFF772">
            <w:pPr>
              <w:pStyle w:val="paragraph"/>
              <w:tabs>
                <w:tab w:val="right" w:pos="2335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 xml:space="preserve">Use world map and atlas to locate </w:t>
            </w:r>
            <w:r w:rsidR="526CB441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>South Africa.</w:t>
            </w:r>
            <w:r w:rsidR="00D26473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 xml:space="preserve"> Map weather data</w:t>
            </w:r>
            <w:r w:rsidR="00311562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 xml:space="preserve"> using school weather station.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ab/>
            </w:r>
          </w:p>
          <w:p w:rsidR="00F91780" w:rsidP="00C00185" w:rsidRDefault="00F91780" w14:paraId="4B99056E" w14:textId="77777777">
            <w:pPr>
              <w:rPr>
                <w:rFonts w:ascii="Calibri" w:hAnsi="Calibri" w:cs="Calibri"/>
                <w:sz w:val="20"/>
              </w:rPr>
            </w:pPr>
          </w:p>
          <w:p w:rsidRPr="00F91780" w:rsidR="00A37077" w:rsidP="00C00185" w:rsidRDefault="00A37077" w14:paraId="1299C43A" w14:textId="77777777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20"/>
              </w:rPr>
            </w:pPr>
          </w:p>
        </w:tc>
        <w:tc>
          <w:tcPr>
            <w:tcW w:w="2144" w:type="dxa"/>
            <w:tcBorders>
              <w:bottom w:val="single" w:color="auto" w:sz="18" w:space="0"/>
            </w:tcBorders>
            <w:tcMar/>
          </w:tcPr>
          <w:p w:rsidRPr="000B0F3A" w:rsidR="00F91780" w:rsidP="0023308C" w:rsidRDefault="000B0F3A" w14:paraId="12E8B221" w14:textId="7D40716C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0B0F3A">
              <w:rPr>
                <w:rFonts w:ascii="Calibri" w:hAnsi="Calibri" w:cs="Calibri"/>
                <w:b/>
                <w:i/>
                <w:sz w:val="20"/>
                <w:szCs w:val="20"/>
              </w:rPr>
              <w:t>D</w:t>
            </w:r>
            <w:r w:rsidR="00391D1A">
              <w:rPr>
                <w:rFonts w:ascii="Calibri" w:hAnsi="Calibri" w:cs="Calibri"/>
                <w:b/>
                <w:i/>
                <w:sz w:val="20"/>
                <w:szCs w:val="20"/>
              </w:rPr>
              <w:t>o all living things have the same needs?</w:t>
            </w:r>
          </w:p>
          <w:p w:rsidRPr="000B0F3A" w:rsidR="00A37077" w:rsidP="0023308C" w:rsidRDefault="00A37077" w14:paraId="4DDBEF00" w14:textId="77777777">
            <w:pPr>
              <w:rPr>
                <w:rFonts w:ascii="Calibri" w:hAnsi="Calibri" w:cs="Calibri"/>
                <w:b/>
                <w:i/>
                <w:sz w:val="16"/>
                <w:szCs w:val="20"/>
              </w:rPr>
            </w:pPr>
          </w:p>
          <w:p w:rsidR="00C65329" w:rsidP="00C65329" w:rsidRDefault="00C65329" w14:paraId="075B72DB" w14:textId="5E5ECA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</w:p>
          <w:p w:rsidRPr="00A959D3" w:rsidR="00A959D3" w:rsidP="751D4728" w:rsidRDefault="00A959D3" w14:paraId="757BA6A0" w14:textId="5E78A0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</w:pPr>
            <w:r w:rsidRPr="00A959D3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>7 Continents, oceans, 4 countries of UK, seas and capital citie</w:t>
            </w:r>
            <w:r w:rsidRPr="00A959D3" w:rsidR="238F91E1">
              <w:rPr>
                <w:rStyle w:val="normaltextrun"/>
                <w:rFonts w:ascii="Calibri" w:hAnsi="Calibri" w:cs="Calibri"/>
                <w:color w:val="0B0C0C"/>
                <w:sz w:val="18"/>
                <w:szCs w:val="18"/>
                <w:shd w:val="clear" w:color="auto" w:fill="FFFFFF"/>
              </w:rPr>
              <w:t>s</w:t>
            </w:r>
          </w:p>
          <w:p w:rsidR="00C65329" w:rsidP="00C65329" w:rsidRDefault="00C65329" w14:paraId="5A51E9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  <w:shd w:val="clear" w:color="auto" w:fill="FFFFFF"/>
              </w:rPr>
              <w:t>Place Knowledge:</w:t>
            </w:r>
          </w:p>
          <w:p w:rsidR="751D4728" w:rsidP="751D4728" w:rsidRDefault="751D4728" w14:paraId="679B12A6" w14:textId="6C217E4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18"/>
              </w:rPr>
            </w:pPr>
          </w:p>
          <w:p w:rsidRPr="000B0F3A" w:rsidR="00A959D3" w:rsidP="00A959D3" w:rsidRDefault="00C65329" w14:paraId="650B435E" w14:textId="0769166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A959D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B0F3A" w:rsidR="00A959D3">
              <w:rPr>
                <w:rStyle w:val="normaltextrun"/>
                <w:rFonts w:ascii="Calibri" w:hAnsi="Calibri" w:cs="Calibri"/>
                <w:sz w:val="18"/>
                <w:szCs w:val="22"/>
              </w:rPr>
              <w:t>Use basic geographical vocabulary to refer to key human features including city, town, village, factory, farm, house, office, port, harbour and shop</w:t>
            </w:r>
            <w:r w:rsidRPr="000B0F3A" w:rsidR="00A959D3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  <w:r w:rsidR="00997B54">
              <w:rPr>
                <w:rStyle w:val="eop"/>
                <w:rFonts w:ascii="Calibri" w:hAnsi="Calibri" w:cs="Calibri"/>
                <w:sz w:val="18"/>
                <w:szCs w:val="22"/>
              </w:rPr>
              <w:t>of St Ives.</w:t>
            </w:r>
          </w:p>
          <w:p w:rsidR="00C65329" w:rsidP="00C65329" w:rsidRDefault="00C65329" w14:paraId="1B18EB99" w14:textId="72E77B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75481B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</w:p>
          <w:p w:rsidRPr="00997B54" w:rsidR="00C65329" w:rsidP="00997B54" w:rsidRDefault="00A959D3" w14:paraId="3CF2D8B6" w14:textId="32126F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 w:rsidRP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Draw a map, using symbols and a key</w:t>
            </w:r>
            <w:r w:rsidR="00997B54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of a route from school to the post office.</w:t>
            </w:r>
          </w:p>
        </w:tc>
      </w:tr>
      <w:tr w:rsidRPr="00527186" w:rsidR="0023308C" w:rsidTr="29484359" w14:paraId="346A6D7C" w14:textId="77777777">
        <w:trPr>
          <w:cantSplit/>
          <w:trHeight w:val="1134"/>
        </w:trPr>
        <w:tc>
          <w:tcPr>
            <w:tcW w:w="62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9CC2E5" w:themeFill="accent5" w:themeFillTint="99"/>
            <w:tcMar/>
            <w:textDirection w:val="btLr"/>
          </w:tcPr>
          <w:p w:rsidRPr="00A56972" w:rsidR="0023308C" w:rsidP="0023308C" w:rsidRDefault="0023308C" w14:paraId="331171D8" w14:textId="7777777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Year 3/4</w:t>
            </w:r>
          </w:p>
        </w:tc>
        <w:tc>
          <w:tcPr>
            <w:tcW w:w="2070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="002662A7" w:rsidP="0023308C" w:rsidRDefault="00391D1A" w14:paraId="77EB9171" w14:textId="15139B1C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391D1A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Why was the </w:t>
            </w:r>
            <w:r w:rsidRPr="00391D1A" w:rsidR="00D2647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Victorian</w:t>
            </w:r>
            <w:r w:rsidRPr="00391D1A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 era so important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 for the modern age</w:t>
            </w:r>
            <w:r w:rsidRPr="00391D1A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?</w:t>
            </w:r>
          </w:p>
          <w:p w:rsidRPr="00391D1A" w:rsidR="00391D1A" w:rsidP="0023308C" w:rsidRDefault="00391D1A" w14:paraId="2C3231F4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Pr="00A959D3" w:rsidR="006B289F" w:rsidP="006B289F" w:rsidRDefault="00D26473" w14:paraId="151617F4" w14:textId="0623F4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289F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Revise KS1 knowledge: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959D3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7 Continents, oceans, 4 countries of UK, seas and capital cities</w:t>
            </w:r>
            <w:r w:rsidR="004B0AC2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 (</w:t>
            </w:r>
            <w:proofErr w:type="gramStart"/>
            <w:r w:rsidR="004B0AC2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link</w:t>
            </w:r>
            <w:proofErr w:type="gramEnd"/>
            <w:r w:rsidR="004B0AC2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to expansion of British Empire)</w:t>
            </w:r>
          </w:p>
          <w:p w:rsidR="00D26473" w:rsidP="00D26473" w:rsidRDefault="00D26473" w14:paraId="75CCF953" w14:textId="607CD2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289F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How did rural life change during Victorian time?</w:t>
            </w:r>
          </w:p>
          <w:p w:rsidR="00D26473" w:rsidP="00D26473" w:rsidRDefault="00D26473" w14:paraId="5385D219" w14:textId="332B57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289F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distribution of natural resources including energy</w:t>
            </w:r>
            <w:r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: coal and industrial revolution, </w:t>
            </w:r>
            <w:proofErr w:type="gramStart"/>
            <w:r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railways</w:t>
            </w:r>
            <w:proofErr w:type="gramEnd"/>
          </w:p>
          <w:p w:rsidR="00D26473" w:rsidP="00D26473" w:rsidRDefault="00D26473" w14:paraId="4FD9E71E" w14:textId="71845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289F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Map human and physical features of HG</w:t>
            </w:r>
          </w:p>
          <w:p w:rsidRPr="00BF00DD" w:rsidR="00D26473" w:rsidP="0023308C" w:rsidRDefault="00D26473" w14:paraId="0FB78278" w14:textId="333878EC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="00697EFC" w:rsidP="0023308C" w:rsidRDefault="00697EFC" w14:paraId="2FF3F617" w14:textId="1CB31AA2">
            <w:pPr>
              <w:rPr>
                <w:rFonts w:asciiTheme="minorHAnsi" w:hAnsiTheme="minorHAnsi" w:cstheme="minorHAnsi"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How can we sustain our world?</w:t>
            </w:r>
            <w:r w:rsidRPr="00697EFC">
              <w:rPr>
                <w:rFonts w:asciiTheme="minorHAnsi" w:hAnsiTheme="minorHAnsi" w:cstheme="minorHAnsi"/>
                <w:color w:val="000000"/>
                <w:sz w:val="20"/>
                <w:szCs w:val="27"/>
              </w:rPr>
              <w:t xml:space="preserve"> </w:t>
            </w:r>
          </w:p>
          <w:p w:rsidR="00391D1A" w:rsidP="0023308C" w:rsidRDefault="00391D1A" w14:paraId="1E118D26" w14:textId="77777777">
            <w:pPr>
              <w:rPr>
                <w:rFonts w:asciiTheme="minorHAnsi" w:hAnsiTheme="minorHAnsi" w:cstheme="minorHAnsi"/>
                <w:color w:val="000000"/>
                <w:sz w:val="20"/>
                <w:szCs w:val="27"/>
              </w:rPr>
            </w:pPr>
          </w:p>
          <w:p w:rsidR="00C65329" w:rsidP="00C65329" w:rsidRDefault="00C65329" w14:paraId="1BE890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</w:p>
          <w:p w:rsidR="00C65329" w:rsidP="00C65329" w:rsidRDefault="00C65329" w14:paraId="440B25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</w:p>
          <w:p w:rsidR="00C65329" w:rsidP="00C65329" w:rsidRDefault="00C65329" w14:paraId="7AA34786" w14:textId="44F6AD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6B319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E2158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Volcanos and Earthquakes</w:t>
            </w:r>
            <w:r w:rsidRPr="00AE2158" w:rsidR="00AE2158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, Rivers</w:t>
            </w:r>
          </w:p>
          <w:p w:rsidR="00C65329" w:rsidP="00C65329" w:rsidRDefault="00C65329" w14:paraId="64FBDB3C" w14:textId="055B45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AE2158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E2158" w:rsidR="00AE2158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Identify "ring </w:t>
            </w:r>
            <w:proofErr w:type="gramStart"/>
            <w:r w:rsidRPr="00AE2158" w:rsidR="00AE2158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of ”fire</w:t>
            </w:r>
            <w:proofErr w:type="gramEnd"/>
            <w:r w:rsidRPr="00AE2158" w:rsidR="00AE2158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"</w:t>
            </w:r>
            <w:r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using mapping</w:t>
            </w:r>
          </w:p>
          <w:p w:rsidR="00C65329" w:rsidP="0023308C" w:rsidRDefault="00C65329" w14:paraId="420A3037" w14:textId="77777777">
            <w:pPr>
              <w:rPr>
                <w:rFonts w:asciiTheme="minorHAnsi" w:hAnsiTheme="minorHAnsi" w:cstheme="minorHAnsi"/>
                <w:color w:val="000000"/>
                <w:sz w:val="20"/>
                <w:szCs w:val="27"/>
              </w:rPr>
            </w:pPr>
          </w:p>
          <w:p w:rsidRPr="00697EFC" w:rsidR="00DA4915" w:rsidP="004F1157" w:rsidRDefault="00DA4915" w14:paraId="6A09E912" w14:textId="4A050F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triple" w:color="auto" w:sz="4" w:space="0"/>
            </w:tcBorders>
            <w:tcMar/>
          </w:tcPr>
          <w:p w:rsidR="00697EFC" w:rsidP="00DF3D41" w:rsidRDefault="00697EFC" w14:paraId="3B2F9AAE" w14:textId="2260AB8B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Why do people settle in different areas? </w:t>
            </w:r>
          </w:p>
          <w:p w:rsidR="00391D1A" w:rsidP="00DF3D41" w:rsidRDefault="00391D1A" w14:paraId="71A1CAEF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Pr="001E5DBC" w:rsidR="00C65329" w:rsidP="00C65329" w:rsidRDefault="00C65329" w14:paraId="57122855" w14:textId="521A96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1E5DBC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1E5DBC"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United Kingdom in context of Anglo Saxons</w:t>
            </w:r>
            <w:r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. Countries, capitals and major cities. Key topographical features of UK linked to place </w:t>
            </w:r>
            <w:proofErr w:type="gramStart"/>
            <w:r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names</w:t>
            </w:r>
            <w:proofErr w:type="gramEnd"/>
          </w:p>
          <w:p w:rsidR="00C65329" w:rsidP="00C65329" w:rsidRDefault="00C65329" w14:paraId="6EA22B87" w14:textId="7A7E4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  <w:r w:rsidR="001E5DBC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1E5DBC"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How has land use changed over time?</w:t>
            </w:r>
          </w:p>
          <w:p w:rsidRPr="001E5DBC" w:rsidR="00C65329" w:rsidP="00C65329" w:rsidRDefault="00C65329" w14:paraId="5E6CD466" w14:textId="53F82C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 w:rsidRP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Pr="001E5DBC"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Investigate Anglo Saxon place names and how these relate to nature of settlements and physical geography </w:t>
            </w:r>
            <w:proofErr w:type="spellStart"/>
            <w:proofErr w:type="gramStart"/>
            <w:r w:rsidRPr="001E5DBC"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eg</w:t>
            </w:r>
            <w:proofErr w:type="spellEnd"/>
            <w:proofErr w:type="gramEnd"/>
            <w:r w:rsidRPr="001E5DBC"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Heming ford</w:t>
            </w:r>
          </w:p>
          <w:p w:rsidR="00C65329" w:rsidP="00C65329" w:rsidRDefault="00C65329" w14:paraId="101D3EB9" w14:textId="655E68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1E5DBC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1E5DBC"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Use maps to identify different topographical features of UK</w:t>
            </w:r>
            <w:r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(hills and mountains)</w:t>
            </w:r>
            <w:r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5E748E"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>OS map</w:t>
            </w:r>
            <w:r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>s</w:t>
            </w:r>
            <w:r w:rsidRPr="005E748E"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using a </w:t>
            </w:r>
            <w:proofErr w:type="gramStart"/>
            <w:r w:rsidRPr="005E748E"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>4 figure</w:t>
            </w:r>
            <w:proofErr w:type="gramEnd"/>
            <w:r w:rsidRPr="005E748E"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grid reference </w:t>
            </w:r>
            <w:r w:rsidRPr="005E748E" w:rsidR="006B289F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6B289F" w:rsidP="00C65329" w:rsidRDefault="006B289F" w14:paraId="5261DF7B" w14:textId="0FC748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</w:p>
          <w:p w:rsidRPr="001E5DBC" w:rsidR="006B289F" w:rsidP="00C65329" w:rsidRDefault="006B289F" w14:paraId="6B24EB4C" w14:textId="78A281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Visit West Stowe and explore how Anglo Saxons created a settlement there.</w:t>
            </w:r>
          </w:p>
          <w:p w:rsidRPr="00697EFC" w:rsidR="00C65329" w:rsidP="00DF3D41" w:rsidRDefault="00C65329" w14:paraId="527469F8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Pr="00697EFC" w:rsidR="00697EFC" w:rsidP="004B11BC" w:rsidRDefault="00697EFC" w14:paraId="2946DB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18" w:space="0"/>
              <w:left w:val="triple" w:color="auto" w:sz="4" w:space="0"/>
              <w:bottom w:val="single" w:color="auto" w:sz="18" w:space="0"/>
            </w:tcBorders>
            <w:tcMar/>
          </w:tcPr>
          <w:p w:rsidR="00697EFC" w:rsidP="0023308C" w:rsidRDefault="00697EFC" w14:paraId="00D79DD7" w14:textId="66F3320D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What makes a good neighbour? </w:t>
            </w:r>
          </w:p>
          <w:p w:rsidRPr="00697EFC" w:rsidR="00391D1A" w:rsidP="0023308C" w:rsidRDefault="00391D1A" w14:paraId="1AD4070C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Pr="00A959D3" w:rsidR="00A959D3" w:rsidP="00A959D3" w:rsidRDefault="00C65329" w14:paraId="049B2953" w14:textId="1946B2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A959D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959D3"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Recap on 7 Continents, oceans, 4 countries of UK, seas and capital cities</w:t>
            </w:r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 Countries in Europe. Counties</w:t>
            </w:r>
            <w:r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close to HG</w:t>
            </w:r>
            <w:r w:rsidR="00522C28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(Cambridgeshire, Huntingdon, Norfolk, Suffolk, Hertford, </w:t>
            </w:r>
            <w:proofErr w:type="gramStart"/>
            <w:r w:rsidR="00522C28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Bedford) </w:t>
            </w:r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and</w:t>
            </w:r>
            <w:proofErr w:type="gramEnd"/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large </w:t>
            </w:r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cities in UK.</w:t>
            </w:r>
          </w:p>
          <w:p w:rsidR="00C65329" w:rsidP="00C65329" w:rsidRDefault="00C65329" w14:paraId="7BC1B0E7" w14:textId="1C7F4F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  <w:r w:rsidR="00A959D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959D3"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Compare East of England with Bavaria</w:t>
            </w:r>
          </w:p>
          <w:p w:rsidRPr="00A959D3" w:rsidR="00C65329" w:rsidP="00C65329" w:rsidRDefault="00C65329" w14:paraId="50AC868D" w14:textId="372554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A959D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959D3"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Key features in Europe</w:t>
            </w:r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and comparison between East of England and Bavaria</w:t>
            </w:r>
            <w:r w:rsidR="00EA5241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 Mountains in the UK. Rivers in the UK.</w:t>
            </w:r>
          </w:p>
          <w:p w:rsidR="00697EFC" w:rsidP="00A959D3" w:rsidRDefault="00C65329" w14:paraId="5997CC1D" w14:textId="17BCE8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A959D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959D3"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maps of Europe</w:t>
            </w:r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. Village </w:t>
            </w:r>
            <w:proofErr w:type="gramStart"/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walk</w:t>
            </w:r>
            <w:r w:rsidR="004B11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:</w:t>
            </w:r>
            <w:proofErr w:type="gramEnd"/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produce a map with key and symbols. </w:t>
            </w:r>
            <w:r w:rsidR="004B11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(</w:t>
            </w:r>
            <w:r w:rsidRPr="005E748E"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Follow a route on an OS </w:t>
            </w:r>
            <w:proofErr w:type="gramStart"/>
            <w:r w:rsidRPr="005E748E"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>map</w:t>
            </w:r>
            <w:r w:rsidR="004B11BC">
              <w:rPr>
                <w:rStyle w:val="normaltextrun"/>
                <w:rFonts w:ascii="Calibri" w:hAnsi="Calibri" w:cs="Calibri"/>
                <w:sz w:val="18"/>
                <w:szCs w:val="22"/>
              </w:rPr>
              <w:t>)</w:t>
            </w:r>
            <w:r w:rsidRPr="005E748E" w:rsidR="006B289F">
              <w:rPr>
                <w:rStyle w:val="normaltextrun"/>
                <w:rFonts w:ascii="Calibri" w:hAnsi="Calibri" w:cs="Calibri"/>
                <w:sz w:val="18"/>
                <w:szCs w:val="22"/>
              </w:rPr>
              <w:t> </w:t>
            </w:r>
            <w:r w:rsidRPr="005E748E" w:rsidR="006B289F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Aerial</w:t>
            </w:r>
            <w:proofErr w:type="gramEnd"/>
            <w:r w:rsidR="00A959D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photos. Use 8 points of compass to describe location of counties.</w:t>
            </w:r>
            <w:r w:rsidR="00A966E1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Use a graph to show mountain heights.</w:t>
            </w:r>
          </w:p>
          <w:p w:rsidR="00F35DA3" w:rsidP="00A959D3" w:rsidRDefault="00F35DA3" w14:paraId="4C46DB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7"/>
              </w:rPr>
            </w:pPr>
          </w:p>
          <w:p w:rsidRPr="00697EFC" w:rsidR="005E748E" w:rsidP="004B11BC" w:rsidRDefault="005E748E" w14:paraId="6B69937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="00391D1A" w:rsidP="0023308C" w:rsidRDefault="00697EFC" w14:paraId="0D085E3A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Serious structures! The how? </w:t>
            </w:r>
            <w:proofErr w:type="gramStart"/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The what</w:t>
            </w:r>
            <w:proofErr w:type="gramEnd"/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? The why?</w:t>
            </w:r>
          </w:p>
          <w:p w:rsidR="00697EFC" w:rsidP="0023308C" w:rsidRDefault="00697EFC" w14:paraId="7084C279" w14:textId="2B30DFD9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 </w:t>
            </w:r>
          </w:p>
          <w:p w:rsidRPr="006B289F" w:rsidR="00C65329" w:rsidP="00C65329" w:rsidRDefault="00C65329" w14:paraId="0EE67726" w14:textId="1D2282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289F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Revise counties</w:t>
            </w:r>
            <w:r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close to UK and large cities in UK.</w:t>
            </w:r>
          </w:p>
          <w:p w:rsidRPr="006B289F" w:rsidR="00C65329" w:rsidP="00C65329" w:rsidRDefault="00C65329" w14:paraId="3A7594E4" w14:textId="7FEBA0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289F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How did settlements change from stone age to Iron Age?</w:t>
            </w:r>
          </w:p>
          <w:p w:rsidR="00C65329" w:rsidP="00C65329" w:rsidRDefault="00C65329" w14:paraId="4BDDCF7C" w14:textId="2A45A3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8B454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8B4546" w:rsidR="008B454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St Ives</w:t>
            </w:r>
            <w:r w:rsidR="008B454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, </w:t>
            </w:r>
            <w:r w:rsidRPr="008B4546" w:rsidR="008B454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Cambridge</w:t>
            </w:r>
            <w:r w:rsidR="008B454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 Impact of the Bridge in St Ives.</w:t>
            </w:r>
            <w:r w:rsidR="004B0AC2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(Compare Scotland to England?)</w:t>
            </w:r>
          </w:p>
          <w:p w:rsidR="00C65329" w:rsidP="00C65329" w:rsidRDefault="00C65329" w14:paraId="176DAE07" w14:textId="1328F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6B289F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289F" w:rsidR="006B289F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Use different images to explore features of Ancient Britain</w:t>
            </w:r>
            <w:r w:rsidR="000C51BD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-</w:t>
            </w:r>
          </w:p>
          <w:p w:rsidR="004B11BC" w:rsidP="00C65329" w:rsidRDefault="004B11BC" w14:paraId="4ED37590" w14:textId="6486D1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Skara Bra </w:t>
            </w:r>
            <w:proofErr w:type="gramStart"/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in  Scotland</w:t>
            </w:r>
            <w:proofErr w:type="gramEnd"/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</w:t>
            </w:r>
          </w:p>
          <w:p w:rsidR="004B0AC2" w:rsidP="00C65329" w:rsidRDefault="004B0AC2" w14:paraId="2316DA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</w:p>
          <w:p w:rsidRPr="00697EFC" w:rsidR="00C65329" w:rsidP="0023308C" w:rsidRDefault="00C65329" w14:paraId="5F926982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Pr="00697EFC" w:rsidR="00A4094F" w:rsidP="004B11BC" w:rsidRDefault="00A4094F" w14:paraId="08CE6F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44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="00C65329" w:rsidP="00DF3D41" w:rsidRDefault="00697EFC" w14:paraId="2B594165" w14:textId="531F2788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What are the mysteries of the </w:t>
            </w:r>
            <w:proofErr w:type="gramStart"/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Ancient</w:t>
            </w:r>
            <w:proofErr w:type="gramEnd"/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 world?</w:t>
            </w:r>
          </w:p>
          <w:p w:rsidR="00391D1A" w:rsidP="00DF3D41" w:rsidRDefault="00391D1A" w14:paraId="6D3C73E1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C65329" w:rsidP="00C65329" w:rsidRDefault="00C65329" w14:paraId="1A2E7DE2" w14:textId="3B81C0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F35DA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F35DA3"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Locate Egypt on a world map- describe location</w:t>
            </w:r>
            <w:r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(N, S Hemisphere, Equator)</w:t>
            </w:r>
          </w:p>
          <w:p w:rsidR="00C65329" w:rsidP="00C65329" w:rsidRDefault="00C65329" w14:paraId="04A017CE" w14:textId="7BCFD9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</w:p>
          <w:p w:rsidRPr="00F35DA3" w:rsidR="00F35DA3" w:rsidP="00C65329" w:rsidRDefault="00F35DA3" w14:paraId="6FCCD60A" w14:textId="445FE7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 w:rsidRP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Compare UK with Egypt</w:t>
            </w:r>
          </w:p>
          <w:p w:rsidRPr="00F35DA3" w:rsidR="00C65329" w:rsidP="00C65329" w:rsidRDefault="00C65329" w14:paraId="0CBDDF01" w14:textId="7417C1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F35DA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F35DA3"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Impact of River Nile in Egypt</w:t>
            </w:r>
            <w:r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on </w:t>
            </w:r>
            <w:r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settlements</w:t>
            </w:r>
          </w:p>
          <w:p w:rsidR="00C65329" w:rsidP="00C65329" w:rsidRDefault="00C65329" w14:paraId="6B20E06F" w14:textId="1B3585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F35DA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F35DA3"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Use google earth to explore Egypt- py</w:t>
            </w:r>
            <w:r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</w:t>
            </w:r>
            <w:r w:rsidRPr="00F35DA3"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amids and </w:t>
            </w:r>
            <w:proofErr w:type="gramStart"/>
            <w:r w:rsidRPr="00F35DA3" w:rsidR="00F35DA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river</w:t>
            </w:r>
            <w:proofErr w:type="gramEnd"/>
          </w:p>
          <w:p w:rsidRPr="00697EFC" w:rsidR="00697EFC" w:rsidP="00DF3D41" w:rsidRDefault="00697EFC" w14:paraId="1ACF596A" w14:textId="65B9FE2F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 </w:t>
            </w:r>
          </w:p>
          <w:p w:rsidRPr="00697EFC" w:rsidR="0023308C" w:rsidP="00DF3D41" w:rsidRDefault="0023308C" w14:paraId="23DE523C" w14:textId="6D0A7017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6"/>
              </w:rPr>
            </w:pPr>
          </w:p>
        </w:tc>
      </w:tr>
      <w:tr w:rsidRPr="00527186" w:rsidR="006D3255" w:rsidTr="29484359" w14:paraId="3ED43C3F" w14:textId="77777777">
        <w:trPr>
          <w:cantSplit/>
          <w:trHeight w:val="1638"/>
        </w:trPr>
        <w:tc>
          <w:tcPr>
            <w:tcW w:w="624" w:type="dxa"/>
            <w:tcBorders>
              <w:top w:val="single" w:color="auto" w:sz="18" w:space="0"/>
            </w:tcBorders>
            <w:shd w:val="clear" w:color="auto" w:fill="2E74B5" w:themeFill="accent5" w:themeFillShade="BF"/>
            <w:tcMar/>
            <w:textDirection w:val="btLr"/>
          </w:tcPr>
          <w:p w:rsidR="00514232" w:rsidP="00514232" w:rsidRDefault="00514232" w14:paraId="69C18F66" w14:textId="7777777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Year 5/6</w:t>
            </w:r>
          </w:p>
        </w:tc>
        <w:tc>
          <w:tcPr>
            <w:tcW w:w="2070" w:type="dxa"/>
            <w:tcBorders>
              <w:top w:val="single" w:color="auto" w:sz="18" w:space="0"/>
            </w:tcBorders>
            <w:tcMar/>
          </w:tcPr>
          <w:p w:rsidR="00697EFC" w:rsidP="00697EFC" w:rsidRDefault="00697EFC" w14:paraId="17465E0B" w14:textId="2C4C28BB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4B0AC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What did the Tudors do for us? </w:t>
            </w:r>
          </w:p>
          <w:p w:rsidRPr="004B0AC2" w:rsidR="00391D1A" w:rsidP="00697EFC" w:rsidRDefault="00391D1A" w14:paraId="00C36860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C65329" w:rsidP="00C65329" w:rsidRDefault="00C65329" w14:paraId="51E34D46" w14:textId="1B0DA1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</w:p>
          <w:p w:rsidR="00C65329" w:rsidP="00C65329" w:rsidRDefault="00C65329" w14:paraId="181850B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</w:p>
          <w:p w:rsidR="00C65329" w:rsidP="00C65329" w:rsidRDefault="00C65329" w14:paraId="77DD77F6" w14:textId="32F2EE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94147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941473"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Trade links and distribution of natural resources</w:t>
            </w:r>
          </w:p>
          <w:p w:rsidR="00C65329" w:rsidP="00C65329" w:rsidRDefault="00C65329" w14:paraId="064FFF66" w14:textId="1D7799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0C51BD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C51BD" w:rsidR="000C51BD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Explore maps before and after Tudor exploration.</w:t>
            </w:r>
          </w:p>
          <w:p w:rsidRPr="00697EFC" w:rsidR="00C65329" w:rsidP="00697EFC" w:rsidRDefault="00C65329" w14:paraId="5A498795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697EFC" w:rsidP="00697EFC" w:rsidRDefault="00697EFC" w14:paraId="52E56223" w14:textId="77777777">
            <w:pPr>
              <w:rPr>
                <w:rFonts w:asciiTheme="minorHAnsi" w:hAnsiTheme="minorHAnsi" w:cstheme="minorHAnsi"/>
                <w:color w:val="000000"/>
                <w:sz w:val="20"/>
                <w:szCs w:val="27"/>
              </w:rPr>
            </w:pPr>
          </w:p>
          <w:p w:rsidR="00C65329" w:rsidP="00697EFC" w:rsidRDefault="00C65329" w14:paraId="6E5B85C3" w14:textId="77777777">
            <w:pPr>
              <w:rPr>
                <w:rFonts w:asciiTheme="minorHAnsi" w:hAnsiTheme="minorHAnsi" w:cstheme="minorHAnsi"/>
                <w:color w:val="000000"/>
                <w:sz w:val="20"/>
                <w:szCs w:val="27"/>
              </w:rPr>
            </w:pPr>
          </w:p>
          <w:p w:rsidR="00A4094F" w:rsidP="00697EFC" w:rsidRDefault="00A4094F" w14:paraId="07547A01" w14:textId="77777777">
            <w:pPr>
              <w:rPr>
                <w:rFonts w:asciiTheme="minorHAnsi" w:hAnsiTheme="minorHAnsi" w:cstheme="minorHAnsi"/>
                <w:color w:val="000000"/>
                <w:sz w:val="20"/>
                <w:szCs w:val="27"/>
              </w:rPr>
            </w:pPr>
          </w:p>
          <w:p w:rsidRPr="00697EFC" w:rsidR="00A4094F" w:rsidP="00A4094F" w:rsidRDefault="00A4094F" w14:paraId="5043CB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</w:tcBorders>
            <w:tcMar/>
          </w:tcPr>
          <w:p w:rsidR="00096D59" w:rsidP="00BF1AA5" w:rsidRDefault="004B0AC2" w14:paraId="370D1118" w14:textId="6387E791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4B0AC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What would life be like with the </w:t>
            </w:r>
            <w:r w:rsidRPr="004B0AC2" w:rsidR="00997B54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Roman</w:t>
            </w:r>
            <w:r w:rsidRPr="004B0AC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 Empire?</w:t>
            </w:r>
          </w:p>
          <w:p w:rsidRPr="004B0AC2" w:rsidR="00391D1A" w:rsidP="00BF1AA5" w:rsidRDefault="00391D1A" w14:paraId="6FCB8475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997B54" w:rsidP="00997B54" w:rsidRDefault="00997B54" w14:paraId="51FF432B" w14:textId="05ECAF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997B54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Identify locations covered by the Roman Empire</w:t>
            </w: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(tropics of Cancer and time zones</w:t>
            </w:r>
            <w:r w:rsidR="004B0AC2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etc</w:t>
            </w: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)</w:t>
            </w:r>
          </w:p>
          <w:p w:rsidRPr="00997B54" w:rsidR="00997B54" w:rsidP="00997B54" w:rsidRDefault="00997B54" w14:paraId="48C0AE39" w14:textId="572DD6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Place Knowledge: </w:t>
            </w:r>
            <w:r w:rsidRPr="00997B54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Compare Roman Trade links with modern trade links and economic </w:t>
            </w:r>
            <w:proofErr w:type="gramStart"/>
            <w:r w:rsidRPr="00997B54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activity</w:t>
            </w:r>
            <w:proofErr w:type="gramEnd"/>
          </w:p>
          <w:p w:rsidR="00997B54" w:rsidP="00997B54" w:rsidRDefault="00997B54" w14:paraId="22E8A63D" w14:textId="2A942E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Human and Physical Features: </w:t>
            </w:r>
            <w:r w:rsidRPr="00997B54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Explore how settlements are established and how trade links (roads) were built.</w:t>
            </w: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Hadrian’s wall- key human feature of UK. New A14.</w:t>
            </w:r>
            <w:r w:rsidR="00412D9B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Revisit Volcanos in context of </w:t>
            </w:r>
            <w:proofErr w:type="spellStart"/>
            <w:r w:rsidR="00412D9B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Mtn</w:t>
            </w:r>
            <w:proofErr w:type="spellEnd"/>
            <w:r w:rsidR="00412D9B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Vesuvius </w:t>
            </w:r>
          </w:p>
          <w:p w:rsidRPr="00997B54" w:rsidR="00997B54" w:rsidP="00997B54" w:rsidRDefault="00997B54" w14:paraId="523E2A5B" w14:textId="3AA852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Map and Fieldwork: </w:t>
            </w:r>
            <w:r w:rsidRPr="00997B54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Map how trade links are created between countries around the world.</w:t>
            </w:r>
          </w:p>
          <w:p w:rsidRPr="00997B54" w:rsidR="00997B54" w:rsidP="00997B54" w:rsidRDefault="00997B54" w14:paraId="07459315" w14:textId="7705C49D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18" w:space="0"/>
              <w:right w:val="triple" w:color="auto" w:sz="4" w:space="0"/>
            </w:tcBorders>
            <w:tcMar/>
          </w:tcPr>
          <w:p w:rsidR="00697EFC" w:rsidP="00697EFC" w:rsidRDefault="00697EFC" w14:paraId="5DD32206" w14:textId="6DA57F8D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How does water affect people’s lives? </w:t>
            </w:r>
          </w:p>
          <w:p w:rsidR="00391D1A" w:rsidP="00697EFC" w:rsidRDefault="00391D1A" w14:paraId="011B3897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C65329" w:rsidP="00C65329" w:rsidRDefault="00C65329" w14:paraId="3B62EC37" w14:textId="3F4D7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82578E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82578E" w:rsidR="0082578E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Revisit counties and cities of UK (Cambridgeshire, Huntingdon, Norfolk, Suffolk, Hertford, Bedford)</w:t>
            </w:r>
          </w:p>
          <w:p w:rsidR="00C65329" w:rsidP="00C65329" w:rsidRDefault="00C65329" w14:paraId="5D0CC0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</w:p>
          <w:p w:rsidR="00C65329" w:rsidP="00C65329" w:rsidRDefault="00C65329" w14:paraId="4D32F2F9" w14:textId="4A782B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075FA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75FA6" w:rsid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Rivers </w:t>
            </w:r>
            <w:r w:rsid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linked to land use</w:t>
            </w:r>
            <w:r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and flooding (Local case study- River Great Ouse)</w:t>
            </w:r>
            <w:r w:rsid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75FA6" w:rsid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and the Water Cycle</w:t>
            </w:r>
            <w:r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. How does the sea shape the </w:t>
            </w:r>
            <w:proofErr w:type="gramStart"/>
            <w:r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land</w:t>
            </w:r>
            <w:r w:rsidR="00D6111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?</w:t>
            </w:r>
            <w:r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:</w:t>
            </w:r>
            <w:proofErr w:type="gramEnd"/>
            <w:r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coastal erosion and features</w:t>
            </w:r>
            <w:r w:rsidR="00D6111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</w:t>
            </w:r>
          </w:p>
          <w:p w:rsidR="00C65329" w:rsidP="00C65329" w:rsidRDefault="00C65329" w14:paraId="36A01D83" w14:textId="172E7E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075FA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941473"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OS maps using 6 figure grid references</w:t>
            </w:r>
            <w:r w:rsidR="00941473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 Sketch of village</w:t>
            </w:r>
          </w:p>
          <w:p w:rsidRPr="00697EFC" w:rsidR="00C65329" w:rsidP="00697EFC" w:rsidRDefault="00C65329" w14:paraId="5F61861D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Pr="00697EFC" w:rsidR="00A4094F" w:rsidP="001D60C5" w:rsidRDefault="00A4094F" w14:paraId="70DF9E5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18" w:space="0"/>
              <w:left w:val="triple" w:color="auto" w:sz="4" w:space="0"/>
            </w:tcBorders>
            <w:tcMar/>
          </w:tcPr>
          <w:p w:rsidR="00C65329" w:rsidP="004B0AC2" w:rsidRDefault="00C65329" w14:paraId="56D8A9A6" w14:textId="0C56AFC8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7"/>
              </w:rPr>
            </w:pPr>
            <w:r w:rsidRPr="004B0AC2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7"/>
              </w:rPr>
              <w:t>Is it Ever Right to Fight?</w:t>
            </w:r>
          </w:p>
          <w:p w:rsidRPr="004B0AC2" w:rsidR="00391D1A" w:rsidP="004B0AC2" w:rsidRDefault="00391D1A" w14:paraId="74A2449A" w14:textId="77777777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7"/>
              </w:rPr>
            </w:pPr>
          </w:p>
          <w:p w:rsidR="00C65329" w:rsidP="00C65329" w:rsidRDefault="00C65329" w14:paraId="270C33CD" w14:textId="09B14F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D26473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A4094F" w:rsidR="00D26473">
              <w:rPr>
                <w:rStyle w:val="normaltextrun"/>
                <w:rFonts w:ascii="Calibri" w:hAnsi="Calibri" w:cs="Calibri"/>
                <w:sz w:val="18"/>
                <w:szCs w:val="22"/>
              </w:rPr>
              <w:t>Locate the world’s countries, using maps to focus on Europe</w:t>
            </w:r>
            <w:r w:rsidR="00D26473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in context of WW2.</w:t>
            </w:r>
          </w:p>
          <w:p w:rsidR="00C65329" w:rsidP="00C65329" w:rsidRDefault="00C65329" w14:paraId="1A2BFE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</w:p>
          <w:p w:rsidR="00C65329" w:rsidP="00C65329" w:rsidRDefault="00C65329" w14:paraId="24D491C7" w14:textId="0772B1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997B54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</w:p>
          <w:p w:rsidR="00C65329" w:rsidP="00C65329" w:rsidRDefault="00C65329" w14:paraId="09E93B9D" w14:textId="2F9605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075FA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75FA6" w:rsid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Use a range of mapping tools to identify the countries of Europe and major cities</w:t>
            </w:r>
            <w:r w:rsid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, including topography and factors that make regions similar and </w:t>
            </w:r>
            <w:proofErr w:type="gramStart"/>
            <w:r w:rsid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different</w:t>
            </w:r>
            <w:proofErr w:type="gramEnd"/>
          </w:p>
          <w:p w:rsidRPr="00697EFC" w:rsidR="00514232" w:rsidP="007D564E" w:rsidRDefault="00514232" w14:paraId="44E871BC" w14:textId="7777777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color="auto" w:sz="18" w:space="0"/>
            </w:tcBorders>
            <w:tcMar/>
          </w:tcPr>
          <w:p w:rsidRPr="00697EFC" w:rsidR="00391D1A" w:rsidP="00096D59" w:rsidRDefault="00697EFC" w14:paraId="69FFA6D9" w14:textId="0FB0B418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England is a varied and diverse country. </w:t>
            </w:r>
          </w:p>
          <w:p w:rsidR="00697EFC" w:rsidP="00096D59" w:rsidRDefault="00697EFC" w14:paraId="7AF2C27C" w14:textId="08F9A75B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697E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Can we say the same about countries of the world? </w:t>
            </w:r>
          </w:p>
          <w:p w:rsidR="00391D1A" w:rsidP="00096D59" w:rsidRDefault="00391D1A" w14:paraId="6C960F18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C65329" w:rsidP="00C65329" w:rsidRDefault="00C65329" w14:paraId="57778A06" w14:textId="74CF7F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 w:rsidR="006B319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1D60C5" w:rsidR="001D60C5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Recap world’s continents and countries.</w:t>
            </w:r>
            <w:r w:rsidR="001D60C5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3196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South America (Amazon Basin</w:t>
            </w:r>
            <w:r w:rsidR="001D60C5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and Mexico</w:t>
            </w:r>
            <w:r w:rsidRPr="006B3196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) North American (</w:t>
            </w:r>
            <w:proofErr w:type="spellStart"/>
            <w:r w:rsidRPr="006B3196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Gran</w:t>
            </w:r>
            <w:proofErr w:type="spellEnd"/>
            <w:r w:rsidRPr="006B3196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Canyon)</w:t>
            </w:r>
            <w:r w:rsidR="001D60C5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. </w:t>
            </w:r>
          </w:p>
          <w:p w:rsidR="00C65329" w:rsidP="00C65329" w:rsidRDefault="00C65329" w14:paraId="1FF6EF22" w14:textId="2BB6F8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Place Knowledge:</w:t>
            </w:r>
            <w:r w:rsidR="006B319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C51BD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geographical similarities and differences within the Amazon Basin?</w:t>
            </w:r>
          </w:p>
          <w:p w:rsidR="001D60C5" w:rsidP="00C65329" w:rsidRDefault="001D60C5" w14:paraId="2564775D" w14:textId="2AA9BB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Case study: Mexico and Grand Canyon.</w:t>
            </w:r>
          </w:p>
          <w:p w:rsidR="001D60C5" w:rsidP="001D60C5" w:rsidRDefault="00C65329" w14:paraId="3E77A5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Human and Physical Features:</w:t>
            </w:r>
            <w:r w:rsidR="006B319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3196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Identify biomes and vegetation in S American</w:t>
            </w:r>
            <w:r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. Revisit River work - Amazon. Deforestation - impact.</w:t>
            </w:r>
            <w:r w:rsidR="001D60C5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Case study: Mexico and Grand Canyon.</w:t>
            </w:r>
          </w:p>
          <w:p w:rsidRPr="006B3196" w:rsidR="00C65329" w:rsidP="00C65329" w:rsidRDefault="00C65329" w14:paraId="506716AA" w14:textId="512EA0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Map and Fieldwork:</w:t>
            </w:r>
            <w:r w:rsidR="006B3196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6B3196" w:rsidR="006B319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map impact of farming on the rainforest.</w:t>
            </w:r>
            <w:r w:rsidR="001D60C5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Scaled map of school grounds. Atlas Scavenger Hunt.</w:t>
            </w:r>
          </w:p>
          <w:p w:rsidRPr="00697EFC" w:rsidR="00A4094F" w:rsidP="001D60C5" w:rsidRDefault="00A4094F" w14:paraId="637805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color="auto" w:sz="18" w:space="0"/>
            </w:tcBorders>
            <w:tcMar/>
          </w:tcPr>
          <w:p w:rsidR="00DA4915" w:rsidP="00AB52CB" w:rsidRDefault="004B0AC2" w14:paraId="332D3101" w14:textId="53CDFF08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  <w:r w:rsidRPr="004B0AC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What was the </w:t>
            </w:r>
            <w:r w:rsidRPr="004B0AC2" w:rsidR="00075FA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>Ancient Greece</w:t>
            </w:r>
            <w:r w:rsidRPr="004B0AC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  <w:t xml:space="preserve"> influence on the Western World?</w:t>
            </w:r>
          </w:p>
          <w:p w:rsidRPr="004B0AC2" w:rsidR="00391D1A" w:rsidP="00AB52CB" w:rsidRDefault="00391D1A" w14:paraId="20BDC4BA" w14:textId="7777777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7"/>
              </w:rPr>
            </w:pPr>
          </w:p>
          <w:p w:rsidR="00075FA6" w:rsidP="00075FA6" w:rsidRDefault="00075FA6" w14:paraId="2BF6923E" w14:textId="641211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Locational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Knowledge</w:t>
            </w:r>
            <w:r w:rsidRPr="00C65329"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>: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Locate Greece-</w:t>
            </w: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  <w:r w:rsidRP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(N and S hemisphere, Tropics of Cancer and Capricorn, Arctic and </w:t>
            </w:r>
            <w:r w:rsidRPr="00075FA6" w:rsidR="001E5DBC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Antarctic</w:t>
            </w:r>
            <w:r w:rsidRP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Circle)</w:t>
            </w:r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 </w:t>
            </w:r>
          </w:p>
          <w:p w:rsidR="00075FA6" w:rsidP="00075FA6" w:rsidRDefault="00075FA6" w14:paraId="2D5525AC" w14:textId="28C9B1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Place Knowledge: </w:t>
            </w:r>
            <w:r w:rsidRP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Compare Athens to London?</w:t>
            </w:r>
          </w:p>
          <w:p w:rsidRPr="00075FA6" w:rsidR="00075FA6" w:rsidP="00075FA6" w:rsidRDefault="00075FA6" w14:paraId="36930676" w14:textId="23466A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Human and Physical Features: </w:t>
            </w:r>
            <w:r w:rsidRP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main land uses</w:t>
            </w:r>
          </w:p>
          <w:p w:rsidR="00075FA6" w:rsidP="00075FA6" w:rsidRDefault="00075FA6" w14:paraId="416BA194" w14:textId="5FB3C3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B0C0C"/>
                <w:sz w:val="18"/>
                <w:szCs w:val="22"/>
                <w:shd w:val="clear" w:color="auto" w:fill="FFFFFF"/>
              </w:rPr>
              <w:t xml:space="preserve">Map and Fieldwork: </w:t>
            </w:r>
            <w:r w:rsidRP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 xml:space="preserve">Map countries of Europe, explore </w:t>
            </w:r>
            <w:proofErr w:type="gramStart"/>
            <w:r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M</w:t>
            </w:r>
            <w:r w:rsidRPr="00075FA6">
              <w:rPr>
                <w:rStyle w:val="normaltextrun"/>
                <w:rFonts w:ascii="Calibri" w:hAnsi="Calibri" w:cs="Calibri"/>
                <w:color w:val="0B0C0C"/>
                <w:sz w:val="18"/>
                <w:szCs w:val="22"/>
                <w:shd w:val="clear" w:color="auto" w:fill="FFFFFF"/>
              </w:rPr>
              <w:t>editerranean</w:t>
            </w:r>
            <w:proofErr w:type="gramEnd"/>
          </w:p>
          <w:p w:rsidRPr="00DA4915" w:rsidR="00075FA6" w:rsidP="00AB52CB" w:rsidRDefault="00075FA6" w14:paraId="463F29E8" w14:textId="67BDBE7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527186" w:rsidP="00996337" w:rsidRDefault="00527186" w14:paraId="3B7B4B86" w14:textId="77777777"/>
    <w:sectPr w:rsidR="00527186" w:rsidSect="00527186">
      <w:headerReference w:type="default" r:id="rId9"/>
      <w:pgSz w:w="16838" w:h="11906" w:orient="landscape"/>
      <w:pgMar w:top="1079" w:right="1440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9AB" w:rsidRDefault="00AA09AB" w14:paraId="1FEADEB5" w14:textId="77777777">
      <w:r>
        <w:separator/>
      </w:r>
    </w:p>
  </w:endnote>
  <w:endnote w:type="continuationSeparator" w:id="0">
    <w:p w:rsidR="00AA09AB" w:rsidRDefault="00AA09AB" w14:paraId="79A378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9AB" w:rsidRDefault="00AA09AB" w14:paraId="09D75808" w14:textId="77777777">
      <w:r>
        <w:separator/>
      </w:r>
    </w:p>
  </w:footnote>
  <w:footnote w:type="continuationSeparator" w:id="0">
    <w:p w:rsidR="00AA09AB" w:rsidRDefault="00AA09AB" w14:paraId="5FBC6B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0CA5" w:rsidR="00B20CA5" w:rsidP="00B20CA5" w:rsidRDefault="003712C1" w14:paraId="2B1D88D0" w14:textId="77777777">
    <w:pPr>
      <w:pStyle w:val="Header"/>
      <w:jc w:val="center"/>
      <w:rPr>
        <w:rFonts w:ascii="Calibri" w:hAnsi="Calibri"/>
        <w:b/>
        <w:sz w:val="32"/>
        <w:u w:val="single"/>
      </w:rPr>
    </w:pPr>
    <w:r>
      <w:rPr>
        <w:rFonts w:ascii="Calibri" w:hAnsi="Calibri"/>
        <w:b/>
        <w:sz w:val="32"/>
        <w:u w:val="single"/>
      </w:rPr>
      <w:t>Geography</w:t>
    </w:r>
    <w:r w:rsidR="0026158B">
      <w:rPr>
        <w:rFonts w:ascii="Calibri" w:hAnsi="Calibri"/>
        <w:b/>
        <w:sz w:val="32"/>
        <w:u w:val="single"/>
      </w:rPr>
      <w:t xml:space="preserve"> </w:t>
    </w:r>
    <w:r w:rsidR="005B476B">
      <w:rPr>
        <w:rFonts w:ascii="Calibri" w:hAnsi="Calibri"/>
        <w:b/>
        <w:sz w:val="32"/>
        <w:u w:val="single"/>
      </w:rPr>
      <w:t>Road Map</w:t>
    </w:r>
  </w:p>
  <w:p w:rsidRPr="000E69CB" w:rsidR="003B393F" w:rsidRDefault="003B393F" w14:paraId="17AD93B2" w14:textId="77777777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A38"/>
    <w:multiLevelType w:val="multilevel"/>
    <w:tmpl w:val="052C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44BEC"/>
    <w:multiLevelType w:val="multilevel"/>
    <w:tmpl w:val="A8C658B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BAF1AEB"/>
    <w:multiLevelType w:val="hybridMultilevel"/>
    <w:tmpl w:val="1E1EB2EA"/>
    <w:lvl w:ilvl="0" w:tplc="C9F691F0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E934C1"/>
    <w:multiLevelType w:val="multilevel"/>
    <w:tmpl w:val="052C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02B60"/>
    <w:multiLevelType w:val="hybridMultilevel"/>
    <w:tmpl w:val="93966496"/>
    <w:lvl w:ilvl="0" w:tplc="1A5ED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24601388">
    <w:abstractNumId w:val="4"/>
  </w:num>
  <w:num w:numId="2" w16cid:durableId="2077433409">
    <w:abstractNumId w:val="2"/>
  </w:num>
  <w:num w:numId="3" w16cid:durableId="1244413305">
    <w:abstractNumId w:val="3"/>
  </w:num>
  <w:num w:numId="4" w16cid:durableId="696389073">
    <w:abstractNumId w:val="1"/>
  </w:num>
  <w:num w:numId="5" w16cid:durableId="189014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86"/>
    <w:rsid w:val="0000383B"/>
    <w:rsid w:val="000061FD"/>
    <w:rsid w:val="0002267D"/>
    <w:rsid w:val="00022BF0"/>
    <w:rsid w:val="0003165F"/>
    <w:rsid w:val="00075FA6"/>
    <w:rsid w:val="00096D59"/>
    <w:rsid w:val="00097667"/>
    <w:rsid w:val="000B0F3A"/>
    <w:rsid w:val="000B38C2"/>
    <w:rsid w:val="000C34E2"/>
    <w:rsid w:val="000C51BD"/>
    <w:rsid w:val="000D309A"/>
    <w:rsid w:val="000D41D9"/>
    <w:rsid w:val="000D7EEA"/>
    <w:rsid w:val="000E69CB"/>
    <w:rsid w:val="000F7F55"/>
    <w:rsid w:val="00105E26"/>
    <w:rsid w:val="00112AFA"/>
    <w:rsid w:val="0011465E"/>
    <w:rsid w:val="00116C4A"/>
    <w:rsid w:val="00120999"/>
    <w:rsid w:val="00124E1D"/>
    <w:rsid w:val="001339F0"/>
    <w:rsid w:val="00137D9E"/>
    <w:rsid w:val="00152380"/>
    <w:rsid w:val="00152B5E"/>
    <w:rsid w:val="00154F75"/>
    <w:rsid w:val="00167193"/>
    <w:rsid w:val="00177A07"/>
    <w:rsid w:val="001900EB"/>
    <w:rsid w:val="00190469"/>
    <w:rsid w:val="001A2A71"/>
    <w:rsid w:val="001A54C3"/>
    <w:rsid w:val="001B00F0"/>
    <w:rsid w:val="001D60C5"/>
    <w:rsid w:val="001E5DBC"/>
    <w:rsid w:val="00225E36"/>
    <w:rsid w:val="0023308C"/>
    <w:rsid w:val="00233EFE"/>
    <w:rsid w:val="00242FFD"/>
    <w:rsid w:val="0026158B"/>
    <w:rsid w:val="00263EBD"/>
    <w:rsid w:val="002662A7"/>
    <w:rsid w:val="00280179"/>
    <w:rsid w:val="00283640"/>
    <w:rsid w:val="002929ED"/>
    <w:rsid w:val="002943E0"/>
    <w:rsid w:val="002953FD"/>
    <w:rsid w:val="00297F0D"/>
    <w:rsid w:val="002A5155"/>
    <w:rsid w:val="002B2132"/>
    <w:rsid w:val="00311562"/>
    <w:rsid w:val="0033226D"/>
    <w:rsid w:val="00340ED4"/>
    <w:rsid w:val="003712C1"/>
    <w:rsid w:val="00381970"/>
    <w:rsid w:val="00390AC7"/>
    <w:rsid w:val="00391D1A"/>
    <w:rsid w:val="003B373F"/>
    <w:rsid w:val="003B393F"/>
    <w:rsid w:val="003B7085"/>
    <w:rsid w:val="003D1B14"/>
    <w:rsid w:val="003D5D52"/>
    <w:rsid w:val="00402939"/>
    <w:rsid w:val="00412D9B"/>
    <w:rsid w:val="0041684C"/>
    <w:rsid w:val="0044339B"/>
    <w:rsid w:val="004534EE"/>
    <w:rsid w:val="004650FF"/>
    <w:rsid w:val="004666DF"/>
    <w:rsid w:val="00492228"/>
    <w:rsid w:val="004964D6"/>
    <w:rsid w:val="004A55D4"/>
    <w:rsid w:val="004B0AC2"/>
    <w:rsid w:val="004B11BC"/>
    <w:rsid w:val="004B41E1"/>
    <w:rsid w:val="004B7978"/>
    <w:rsid w:val="004C3972"/>
    <w:rsid w:val="004D07C2"/>
    <w:rsid w:val="004F1157"/>
    <w:rsid w:val="004F7197"/>
    <w:rsid w:val="00514232"/>
    <w:rsid w:val="0051697B"/>
    <w:rsid w:val="00522C28"/>
    <w:rsid w:val="005247FC"/>
    <w:rsid w:val="00527186"/>
    <w:rsid w:val="00544512"/>
    <w:rsid w:val="00584EC8"/>
    <w:rsid w:val="0059074F"/>
    <w:rsid w:val="0059534B"/>
    <w:rsid w:val="00596ACC"/>
    <w:rsid w:val="005B33BC"/>
    <w:rsid w:val="005B476B"/>
    <w:rsid w:val="005C7983"/>
    <w:rsid w:val="005D010A"/>
    <w:rsid w:val="005D16DA"/>
    <w:rsid w:val="005D186A"/>
    <w:rsid w:val="005D4635"/>
    <w:rsid w:val="005E748E"/>
    <w:rsid w:val="005F58AE"/>
    <w:rsid w:val="0060558D"/>
    <w:rsid w:val="00613789"/>
    <w:rsid w:val="00615267"/>
    <w:rsid w:val="00616EF7"/>
    <w:rsid w:val="00636893"/>
    <w:rsid w:val="00636E43"/>
    <w:rsid w:val="00660116"/>
    <w:rsid w:val="006732A5"/>
    <w:rsid w:val="006755EC"/>
    <w:rsid w:val="00692792"/>
    <w:rsid w:val="00697EFC"/>
    <w:rsid w:val="006B289F"/>
    <w:rsid w:val="006B3196"/>
    <w:rsid w:val="006C20B8"/>
    <w:rsid w:val="006C7514"/>
    <w:rsid w:val="006D3255"/>
    <w:rsid w:val="006D7796"/>
    <w:rsid w:val="007011F9"/>
    <w:rsid w:val="00710754"/>
    <w:rsid w:val="007451CE"/>
    <w:rsid w:val="007473DA"/>
    <w:rsid w:val="0075481B"/>
    <w:rsid w:val="00755312"/>
    <w:rsid w:val="00764BFA"/>
    <w:rsid w:val="0077060F"/>
    <w:rsid w:val="00782555"/>
    <w:rsid w:val="0078623F"/>
    <w:rsid w:val="007A6062"/>
    <w:rsid w:val="007B335D"/>
    <w:rsid w:val="007D564E"/>
    <w:rsid w:val="007E047B"/>
    <w:rsid w:val="007E50C4"/>
    <w:rsid w:val="007E6625"/>
    <w:rsid w:val="007F2C95"/>
    <w:rsid w:val="007F4EC9"/>
    <w:rsid w:val="00801030"/>
    <w:rsid w:val="0082578E"/>
    <w:rsid w:val="008360F0"/>
    <w:rsid w:val="00844085"/>
    <w:rsid w:val="00845738"/>
    <w:rsid w:val="008470D6"/>
    <w:rsid w:val="008662B0"/>
    <w:rsid w:val="00866BFF"/>
    <w:rsid w:val="00883BB7"/>
    <w:rsid w:val="008902C3"/>
    <w:rsid w:val="008963BD"/>
    <w:rsid w:val="00896C8B"/>
    <w:rsid w:val="008B4546"/>
    <w:rsid w:val="008C00BF"/>
    <w:rsid w:val="008C4F9F"/>
    <w:rsid w:val="008E35D5"/>
    <w:rsid w:val="008F37AE"/>
    <w:rsid w:val="00906F8E"/>
    <w:rsid w:val="009336CF"/>
    <w:rsid w:val="00936146"/>
    <w:rsid w:val="00941473"/>
    <w:rsid w:val="0094390F"/>
    <w:rsid w:val="00951E57"/>
    <w:rsid w:val="009606BD"/>
    <w:rsid w:val="00994514"/>
    <w:rsid w:val="00996337"/>
    <w:rsid w:val="00997B54"/>
    <w:rsid w:val="009C4734"/>
    <w:rsid w:val="009F1777"/>
    <w:rsid w:val="009F5049"/>
    <w:rsid w:val="00A04BF3"/>
    <w:rsid w:val="00A12503"/>
    <w:rsid w:val="00A37077"/>
    <w:rsid w:val="00A4094F"/>
    <w:rsid w:val="00A431D6"/>
    <w:rsid w:val="00A50AA6"/>
    <w:rsid w:val="00A56972"/>
    <w:rsid w:val="00A80CAD"/>
    <w:rsid w:val="00A81C00"/>
    <w:rsid w:val="00A959D3"/>
    <w:rsid w:val="00A966E1"/>
    <w:rsid w:val="00AA09AB"/>
    <w:rsid w:val="00AA487A"/>
    <w:rsid w:val="00AB3134"/>
    <w:rsid w:val="00AB52CB"/>
    <w:rsid w:val="00AB5653"/>
    <w:rsid w:val="00AD5AC0"/>
    <w:rsid w:val="00AE2158"/>
    <w:rsid w:val="00AE6F22"/>
    <w:rsid w:val="00AF4CE3"/>
    <w:rsid w:val="00B04AAA"/>
    <w:rsid w:val="00B15E8F"/>
    <w:rsid w:val="00B20CA5"/>
    <w:rsid w:val="00B52017"/>
    <w:rsid w:val="00B65325"/>
    <w:rsid w:val="00B814F8"/>
    <w:rsid w:val="00B9638E"/>
    <w:rsid w:val="00BA32A8"/>
    <w:rsid w:val="00BA4C2B"/>
    <w:rsid w:val="00BB421C"/>
    <w:rsid w:val="00BB463E"/>
    <w:rsid w:val="00BC3211"/>
    <w:rsid w:val="00BC6584"/>
    <w:rsid w:val="00BD2949"/>
    <w:rsid w:val="00BF00DD"/>
    <w:rsid w:val="00BF1AA5"/>
    <w:rsid w:val="00C00185"/>
    <w:rsid w:val="00C06ABC"/>
    <w:rsid w:val="00C13D24"/>
    <w:rsid w:val="00C17592"/>
    <w:rsid w:val="00C4470A"/>
    <w:rsid w:val="00C575D3"/>
    <w:rsid w:val="00C65329"/>
    <w:rsid w:val="00C822D3"/>
    <w:rsid w:val="00C83240"/>
    <w:rsid w:val="00C845C0"/>
    <w:rsid w:val="00C858F7"/>
    <w:rsid w:val="00C87319"/>
    <w:rsid w:val="00C92D78"/>
    <w:rsid w:val="00C9432A"/>
    <w:rsid w:val="00CA2859"/>
    <w:rsid w:val="00CC08DE"/>
    <w:rsid w:val="00CC304F"/>
    <w:rsid w:val="00CD64F3"/>
    <w:rsid w:val="00CE4C99"/>
    <w:rsid w:val="00D135B3"/>
    <w:rsid w:val="00D15F19"/>
    <w:rsid w:val="00D222D9"/>
    <w:rsid w:val="00D26473"/>
    <w:rsid w:val="00D30A5E"/>
    <w:rsid w:val="00D32AFA"/>
    <w:rsid w:val="00D3490B"/>
    <w:rsid w:val="00D57B4C"/>
    <w:rsid w:val="00D61113"/>
    <w:rsid w:val="00D72878"/>
    <w:rsid w:val="00D737D8"/>
    <w:rsid w:val="00D85834"/>
    <w:rsid w:val="00DA083A"/>
    <w:rsid w:val="00DA2576"/>
    <w:rsid w:val="00DA4915"/>
    <w:rsid w:val="00DB5123"/>
    <w:rsid w:val="00DC2062"/>
    <w:rsid w:val="00DC523D"/>
    <w:rsid w:val="00DD664D"/>
    <w:rsid w:val="00DE583C"/>
    <w:rsid w:val="00DE7EEF"/>
    <w:rsid w:val="00DF188B"/>
    <w:rsid w:val="00DF37C1"/>
    <w:rsid w:val="00DF3D41"/>
    <w:rsid w:val="00E008BE"/>
    <w:rsid w:val="00E0607C"/>
    <w:rsid w:val="00E2453C"/>
    <w:rsid w:val="00E33825"/>
    <w:rsid w:val="00E42B90"/>
    <w:rsid w:val="00E56B3C"/>
    <w:rsid w:val="00E6375C"/>
    <w:rsid w:val="00E67434"/>
    <w:rsid w:val="00E82748"/>
    <w:rsid w:val="00EA156D"/>
    <w:rsid w:val="00EA5241"/>
    <w:rsid w:val="00EC0AC5"/>
    <w:rsid w:val="00EC3750"/>
    <w:rsid w:val="00ED2658"/>
    <w:rsid w:val="00ED5B46"/>
    <w:rsid w:val="00ED7870"/>
    <w:rsid w:val="00EE03D0"/>
    <w:rsid w:val="00EE3EF6"/>
    <w:rsid w:val="00F15E9B"/>
    <w:rsid w:val="00F26B23"/>
    <w:rsid w:val="00F35DA3"/>
    <w:rsid w:val="00F41BDF"/>
    <w:rsid w:val="00F513B4"/>
    <w:rsid w:val="00F52044"/>
    <w:rsid w:val="00F52EF2"/>
    <w:rsid w:val="00F77745"/>
    <w:rsid w:val="00F8221B"/>
    <w:rsid w:val="00F91780"/>
    <w:rsid w:val="00F95F3A"/>
    <w:rsid w:val="00FF3619"/>
    <w:rsid w:val="00FF6B55"/>
    <w:rsid w:val="019C6D46"/>
    <w:rsid w:val="01A404D4"/>
    <w:rsid w:val="03A4351C"/>
    <w:rsid w:val="042BAAA2"/>
    <w:rsid w:val="04DBA596"/>
    <w:rsid w:val="0566AA0B"/>
    <w:rsid w:val="067775F7"/>
    <w:rsid w:val="07CCFAFD"/>
    <w:rsid w:val="0F919CD1"/>
    <w:rsid w:val="1025A481"/>
    <w:rsid w:val="128CD5AE"/>
    <w:rsid w:val="1428A60F"/>
    <w:rsid w:val="151026F7"/>
    <w:rsid w:val="159B56DB"/>
    <w:rsid w:val="17D779F5"/>
    <w:rsid w:val="19A3831C"/>
    <w:rsid w:val="1CC6A9EF"/>
    <w:rsid w:val="1F60B9B5"/>
    <w:rsid w:val="22AAE6FE"/>
    <w:rsid w:val="238F91E1"/>
    <w:rsid w:val="248A3742"/>
    <w:rsid w:val="26956387"/>
    <w:rsid w:val="283133E8"/>
    <w:rsid w:val="29484359"/>
    <w:rsid w:val="2AB5F8E3"/>
    <w:rsid w:val="31BCAF07"/>
    <w:rsid w:val="353775BF"/>
    <w:rsid w:val="380E4589"/>
    <w:rsid w:val="3987F6C5"/>
    <w:rsid w:val="3A9AAB84"/>
    <w:rsid w:val="3C1AF8A8"/>
    <w:rsid w:val="427FA860"/>
    <w:rsid w:val="46007550"/>
    <w:rsid w:val="477C5BE5"/>
    <w:rsid w:val="4D1B3C63"/>
    <w:rsid w:val="507F1159"/>
    <w:rsid w:val="50BDAE59"/>
    <w:rsid w:val="514B157D"/>
    <w:rsid w:val="526CB441"/>
    <w:rsid w:val="539B6F42"/>
    <w:rsid w:val="55D6493C"/>
    <w:rsid w:val="56214EF0"/>
    <w:rsid w:val="5988E94A"/>
    <w:rsid w:val="5A125072"/>
    <w:rsid w:val="5BB1A223"/>
    <w:rsid w:val="5C8DC824"/>
    <w:rsid w:val="5CAA0229"/>
    <w:rsid w:val="5E299885"/>
    <w:rsid w:val="605C6D53"/>
    <w:rsid w:val="62DF2F09"/>
    <w:rsid w:val="6413606B"/>
    <w:rsid w:val="6A031DC3"/>
    <w:rsid w:val="6A35DFAB"/>
    <w:rsid w:val="6B16B1FF"/>
    <w:rsid w:val="6CC1E17C"/>
    <w:rsid w:val="6DED81C9"/>
    <w:rsid w:val="6EFF2B36"/>
    <w:rsid w:val="7321C3E4"/>
    <w:rsid w:val="73D49FAB"/>
    <w:rsid w:val="751D4728"/>
    <w:rsid w:val="75D07463"/>
    <w:rsid w:val="7654A685"/>
    <w:rsid w:val="770C406D"/>
    <w:rsid w:val="779692F2"/>
    <w:rsid w:val="77E75396"/>
    <w:rsid w:val="796CBEBA"/>
    <w:rsid w:val="7A31BDC3"/>
    <w:rsid w:val="7B0FCCD0"/>
    <w:rsid w:val="7D3FD94E"/>
    <w:rsid w:val="7D7B8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F6965"/>
  <w15:chartTrackingRefBased/>
  <w15:docId w15:val="{FE0ABC63-E6F4-49DA-988C-F7AE9E3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52B5E"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596A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69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9CB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uiPriority w:val="99"/>
    <w:rsid w:val="00B20CA5"/>
    <w:rPr>
      <w:sz w:val="24"/>
      <w:szCs w:val="24"/>
    </w:rPr>
  </w:style>
  <w:style w:type="character" w:styleId="normaltextrun" w:customStyle="1">
    <w:name w:val="normaltextrun"/>
    <w:basedOn w:val="DefaultParagraphFont"/>
    <w:rsid w:val="00B65325"/>
  </w:style>
  <w:style w:type="character" w:styleId="eop" w:customStyle="1">
    <w:name w:val="eop"/>
    <w:basedOn w:val="DefaultParagraphFont"/>
    <w:rsid w:val="00B65325"/>
  </w:style>
  <w:style w:type="character" w:styleId="textrun" w:customStyle="1">
    <w:name w:val="textrun"/>
    <w:basedOn w:val="DefaultParagraphFont"/>
    <w:rsid w:val="00096D59"/>
  </w:style>
  <w:style w:type="paragraph" w:styleId="paragraph" w:customStyle="1">
    <w:name w:val="paragraph"/>
    <w:basedOn w:val="Normal"/>
    <w:rsid w:val="00DA49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6" ma:contentTypeDescription="Create a new document." ma:contentTypeScope="" ma:versionID="7265f82e2b0429608ad63b9c8b5ebb6c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548f8e4d446e7ce678d164434ecab30a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693e8-ce92-44e1-a177-9759707172ed}" ma:internalName="TaxCatchAll" ma:showField="CatchAllData" ma:web="4f94bbfe-eeb4-4b8b-906c-1273ae020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363F6-634C-441F-93E0-0D034700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ece9e-1ab9-4730-ab76-773559b954eb"/>
    <ds:schemaRef ds:uri="4f94bbfe-eeb4-4b8b-906c-1273ae020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1EE80-7E7E-4C8E-9AE0-5566BD9A2D2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XTRANET-ITSOLUTIONS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 1</dc:title>
  <dc:subject/>
  <dc:creator>profile</dc:creator>
  <keywords/>
  <dc:description/>
  <lastModifiedBy>Sarah  Askew</lastModifiedBy>
  <revision>32</revision>
  <dcterms:created xsi:type="dcterms:W3CDTF">2022-10-30T09:45:00.0000000Z</dcterms:created>
  <dcterms:modified xsi:type="dcterms:W3CDTF">2023-04-20T09:49:32.7759508Z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0x01010047BF8E354CB9C8428414DD9ED97F23B5</vt:lpwstr>
  </property>
</Properties>
</file>