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2070"/>
        <w:gridCol w:w="2504"/>
        <w:gridCol w:w="2700"/>
        <w:gridCol w:w="2268"/>
        <w:gridCol w:w="2126"/>
        <w:gridCol w:w="2711"/>
      </w:tblGrid>
      <w:tr w:rsidR="00514232" w:rsidRPr="00527186" w14:paraId="0CB5B02A" w14:textId="77777777" w:rsidTr="00E16A35">
        <w:trPr>
          <w:trHeight w:val="348"/>
        </w:trPr>
        <w:tc>
          <w:tcPr>
            <w:tcW w:w="624" w:type="dxa"/>
            <w:shd w:val="clear" w:color="auto" w:fill="E7E6E6" w:themeFill="background2"/>
            <w:textDirection w:val="btLr"/>
            <w:vAlign w:val="center"/>
          </w:tcPr>
          <w:p w14:paraId="672A6659" w14:textId="77777777" w:rsidR="00514232" w:rsidRDefault="00514232" w:rsidP="003B393F">
            <w:pPr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74" w:type="dxa"/>
            <w:gridSpan w:val="3"/>
            <w:tcBorders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711426F5" w14:textId="77777777" w:rsidR="00514232" w:rsidRPr="00B20CA5" w:rsidRDefault="00514232" w:rsidP="00527186">
            <w:pPr>
              <w:jc w:val="center"/>
              <w:rPr>
                <w:rFonts w:ascii="Calibri" w:hAnsi="Calibri" w:cs="Calibri"/>
                <w:b/>
                <w:sz w:val="36"/>
                <w:szCs w:val="20"/>
              </w:rPr>
            </w:pPr>
            <w:r w:rsidRPr="00B20CA5">
              <w:rPr>
                <w:rFonts w:ascii="Calibri" w:hAnsi="Calibri" w:cs="Calibri"/>
                <w:b/>
                <w:sz w:val="36"/>
                <w:szCs w:val="20"/>
              </w:rPr>
              <w:t>Cycle A</w:t>
            </w:r>
          </w:p>
        </w:tc>
        <w:tc>
          <w:tcPr>
            <w:tcW w:w="7105" w:type="dxa"/>
            <w:gridSpan w:val="3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0FE3DB00" w14:textId="77777777" w:rsidR="00514232" w:rsidRPr="00B20CA5" w:rsidRDefault="00514232" w:rsidP="00527186">
            <w:pPr>
              <w:jc w:val="center"/>
              <w:rPr>
                <w:rFonts w:ascii="Calibri" w:hAnsi="Calibri" w:cs="Calibri"/>
                <w:b/>
                <w:sz w:val="36"/>
                <w:szCs w:val="20"/>
              </w:rPr>
            </w:pPr>
            <w:r w:rsidRPr="00B20CA5">
              <w:rPr>
                <w:rFonts w:ascii="Calibri" w:hAnsi="Calibri" w:cs="Calibri"/>
                <w:b/>
                <w:sz w:val="36"/>
                <w:szCs w:val="20"/>
              </w:rPr>
              <w:t>Cycle B</w:t>
            </w:r>
          </w:p>
        </w:tc>
      </w:tr>
      <w:tr w:rsidR="006D3255" w:rsidRPr="00527186" w14:paraId="36B9EC98" w14:textId="77777777" w:rsidTr="00E16A35">
        <w:trPr>
          <w:trHeight w:val="348"/>
        </w:trPr>
        <w:tc>
          <w:tcPr>
            <w:tcW w:w="624" w:type="dxa"/>
            <w:shd w:val="clear" w:color="auto" w:fill="E7E6E6" w:themeFill="background2"/>
            <w:textDirection w:val="btLr"/>
            <w:vAlign w:val="center"/>
          </w:tcPr>
          <w:p w14:paraId="0A37501D" w14:textId="77777777" w:rsidR="00E33825" w:rsidRPr="00A56972" w:rsidRDefault="00E33825" w:rsidP="005B33BC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FC000" w:themeFill="accent4"/>
            <w:vAlign w:val="center"/>
          </w:tcPr>
          <w:p w14:paraId="3BCEC6CE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AUTUMN</w:t>
            </w:r>
          </w:p>
        </w:tc>
        <w:tc>
          <w:tcPr>
            <w:tcW w:w="2504" w:type="dxa"/>
            <w:shd w:val="clear" w:color="auto" w:fill="92D050"/>
            <w:vAlign w:val="center"/>
          </w:tcPr>
          <w:p w14:paraId="00926C71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SPRING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FFFF00"/>
            <w:vAlign w:val="center"/>
          </w:tcPr>
          <w:p w14:paraId="4D4EBE18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SUMMER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FC000" w:themeFill="accent4"/>
            <w:vAlign w:val="center"/>
          </w:tcPr>
          <w:p w14:paraId="1516A6CD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AUTUMN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78194885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SPRING</w:t>
            </w:r>
          </w:p>
        </w:tc>
        <w:tc>
          <w:tcPr>
            <w:tcW w:w="2711" w:type="dxa"/>
            <w:shd w:val="clear" w:color="auto" w:fill="FFFF00"/>
            <w:vAlign w:val="center"/>
          </w:tcPr>
          <w:p w14:paraId="59995C15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SUMMER</w:t>
            </w:r>
          </w:p>
        </w:tc>
      </w:tr>
      <w:tr w:rsidR="00F47035" w:rsidRPr="00527186" w14:paraId="77544CE7" w14:textId="77777777" w:rsidTr="00E16A35">
        <w:trPr>
          <w:cantSplit/>
          <w:trHeight w:val="1134"/>
        </w:trPr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  <w:textDirection w:val="btLr"/>
          </w:tcPr>
          <w:p w14:paraId="54ECAB5D" w14:textId="77777777" w:rsidR="00F47035" w:rsidRDefault="00F47035" w:rsidP="0023308C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FS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004DC604" w14:textId="4564AF18" w:rsidR="00F47035" w:rsidRPr="00381CBD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6B4623B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Fine motor skills</w:t>
            </w:r>
          </w:p>
          <w:p w14:paraId="7EEF5060" w14:textId="6775754A" w:rsidR="00F47035" w:rsidRPr="00381CBD" w:rsidRDefault="00F47035" w:rsidP="6B4623B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C5F323C" w14:textId="0BC7F3A7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Threading, cutting, weaving, playdough and other fine motor activities.</w:t>
            </w:r>
          </w:p>
          <w:p w14:paraId="74C54BDF" w14:textId="22B3223D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Manipulate objects with good fine motor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skills</w:t>
            </w:r>
            <w:proofErr w:type="gramEnd"/>
          </w:p>
          <w:p w14:paraId="28053B83" w14:textId="25C45CCB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Draw lines and circles using gross motor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movements</w:t>
            </w:r>
            <w:proofErr w:type="gramEnd"/>
          </w:p>
          <w:p w14:paraId="4B2304FC" w14:textId="28D59691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Hold pencil/paint brush beyond whole hand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grasp</w:t>
            </w:r>
            <w:proofErr w:type="gramEnd"/>
          </w:p>
          <w:p w14:paraId="32C5D008" w14:textId="0178A759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pencil grip</w:t>
            </w:r>
          </w:p>
          <w:p w14:paraId="28CA0D65" w14:textId="60B6506B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Teach and model correct letter formation.</w:t>
            </w:r>
          </w:p>
          <w:p w14:paraId="06100FD1" w14:textId="6E89DC65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Develop muscle tone to put pencil pressure on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paper</w:t>
            </w:r>
            <w:proofErr w:type="gramEnd"/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0849CF7" w14:textId="4F625ED3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Use tools to effect changes to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materials</w:t>
            </w:r>
            <w:proofErr w:type="gramEnd"/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DE3A463" w14:textId="5CD7327E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Engage children in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structured</w:t>
            </w:r>
            <w:proofErr w:type="gramEnd"/>
          </w:p>
          <w:p w14:paraId="4E84C16B" w14:textId="3308F46A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activities: guide them in what to draw, write or copy.</w:t>
            </w:r>
          </w:p>
          <w:p w14:paraId="62D41CFF" w14:textId="5F2F7F5F" w:rsidR="00F47035" w:rsidRPr="00381CBD" w:rsidRDefault="00F47035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49D464" w14:textId="37F577FD" w:rsidR="00F47035" w:rsidRPr="00381CBD" w:rsidRDefault="6B4623BC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6B4623BC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Gross motor skills</w:t>
            </w:r>
          </w:p>
          <w:p w14:paraId="23A3FB82" w14:textId="1B0D755D" w:rsidR="00F47035" w:rsidRPr="00381CBD" w:rsidRDefault="00F47035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2AB3E0" w14:textId="4E80559B" w:rsidR="00F47035" w:rsidRPr="00381CBD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Balance</w:t>
            </w:r>
          </w:p>
          <w:p w14:paraId="7969C5ED" w14:textId="56A8AA8C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Different ways of moving</w:t>
            </w:r>
          </w:p>
          <w:p w14:paraId="3E61149C" w14:textId="2C128B91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Negotiate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space</w:t>
            </w:r>
            <w:proofErr w:type="gramEnd"/>
          </w:p>
          <w:p w14:paraId="62BD0279" w14:textId="722BECD3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Travelling with confidence</w:t>
            </w:r>
          </w:p>
          <w:p w14:paraId="39CB5881" w14:textId="1A65858B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Refining fundamental skills</w:t>
            </w:r>
          </w:p>
          <w:p w14:paraId="4C8340A6" w14:textId="659FA0E2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Ball skills: throwing, catching,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kicking</w:t>
            </w:r>
            <w:proofErr w:type="gramEnd"/>
          </w:p>
          <w:p w14:paraId="03414959" w14:textId="2B8F1EE4" w:rsidR="00F47035" w:rsidRPr="00381CBD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Using different sized balls</w:t>
            </w:r>
          </w:p>
          <w:p w14:paraId="278F97FD" w14:textId="16FF48CD" w:rsidR="00F47035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Follow the rules of a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game</w:t>
            </w:r>
            <w:proofErr w:type="gramEnd"/>
          </w:p>
          <w:p w14:paraId="3508A494" w14:textId="77777777" w:rsidR="00FB4630" w:rsidRPr="00FB4630" w:rsidRDefault="00FB4630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0B2056D8" w14:textId="40A730DC" w:rsidR="00FB4630" w:rsidRPr="00FB4630" w:rsidRDefault="773C0392" w:rsidP="2545C94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 w:rsidR="17FBCC2B"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ike</w:t>
            </w:r>
            <w:r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Ability</w:t>
            </w:r>
          </w:p>
          <w:p w14:paraId="5164C18E" w14:textId="04F61B46" w:rsidR="00F47035" w:rsidRPr="00381CBD" w:rsidRDefault="00F47035" w:rsidP="6B462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62CBABCC" w14:textId="5D4F3A52" w:rsidR="6B4623BC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6B4623B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Fine motor skills</w:t>
            </w:r>
          </w:p>
          <w:p w14:paraId="40BBDFBF" w14:textId="52B84245" w:rsidR="6B4623BC" w:rsidRDefault="6B4623BC" w:rsidP="6B4623B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A828D9D" w14:textId="545D6B6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Threading, cutting, weaving,</w:t>
            </w:r>
          </w:p>
          <w:p w14:paraId="4EA467A7" w14:textId="72415DC2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Playdough and fine motor activities.</w:t>
            </w:r>
          </w:p>
          <w:p w14:paraId="2906709D" w14:textId="2AA3DB0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Begin to form letters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correctly</w:t>
            </w:r>
            <w:proofErr w:type="gramEnd"/>
          </w:p>
          <w:p w14:paraId="63E06AC9" w14:textId="781A7011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Handle tools, objects, construction</w:t>
            </w:r>
          </w:p>
          <w:p w14:paraId="333C90D5" w14:textId="37B8EB0D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and malleable materials with</w:t>
            </w:r>
          </w:p>
          <w:p w14:paraId="2182443A" w14:textId="2351FA99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increasing control</w:t>
            </w:r>
          </w:p>
          <w:p w14:paraId="1615B2DF" w14:textId="33A9077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Holding Small Items /</w:t>
            </w:r>
          </w:p>
          <w:p w14:paraId="6BC3CFBE" w14:textId="7DA78F0C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Button Clothing / zips</w:t>
            </w:r>
          </w:p>
          <w:p w14:paraId="21DD5E97" w14:textId="413F114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Cutting with Scissors</w:t>
            </w:r>
          </w:p>
          <w:p w14:paraId="683AE472" w14:textId="12164847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ACF3C5" w14:textId="37F577FD" w:rsidR="6B4623BC" w:rsidRDefault="6B4623BC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6B4623BC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Gross motor skills</w:t>
            </w:r>
          </w:p>
          <w:p w14:paraId="375E0CE2" w14:textId="0B925E56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C3E9A8" w14:textId="2D98B757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Move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energetically</w:t>
            </w:r>
            <w:proofErr w:type="gramEnd"/>
          </w:p>
          <w:p w14:paraId="3DFF3624" w14:textId="130722D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Copy basic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actions</w:t>
            </w:r>
            <w:proofErr w:type="gramEnd"/>
          </w:p>
          <w:p w14:paraId="366E3278" w14:textId="0FE8F456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Move to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music</w:t>
            </w:r>
            <w:proofErr w:type="gramEnd"/>
          </w:p>
          <w:p w14:paraId="1F8FC83A" w14:textId="330EEF0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Negotiate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space</w:t>
            </w:r>
            <w:proofErr w:type="gramEnd"/>
          </w:p>
          <w:p w14:paraId="1302AC82" w14:textId="7E906CC6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Balance</w:t>
            </w:r>
          </w:p>
          <w:p w14:paraId="4020FAB4" w14:textId="12C7B189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Core muscle strength</w:t>
            </w:r>
          </w:p>
          <w:p w14:paraId="2D314617" w14:textId="6A76A35A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Jumping and landing</w:t>
            </w:r>
          </w:p>
          <w:p w14:paraId="6E7B4B4C" w14:textId="77777777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Awareness of space</w:t>
            </w:r>
          </w:p>
          <w:p w14:paraId="7F470796" w14:textId="77777777" w:rsidR="00ED39E0" w:rsidRDefault="00ED39E0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1D5631" w14:textId="27B37DBF" w:rsidR="009A23FA" w:rsidRDefault="326848FD" w:rsidP="23B27DE3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Get set for PE</w:t>
            </w:r>
            <w:r w:rsidR="72925899"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- unit 1 and 2 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07D857B" w14:textId="23DACAF4" w:rsidR="6B4623BC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6B4623B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Fine motor skills</w:t>
            </w:r>
          </w:p>
          <w:p w14:paraId="1FF4A28F" w14:textId="2CDE5E27" w:rsidR="6B4623BC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110E4F3F" w14:textId="545D6B6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Threading, cutting, weaving,</w:t>
            </w:r>
          </w:p>
          <w:p w14:paraId="397230EE" w14:textId="72415DC2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Playdough and fine motor activities.</w:t>
            </w:r>
          </w:p>
          <w:p w14:paraId="2829A49C" w14:textId="2AA3DB0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Begin to form letters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correctly</w:t>
            </w:r>
            <w:proofErr w:type="gramEnd"/>
          </w:p>
          <w:p w14:paraId="2D8092D5" w14:textId="781A7011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Handle tools, objects, construction</w:t>
            </w:r>
          </w:p>
          <w:p w14:paraId="118A99BB" w14:textId="37B8EB0D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and malleable materials with</w:t>
            </w:r>
          </w:p>
          <w:p w14:paraId="4E29E1FE" w14:textId="2351FA99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increasing control</w:t>
            </w:r>
          </w:p>
          <w:p w14:paraId="04711DEE" w14:textId="33A9077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Holding Small Items /</w:t>
            </w:r>
          </w:p>
          <w:p w14:paraId="07B7A4C2" w14:textId="7DA78F0C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Button Clothing / zips</w:t>
            </w:r>
          </w:p>
          <w:p w14:paraId="5F01DEC4" w14:textId="413F114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Cutting with Scissors</w:t>
            </w:r>
          </w:p>
          <w:p w14:paraId="7350BB66" w14:textId="145AE78A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Hold pencil effectively with</w:t>
            </w:r>
          </w:p>
          <w:p w14:paraId="40734ACF" w14:textId="6A094E34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comfortable grip </w:t>
            </w:r>
          </w:p>
          <w:p w14:paraId="1CC3054B" w14:textId="56E4AF3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Forms recognisable letters most correctly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formed</w:t>
            </w:r>
            <w:proofErr w:type="gramEnd"/>
          </w:p>
          <w:p w14:paraId="18898EDF" w14:textId="05F48F50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E163227" w14:textId="54AD0D68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6AAEFD" w14:textId="05E09C19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57581F" w14:textId="37F577FD" w:rsidR="6B4623BC" w:rsidRDefault="6B4623BC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6B4623BC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Gross motor skills</w:t>
            </w:r>
          </w:p>
          <w:p w14:paraId="7732AE57" w14:textId="48BA8154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A89AA3" w14:textId="6CD89EEC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Follow the rules of a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games</w:t>
            </w:r>
            <w:proofErr w:type="gramEnd"/>
          </w:p>
          <w:p w14:paraId="280F2773" w14:textId="5645A91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Join in with team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games</w:t>
            </w:r>
            <w:proofErr w:type="gramEnd"/>
          </w:p>
          <w:p w14:paraId="2A8C16E4" w14:textId="6D38B0C8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Running skills</w:t>
            </w:r>
          </w:p>
          <w:p w14:paraId="12B495E4" w14:textId="156665DE" w:rsidR="3EA79E54" w:rsidRDefault="3EA79E54" w:rsidP="2545C94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2545C946">
              <w:rPr>
                <w:rFonts w:ascii="Calibri" w:eastAsia="Calibri" w:hAnsi="Calibri" w:cs="Calibri"/>
                <w:sz w:val="16"/>
                <w:szCs w:val="16"/>
              </w:rPr>
              <w:t>Agility</w:t>
            </w:r>
          </w:p>
          <w:p w14:paraId="303E69D7" w14:textId="1286E86A" w:rsidR="2545C946" w:rsidRDefault="2545C946" w:rsidP="2545C94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8E83E6A" w14:textId="5B671AF3" w:rsidR="25B91B8F" w:rsidRDefault="25B91B8F" w:rsidP="2545C94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Multiskills</w:t>
            </w:r>
            <w:proofErr w:type="spellEnd"/>
            <w:r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14957C6D" w14:textId="53B853C5" w:rsidR="009211EE" w:rsidRPr="009211EE" w:rsidRDefault="009211EE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B20DDD9" w14:textId="4564AF18" w:rsidR="6B4623BC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6B4623B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Fine motor skills</w:t>
            </w:r>
          </w:p>
          <w:p w14:paraId="5E724F15" w14:textId="6775754A" w:rsidR="6B4623BC" w:rsidRDefault="6B4623BC" w:rsidP="6B4623B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30ED8AC" w14:textId="0BC7F3A7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Threading, cutting, weaving, playdough and other fine motor activities.</w:t>
            </w:r>
          </w:p>
          <w:p w14:paraId="570C2578" w14:textId="22B3223D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Manipulate objects with good fine motor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skills</w:t>
            </w:r>
            <w:proofErr w:type="gramEnd"/>
          </w:p>
          <w:p w14:paraId="5F99282A" w14:textId="25C45CC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Draw lines and circles using gross motor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movements</w:t>
            </w:r>
            <w:proofErr w:type="gramEnd"/>
          </w:p>
          <w:p w14:paraId="388F5B0D" w14:textId="28D59691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Hold pencil/paint brush beyond whole hand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grasp</w:t>
            </w:r>
            <w:proofErr w:type="gramEnd"/>
          </w:p>
          <w:p w14:paraId="45017830" w14:textId="0178A759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pencil grip</w:t>
            </w:r>
          </w:p>
          <w:p w14:paraId="6AD2D4D9" w14:textId="60B6506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Teach and model correct letter formation.</w:t>
            </w:r>
          </w:p>
          <w:p w14:paraId="62B9DC4F" w14:textId="6E89DC6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Develop muscle tone to put pencil pressure on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paper</w:t>
            </w:r>
            <w:proofErr w:type="gramEnd"/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1F0B226" w14:textId="4F625ED3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Use tools to effect changes to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materials</w:t>
            </w:r>
            <w:proofErr w:type="gramEnd"/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7895A58" w14:textId="5CD7327E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Engage children in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structured</w:t>
            </w:r>
            <w:proofErr w:type="gramEnd"/>
          </w:p>
          <w:p w14:paraId="4FD07DB7" w14:textId="3308F46A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activities: guide them in what to draw, write or copy.</w:t>
            </w:r>
          </w:p>
          <w:p w14:paraId="3FBAA6BA" w14:textId="5F2F7F5F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CB55EF" w14:textId="37F577FD" w:rsidR="6B4623BC" w:rsidRDefault="6B4623BC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6B4623BC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Gross motor skills</w:t>
            </w:r>
          </w:p>
          <w:p w14:paraId="64B6ECDA" w14:textId="1B0D755D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CDE317" w14:textId="4E80559B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Balance</w:t>
            </w:r>
          </w:p>
          <w:p w14:paraId="63D53D5B" w14:textId="56A8AA8C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Different ways of moving</w:t>
            </w:r>
          </w:p>
          <w:p w14:paraId="4E571D93" w14:textId="2C128B91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Negotiate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space</w:t>
            </w:r>
            <w:proofErr w:type="gramEnd"/>
          </w:p>
          <w:p w14:paraId="422C183A" w14:textId="722BECD3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Travelling with confidence</w:t>
            </w:r>
          </w:p>
          <w:p w14:paraId="38CB8A61" w14:textId="1A65858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Refining fundamental skills</w:t>
            </w:r>
          </w:p>
          <w:p w14:paraId="4AF7760F" w14:textId="659FA0E2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Ball skills: throwing, catching,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kicking</w:t>
            </w:r>
            <w:proofErr w:type="gramEnd"/>
          </w:p>
          <w:p w14:paraId="0D7FA6A7" w14:textId="2B8F1EE4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Using different sized balls</w:t>
            </w:r>
          </w:p>
          <w:p w14:paraId="53A10794" w14:textId="16FF48CD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Follow the rules of a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game</w:t>
            </w:r>
            <w:proofErr w:type="gramEnd"/>
          </w:p>
          <w:p w14:paraId="697898C7" w14:textId="77777777" w:rsidR="00FB4630" w:rsidRPr="00FB4630" w:rsidRDefault="00FB4630" w:rsidP="00FB4630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08EF670" w14:textId="3E69C954" w:rsidR="00FB4630" w:rsidRPr="00FB4630" w:rsidRDefault="00FB4630" w:rsidP="6B4623BC">
            <w:pPr>
              <w:rPr>
                <w:b/>
                <w:bCs/>
              </w:rPr>
            </w:pPr>
            <w:r w:rsidRPr="00FB463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Bal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</w:t>
            </w:r>
            <w:r w:rsidRPr="00FB463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 Ability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25ED2201" w14:textId="5D4F3A52" w:rsidR="6B4623BC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6B4623B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Fine motor skills</w:t>
            </w:r>
          </w:p>
          <w:p w14:paraId="0792296C" w14:textId="52B84245" w:rsidR="6B4623BC" w:rsidRDefault="6B4623BC" w:rsidP="6B4623B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007FD05" w14:textId="545D6B6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Threading, cutting, weaving,</w:t>
            </w:r>
          </w:p>
          <w:p w14:paraId="0D7E4765" w14:textId="72415DC2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Playdough and fine motor activities.</w:t>
            </w:r>
          </w:p>
          <w:p w14:paraId="110991FB" w14:textId="2AA3DB0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Begin to form letters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correctly</w:t>
            </w:r>
            <w:proofErr w:type="gramEnd"/>
          </w:p>
          <w:p w14:paraId="1F89ACEA" w14:textId="781A7011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Handle tools, objects, construction</w:t>
            </w:r>
          </w:p>
          <w:p w14:paraId="6DAD318C" w14:textId="37B8EB0D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and malleable materials with</w:t>
            </w:r>
          </w:p>
          <w:p w14:paraId="696B8DC9" w14:textId="2351FA99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increasing control</w:t>
            </w:r>
          </w:p>
          <w:p w14:paraId="415D8014" w14:textId="33A9077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Holding Small Items /</w:t>
            </w:r>
          </w:p>
          <w:p w14:paraId="74DE4F85" w14:textId="7DA78F0C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Button Clothing / zips</w:t>
            </w:r>
          </w:p>
          <w:p w14:paraId="49304C5B" w14:textId="413F114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Cutting with Scissors</w:t>
            </w:r>
          </w:p>
          <w:p w14:paraId="552A8991" w14:textId="12164847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445432" w14:textId="37F577FD" w:rsidR="6B4623BC" w:rsidRDefault="6B4623BC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6B4623BC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Gross motor skills</w:t>
            </w:r>
          </w:p>
          <w:p w14:paraId="48BBDA6E" w14:textId="0B925E56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9A2BEC" w14:textId="2D98B757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Move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energetically</w:t>
            </w:r>
            <w:proofErr w:type="gramEnd"/>
          </w:p>
          <w:p w14:paraId="6E708E6D" w14:textId="130722D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Copy basic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actions</w:t>
            </w:r>
            <w:proofErr w:type="gramEnd"/>
          </w:p>
          <w:p w14:paraId="768173AE" w14:textId="0FE8F456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Move to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music</w:t>
            </w:r>
            <w:proofErr w:type="gramEnd"/>
          </w:p>
          <w:p w14:paraId="621CC7AA" w14:textId="330EEF0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Negotiate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space</w:t>
            </w:r>
            <w:proofErr w:type="gramEnd"/>
          </w:p>
          <w:p w14:paraId="5C205EAF" w14:textId="7E906CC6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Balance</w:t>
            </w:r>
          </w:p>
          <w:p w14:paraId="21B35B58" w14:textId="12C7B189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Core muscle strength</w:t>
            </w:r>
          </w:p>
          <w:p w14:paraId="32A2A709" w14:textId="6A76A35A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Jumping and landing</w:t>
            </w:r>
          </w:p>
          <w:p w14:paraId="39CEBF22" w14:textId="77777777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Awareness of space</w:t>
            </w:r>
          </w:p>
          <w:p w14:paraId="22B680A5" w14:textId="77777777" w:rsidR="009A23FA" w:rsidRDefault="009A23FA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F5A032F" w14:textId="17227AB9" w:rsidR="7AE7D08E" w:rsidRDefault="7AE7D08E" w:rsidP="2545C94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Get set for PE- unit 1 and </w:t>
            </w:r>
            <w:proofErr w:type="gramStart"/>
            <w:r w:rsidRPr="2545C94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proofErr w:type="gramEnd"/>
          </w:p>
          <w:p w14:paraId="6BB3EBC3" w14:textId="7EED7DF7" w:rsidR="2545C946" w:rsidRDefault="2545C946" w:rsidP="2545C94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CBF20A" w14:textId="011CA0F1" w:rsidR="009A23FA" w:rsidRDefault="009A23FA" w:rsidP="2545C94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</w:tcPr>
          <w:p w14:paraId="3917FFAD" w14:textId="23DACAF4" w:rsidR="6B4623BC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6B4623BC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  <w:t>Fine motor skills</w:t>
            </w:r>
          </w:p>
          <w:p w14:paraId="0A0A3B69" w14:textId="2CDE5E27" w:rsidR="6B4623BC" w:rsidRDefault="6B4623BC" w:rsidP="6B4623BC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06D87EB7" w14:textId="545D6B6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Threading, cutting, weaving,</w:t>
            </w:r>
          </w:p>
          <w:p w14:paraId="40CB5FC7" w14:textId="72415DC2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Playdough and fine motor activities.</w:t>
            </w:r>
          </w:p>
          <w:p w14:paraId="23D4EC57" w14:textId="2AA3DB05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Begin to form letters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correctly</w:t>
            </w:r>
            <w:proofErr w:type="gramEnd"/>
          </w:p>
          <w:p w14:paraId="36F074CC" w14:textId="781A7011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Handle tools, objects, construction</w:t>
            </w:r>
          </w:p>
          <w:p w14:paraId="39088DEC" w14:textId="37B8EB0D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and malleable materials with</w:t>
            </w:r>
          </w:p>
          <w:p w14:paraId="1A970E47" w14:textId="2351FA99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increasing control</w:t>
            </w:r>
          </w:p>
          <w:p w14:paraId="3938A0B4" w14:textId="33A9077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Holding Small Items /</w:t>
            </w:r>
          </w:p>
          <w:p w14:paraId="35FFCFCC" w14:textId="7DA78F0C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Button Clothing / zips</w:t>
            </w:r>
          </w:p>
          <w:p w14:paraId="1E62CF9C" w14:textId="413F114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>Cutting with Scissors</w:t>
            </w:r>
          </w:p>
          <w:p w14:paraId="119978AB" w14:textId="145AE78A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Hold pencil effectively with</w:t>
            </w:r>
          </w:p>
          <w:p w14:paraId="33BB93A0" w14:textId="6A094E34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comfortable grip </w:t>
            </w:r>
          </w:p>
          <w:p w14:paraId="6D20BFEC" w14:textId="0CB79B76" w:rsidR="00697C3A" w:rsidRPr="00697C3A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Forms recognisable letters most correctly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formed</w:t>
            </w:r>
            <w:proofErr w:type="gramEnd"/>
          </w:p>
          <w:p w14:paraId="08442E24" w14:textId="05E09C19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05DBC8" w14:textId="37F577FD" w:rsidR="6B4623BC" w:rsidRDefault="6B4623BC" w:rsidP="6B4623BC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</w:pPr>
            <w:r w:rsidRPr="6B4623BC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Gross motor skills</w:t>
            </w:r>
          </w:p>
          <w:p w14:paraId="5159A3B3" w14:textId="48BA8154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086913" w14:textId="6CD89EEC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Follow the rules of a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games</w:t>
            </w:r>
            <w:proofErr w:type="gramEnd"/>
          </w:p>
          <w:p w14:paraId="2E556C01" w14:textId="5645A91B" w:rsidR="6B4623BC" w:rsidRDefault="6B4623BC" w:rsidP="6B4623BC">
            <w:r w:rsidRPr="6B4623BC">
              <w:rPr>
                <w:rFonts w:ascii="Calibri" w:eastAsia="Calibri" w:hAnsi="Calibri" w:cs="Calibri"/>
                <w:sz w:val="16"/>
                <w:szCs w:val="16"/>
              </w:rPr>
              <w:t xml:space="preserve">Join in with team </w:t>
            </w:r>
            <w:proofErr w:type="gramStart"/>
            <w:r w:rsidRPr="6B4623BC">
              <w:rPr>
                <w:rFonts w:ascii="Calibri" w:eastAsia="Calibri" w:hAnsi="Calibri" w:cs="Calibri"/>
                <w:sz w:val="16"/>
                <w:szCs w:val="16"/>
              </w:rPr>
              <w:t>games</w:t>
            </w:r>
            <w:proofErr w:type="gramEnd"/>
          </w:p>
          <w:p w14:paraId="5F326100" w14:textId="6D38B0C8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Running skills</w:t>
            </w:r>
          </w:p>
          <w:p w14:paraId="24984671" w14:textId="04381257" w:rsidR="6B4623BC" w:rsidRDefault="6B4623BC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B4623BC">
              <w:rPr>
                <w:rFonts w:ascii="Calibri" w:eastAsia="Calibri" w:hAnsi="Calibri" w:cs="Calibri"/>
                <w:sz w:val="16"/>
                <w:szCs w:val="16"/>
              </w:rPr>
              <w:t>Agility</w:t>
            </w:r>
          </w:p>
          <w:p w14:paraId="2D74AF08" w14:textId="77777777" w:rsidR="00BC09F3" w:rsidRDefault="00BC09F3" w:rsidP="6B4623B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7B267E" w14:textId="77777777" w:rsidR="00BC09F3" w:rsidRDefault="00BC09F3" w:rsidP="6B4623BC"/>
          <w:p w14:paraId="303D7339" w14:textId="31CC0FE6" w:rsidR="009A23FA" w:rsidRDefault="00DC7002" w:rsidP="2545C946">
            <w:pP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2545C94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Multiskills</w:t>
            </w:r>
            <w:proofErr w:type="spellEnd"/>
          </w:p>
          <w:p w14:paraId="2D663D61" w14:textId="6E75C381" w:rsidR="009211EE" w:rsidRDefault="009211EE" w:rsidP="6B4623BC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3308C" w:rsidRPr="00527186" w14:paraId="56E82E6A" w14:textId="77777777" w:rsidTr="00E16A35">
        <w:trPr>
          <w:cantSplit/>
          <w:trHeight w:val="1134"/>
        </w:trPr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  <w:textDirection w:val="btLr"/>
          </w:tcPr>
          <w:p w14:paraId="673B5C30" w14:textId="77777777" w:rsidR="0023308C" w:rsidRPr="00A56972" w:rsidRDefault="0023308C" w:rsidP="0023308C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Year 1/2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251EBFCB" w14:textId="5429D3C2" w:rsidR="002F6B93" w:rsidRPr="002F6B93" w:rsidRDefault="00154A03" w:rsidP="002F6B93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Team Building</w:t>
            </w:r>
            <w:r w:rsidR="008D1AA7"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C11AC5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(Y1) </w:t>
            </w:r>
            <w:r w:rsidR="00B7738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Week 1&amp;2</w:t>
            </w:r>
          </w:p>
          <w:p w14:paraId="27B0A4C4" w14:textId="77777777" w:rsidR="002F6B93" w:rsidRPr="002F6B93" w:rsidRDefault="002F6B93" w:rsidP="002F6B93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2F6B93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run, jump, hit, balance, co-ordination</w:t>
            </w:r>
          </w:p>
          <w:p w14:paraId="3EADBAC3" w14:textId="77777777" w:rsidR="002F6B93" w:rsidRPr="002F6B93" w:rsidRDefault="002F6B93" w:rsidP="002F6B93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2F6B93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trust, communication, inclusion</w:t>
            </w:r>
          </w:p>
          <w:p w14:paraId="29E2903A" w14:textId="77777777" w:rsidR="002F6B93" w:rsidRPr="002F6B93" w:rsidRDefault="002F6B93" w:rsidP="002F6B93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2F6B93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determination, confidence</w:t>
            </w:r>
          </w:p>
          <w:p w14:paraId="5DAB6C7B" w14:textId="73C71953" w:rsidR="005053D3" w:rsidRPr="008E180B" w:rsidRDefault="002F6B93" w:rsidP="00132BCC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2F6B93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identify, comprehension, reflection, planning</w:t>
            </w:r>
          </w:p>
          <w:p w14:paraId="15519B4A" w14:textId="5FCE9AE6" w:rsidR="004D4503" w:rsidRPr="004D4503" w:rsidRDefault="008D1AA7" w:rsidP="004D4503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Fundamentals</w:t>
            </w:r>
            <w:r w:rsidR="002129F4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(Y1) </w:t>
            </w:r>
            <w:r w:rsidR="00E01880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/Boogie Bounce</w:t>
            </w:r>
          </w:p>
          <w:p w14:paraId="76BF3215" w14:textId="77777777" w:rsidR="004D4503" w:rsidRPr="008E180B" w:rsidRDefault="004D4503" w:rsidP="004D4503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8E180B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balance, jump, hop, run, speed, agility, dodge, skip, co-ordination</w:t>
            </w:r>
          </w:p>
          <w:p w14:paraId="1FF1456B" w14:textId="77777777" w:rsidR="004D4503" w:rsidRPr="008E180B" w:rsidRDefault="004D4503" w:rsidP="004D4503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8E180B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collaboration, work safely, support others</w:t>
            </w:r>
          </w:p>
          <w:p w14:paraId="0600E208" w14:textId="77777777" w:rsidR="004D4503" w:rsidRPr="008E180B" w:rsidRDefault="004D4503" w:rsidP="004D4503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8E180B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 xml:space="preserve">Emotional: determination, </w:t>
            </w:r>
            <w:proofErr w:type="spellStart"/>
            <w:r w:rsidRPr="008E180B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self regulation</w:t>
            </w:r>
            <w:proofErr w:type="spellEnd"/>
            <w:r w:rsidRPr="008E180B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, honesty, perseverance</w:t>
            </w:r>
          </w:p>
          <w:p w14:paraId="2E1CCEF0" w14:textId="6AEBFD4F" w:rsidR="004D4503" w:rsidRDefault="004D4503" w:rsidP="004D4503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8E180B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comprehension, select and apply skills</w:t>
            </w:r>
          </w:p>
          <w:p w14:paraId="79B3CC68" w14:textId="43B9CDA3" w:rsidR="00914AA8" w:rsidRPr="00914AA8" w:rsidRDefault="00914AA8" w:rsidP="004D4503">
            <w:pPr>
              <w:rPr>
                <w:rFonts w:ascii="Calibri" w:hAnsi="Calibri" w:cs="Calibri"/>
                <w:bCs/>
                <w:color w:val="FFC000"/>
                <w:sz w:val="16"/>
                <w:szCs w:val="20"/>
              </w:rPr>
            </w:pPr>
            <w:r w:rsidRPr="00914AA8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Vocab – dodge, jog, skip, swing, ready position</w:t>
            </w:r>
          </w:p>
          <w:p w14:paraId="0C23F9A1" w14:textId="5F716EA5" w:rsidR="00AC1D80" w:rsidRDefault="00AC1D80" w:rsidP="00AC1D80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Ball Skills</w:t>
            </w:r>
            <w:r w:rsidR="00B543DB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(in hand)</w:t>
            </w:r>
          </w:p>
          <w:p w14:paraId="1A58D6B1" w14:textId="6BF92303" w:rsidR="00F6008C" w:rsidRPr="00E16A35" w:rsidRDefault="00F6008C" w:rsidP="00F6008C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E16A35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dribble with hands, roll, throw, catch, track</w:t>
            </w:r>
          </w:p>
          <w:p w14:paraId="5D30F4DA" w14:textId="77777777" w:rsidR="00F6008C" w:rsidRPr="00E16A35" w:rsidRDefault="00F6008C" w:rsidP="00F6008C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E16A35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communication, support others, co-operation</w:t>
            </w:r>
          </w:p>
          <w:p w14:paraId="3A2E4402" w14:textId="77777777" w:rsidR="00F6008C" w:rsidRPr="00E16A35" w:rsidRDefault="00F6008C" w:rsidP="00F6008C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E16A35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perseverance, honesty, determination</w:t>
            </w:r>
          </w:p>
          <w:p w14:paraId="33E0D8CC" w14:textId="77777777" w:rsidR="00802443" w:rsidRDefault="00F6008C" w:rsidP="00F6008C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E16A35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exploration, make decisions, comprehension, use tactics</w:t>
            </w:r>
          </w:p>
          <w:p w14:paraId="02EB378F" w14:textId="0BC0BDC0" w:rsidR="00131944" w:rsidRPr="00381CBD" w:rsidRDefault="00131944" w:rsidP="00F6008C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131944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Vocab – ready position, soft, swing, track, underarm, control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</w:tcPr>
          <w:p w14:paraId="1AE3DBF3" w14:textId="048EEC38" w:rsidR="00826580" w:rsidRPr="00826580" w:rsidRDefault="00154A03" w:rsidP="00826580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Dance</w:t>
            </w:r>
            <w:r w:rsidR="003B1CC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E23708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(toy story) </w:t>
            </w:r>
          </w:p>
          <w:p w14:paraId="3279A902" w14:textId="77777777" w:rsidR="00826580" w:rsidRPr="00750F79" w:rsidRDefault="00826580" w:rsidP="00826580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750F79">
              <w:rPr>
                <w:rFonts w:ascii="Calibri" w:hAnsi="Calibri" w:cs="Calibri"/>
                <w:color w:val="FF0000"/>
                <w:sz w:val="16"/>
                <w:szCs w:val="20"/>
              </w:rPr>
              <w:t>Physical: actions, dynamics, space, relationships</w:t>
            </w:r>
          </w:p>
          <w:p w14:paraId="00558041" w14:textId="77777777" w:rsidR="00826580" w:rsidRPr="00750F79" w:rsidRDefault="00826580" w:rsidP="00826580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750F79">
              <w:rPr>
                <w:rFonts w:ascii="Calibri" w:hAnsi="Calibri" w:cs="Calibri"/>
                <w:color w:val="92D050"/>
                <w:sz w:val="16"/>
                <w:szCs w:val="20"/>
              </w:rPr>
              <w:t>Social: respect, collaboration, work safely, communication</w:t>
            </w:r>
          </w:p>
          <w:p w14:paraId="6B25FEE0" w14:textId="77777777" w:rsidR="00826580" w:rsidRPr="00826580" w:rsidRDefault="00826580" w:rsidP="00826580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826580">
              <w:rPr>
                <w:rFonts w:ascii="Calibri" w:hAnsi="Calibri" w:cs="Calibri"/>
                <w:color w:val="7030A0"/>
                <w:sz w:val="16"/>
                <w:szCs w:val="20"/>
              </w:rPr>
              <w:t>Emotional: independence, confidence, perseverance, determination</w:t>
            </w:r>
          </w:p>
          <w:p w14:paraId="6A05A809" w14:textId="2BAFB93C" w:rsidR="005053D3" w:rsidRDefault="00826580" w:rsidP="00826580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826580">
              <w:rPr>
                <w:rFonts w:ascii="Calibri" w:hAnsi="Calibri" w:cs="Calibri"/>
                <w:color w:val="00B0F0"/>
                <w:sz w:val="16"/>
                <w:szCs w:val="20"/>
              </w:rPr>
              <w:t>Thinking: provide feedback, comprehension, reflection, observation, creativity</w:t>
            </w:r>
          </w:p>
          <w:p w14:paraId="7685C478" w14:textId="1465D142" w:rsidR="00D903FD" w:rsidRPr="00D903FD" w:rsidRDefault="00D903FD" w:rsidP="00826580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D903FD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– balance, beat, copy, fast, level, pathway, pose, </w:t>
            </w:r>
            <w:proofErr w:type="gramStart"/>
            <w:r w:rsidRPr="00D903FD">
              <w:rPr>
                <w:rFonts w:ascii="Calibri" w:hAnsi="Calibri" w:cs="Calibri"/>
                <w:color w:val="FFC000"/>
                <w:sz w:val="16"/>
                <w:szCs w:val="20"/>
              </w:rPr>
              <w:t>timing</w:t>
            </w:r>
            <w:proofErr w:type="gramEnd"/>
          </w:p>
          <w:p w14:paraId="03A1667E" w14:textId="77777777" w:rsidR="00257604" w:rsidRDefault="00154A03" w:rsidP="0082438A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Gymnastics</w:t>
            </w:r>
            <w:r w:rsidR="00CE22BB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82438A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(GS4PE Y1)</w:t>
            </w:r>
          </w:p>
          <w:p w14:paraId="434F7D61" w14:textId="77777777" w:rsidR="0082438A" w:rsidRPr="0082438A" w:rsidRDefault="0082438A" w:rsidP="0082438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2438A">
              <w:rPr>
                <w:rFonts w:ascii="Calibri" w:hAnsi="Calibri" w:cs="Calibri"/>
                <w:color w:val="FF0000"/>
                <w:sz w:val="16"/>
                <w:szCs w:val="16"/>
              </w:rPr>
              <w:t>Physical: travelling actions, shapes, balances, shape jumps, barrel roll, straight roll, forward roll</w:t>
            </w:r>
          </w:p>
          <w:p w14:paraId="5B89D179" w14:textId="77777777" w:rsidR="0082438A" w:rsidRPr="0082438A" w:rsidRDefault="0082438A" w:rsidP="0082438A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82438A">
              <w:rPr>
                <w:rFonts w:ascii="Calibri" w:hAnsi="Calibri" w:cs="Calibri"/>
                <w:color w:val="92D050"/>
                <w:sz w:val="16"/>
                <w:szCs w:val="16"/>
              </w:rPr>
              <w:t>Social: respect, collaboration, sharing, work safely</w:t>
            </w:r>
          </w:p>
          <w:p w14:paraId="5135E3A0" w14:textId="77777777" w:rsidR="0082438A" w:rsidRPr="0082438A" w:rsidRDefault="0082438A" w:rsidP="0082438A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82438A">
              <w:rPr>
                <w:rFonts w:ascii="Calibri" w:hAnsi="Calibri" w:cs="Calibri"/>
                <w:color w:val="7030A0"/>
                <w:sz w:val="16"/>
                <w:szCs w:val="16"/>
              </w:rPr>
              <w:t xml:space="preserve">Emotional: confidence, </w:t>
            </w:r>
            <w:proofErr w:type="spellStart"/>
            <w:r w:rsidRPr="0082438A">
              <w:rPr>
                <w:rFonts w:ascii="Calibri" w:hAnsi="Calibri" w:cs="Calibri"/>
                <w:color w:val="7030A0"/>
                <w:sz w:val="16"/>
                <w:szCs w:val="16"/>
              </w:rPr>
              <w:t>self regulation</w:t>
            </w:r>
            <w:proofErr w:type="spellEnd"/>
            <w:r w:rsidRPr="0082438A">
              <w:rPr>
                <w:rFonts w:ascii="Calibri" w:hAnsi="Calibri" w:cs="Calibri"/>
                <w:color w:val="7030A0"/>
                <w:sz w:val="16"/>
                <w:szCs w:val="16"/>
              </w:rPr>
              <w:t>, perseverance</w:t>
            </w:r>
          </w:p>
          <w:p w14:paraId="6CE3D1D3" w14:textId="77777777" w:rsidR="0082438A" w:rsidRDefault="0082438A" w:rsidP="0082438A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82438A">
              <w:rPr>
                <w:rFonts w:ascii="Calibri" w:hAnsi="Calibri" w:cs="Calibri"/>
                <w:color w:val="00B0F0"/>
                <w:sz w:val="16"/>
                <w:szCs w:val="16"/>
              </w:rPr>
              <w:t>Thinking: comprehension, select and apply action, creativity</w:t>
            </w:r>
          </w:p>
          <w:p w14:paraId="1F66E5B5" w14:textId="32992D7D" w:rsidR="00D903FD" w:rsidRPr="00381CBD" w:rsidRDefault="00D903FD" w:rsidP="0082438A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EC4BEB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Vocab </w:t>
            </w:r>
            <w:r w:rsidR="00EC4BEB" w:rsidRPr="00EC4BEB">
              <w:rPr>
                <w:rFonts w:ascii="Calibri" w:hAnsi="Calibri" w:cs="Calibri"/>
                <w:color w:val="FFC000"/>
                <w:sz w:val="16"/>
                <w:szCs w:val="16"/>
              </w:rPr>
              <w:t>–</w:t>
            </w:r>
            <w:r w:rsidRPr="00EC4BEB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 </w:t>
            </w:r>
            <w:r w:rsidR="00EC4BEB" w:rsidRPr="00EC4BEB">
              <w:rPr>
                <w:rFonts w:ascii="Calibri" w:hAnsi="Calibri" w:cs="Calibri"/>
                <w:color w:val="FFC000"/>
                <w:sz w:val="16"/>
                <w:szCs w:val="16"/>
              </w:rPr>
              <w:t>action, control, direction, level, speed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2AC81FAF" w14:textId="5491DF78" w:rsidR="00FE75EF" w:rsidRPr="00FE75EF" w:rsidRDefault="008D1AA7" w:rsidP="00FE75EF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Games – Sending and Receiving / Striking and Fielding</w:t>
            </w:r>
            <w:r w:rsidR="00185300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(Cricket)</w:t>
            </w:r>
            <w:r w:rsidR="00FE75EF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(GS4PE Y1)</w:t>
            </w:r>
          </w:p>
          <w:p w14:paraId="5A744029" w14:textId="77777777" w:rsidR="00FE75EF" w:rsidRPr="00914AA8" w:rsidRDefault="00FE75EF" w:rsidP="00FE75EF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914AA8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roll, throw, catch, track, kick, receive with feet, send with racket</w:t>
            </w:r>
          </w:p>
          <w:p w14:paraId="38CE3897" w14:textId="77777777" w:rsidR="00FE75EF" w:rsidRPr="00914AA8" w:rsidRDefault="00FE75EF" w:rsidP="00FE75EF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914AA8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support others, communication</w:t>
            </w:r>
          </w:p>
          <w:p w14:paraId="5A5DCE92" w14:textId="77777777" w:rsidR="00FE75EF" w:rsidRPr="00914AA8" w:rsidRDefault="00FE75EF" w:rsidP="00FE75EF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914AA8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determination, honesty, independence</w:t>
            </w:r>
          </w:p>
          <w:p w14:paraId="5858740A" w14:textId="5BCAAF73" w:rsidR="00FE75EF" w:rsidRDefault="00FE75EF" w:rsidP="00FE75EF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914AA8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comprehension, select and apply skills</w:t>
            </w:r>
          </w:p>
          <w:p w14:paraId="7BED9013" w14:textId="0078BB9D" w:rsidR="00914AA8" w:rsidRPr="00234DD3" w:rsidRDefault="00914AA8" w:rsidP="00FE75EF">
            <w:pPr>
              <w:rPr>
                <w:rFonts w:ascii="Calibri" w:hAnsi="Calibri" w:cs="Calibri"/>
                <w:bCs/>
                <w:color w:val="FFC000"/>
                <w:sz w:val="16"/>
                <w:szCs w:val="20"/>
              </w:rPr>
            </w:pPr>
            <w:r w:rsidRPr="00234DD3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Vocab – batter, </w:t>
            </w:r>
            <w:r w:rsidR="00824F53" w:rsidRPr="00234DD3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batting, bowl, bowler, fielder, fielding, hit, overarm, out, ready position, track, </w:t>
            </w:r>
            <w:proofErr w:type="gramStart"/>
            <w:r w:rsidR="00824F53" w:rsidRPr="00234DD3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underarm</w:t>
            </w:r>
            <w:proofErr w:type="gramEnd"/>
          </w:p>
          <w:p w14:paraId="7D2305A6" w14:textId="7C37F804" w:rsidR="008D1AA7" w:rsidRDefault="008D1AA7" w:rsidP="0023308C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Athletics</w:t>
            </w:r>
            <w:r w:rsidR="000D0F79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1D4362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(GS4PE Y1)</w:t>
            </w:r>
          </w:p>
          <w:p w14:paraId="601D43CE" w14:textId="77777777" w:rsidR="00A31A9A" w:rsidRPr="00A31A9A" w:rsidRDefault="00A31A9A" w:rsidP="00A31A9A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A31A9A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run, balance, agility, co-ordination, hop, jump, leap, throw</w:t>
            </w:r>
          </w:p>
          <w:p w14:paraId="5DBF1CA3" w14:textId="77777777" w:rsidR="00A31A9A" w:rsidRPr="00A31A9A" w:rsidRDefault="00A31A9A" w:rsidP="00A31A9A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A31A9A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work safely, collaboration</w:t>
            </w:r>
          </w:p>
          <w:p w14:paraId="07BA7B26" w14:textId="77777777" w:rsidR="00A31A9A" w:rsidRPr="00A31A9A" w:rsidRDefault="00A31A9A" w:rsidP="00A31A9A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A31A9A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perseverance, independence, honesty, determination</w:t>
            </w:r>
          </w:p>
          <w:p w14:paraId="4FE19CD0" w14:textId="4F60F949" w:rsidR="00FE75EF" w:rsidRDefault="00A31A9A" w:rsidP="0023308C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A31A9A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reflection, comprehension, select and apply skills</w:t>
            </w:r>
          </w:p>
          <w:p w14:paraId="26E0A657" w14:textId="3071D681" w:rsidR="00B61965" w:rsidRPr="00B61965" w:rsidRDefault="00B61965" w:rsidP="0023308C">
            <w:pPr>
              <w:rPr>
                <w:rFonts w:ascii="Calibri" w:hAnsi="Calibri" w:cs="Calibri"/>
                <w:bCs/>
                <w:color w:val="FFC000"/>
                <w:sz w:val="16"/>
                <w:szCs w:val="20"/>
              </w:rPr>
            </w:pPr>
            <w:r w:rsidRPr="00B61965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Vocab </w:t>
            </w:r>
            <w:r w:rsidR="00B4077B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–</w:t>
            </w:r>
            <w:r w:rsidRPr="00B61965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 </w:t>
            </w:r>
            <w:r w:rsidR="00576489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walk</w:t>
            </w:r>
            <w:r w:rsidR="00B4077B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, time, quickly, leap, underarm, </w:t>
            </w:r>
            <w:r w:rsidR="00E80070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overarm, further, control, </w:t>
            </w:r>
          </w:p>
          <w:p w14:paraId="10578895" w14:textId="77777777" w:rsidR="00B627E3" w:rsidRPr="00381CBD" w:rsidRDefault="00B627E3" w:rsidP="00B627E3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Swimming</w:t>
            </w: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– see swimming progression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document</w:t>
            </w:r>
            <w:proofErr w:type="gramEnd"/>
          </w:p>
          <w:p w14:paraId="41C8F396" w14:textId="41E4BC52" w:rsidR="00B627E3" w:rsidRPr="00381CBD" w:rsidRDefault="00B627E3" w:rsidP="0023308C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</w:tcBorders>
          </w:tcPr>
          <w:p w14:paraId="6939EA5D" w14:textId="38ABDBE2" w:rsidR="00B7738D" w:rsidRPr="00381CBD" w:rsidRDefault="00B7738D" w:rsidP="00B7738D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Team Building </w:t>
            </w:r>
            <w:r w:rsidR="00C11AC5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(Y2) </w:t>
            </w: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Week 1&amp;2</w:t>
            </w:r>
          </w:p>
          <w:p w14:paraId="22E58B5A" w14:textId="77777777" w:rsidR="00234C77" w:rsidRPr="00234C77" w:rsidRDefault="00234C77" w:rsidP="00234C77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234C77">
              <w:rPr>
                <w:rFonts w:ascii="Calibri" w:hAnsi="Calibri" w:cs="Calibri"/>
                <w:color w:val="FF0000"/>
                <w:sz w:val="16"/>
                <w:szCs w:val="20"/>
              </w:rPr>
              <w:t>Physical: balance, jump, run, co-ordination</w:t>
            </w:r>
          </w:p>
          <w:p w14:paraId="5B1FBB15" w14:textId="77777777" w:rsidR="00234C77" w:rsidRPr="00234C77" w:rsidRDefault="00234C77" w:rsidP="00234C77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234C77">
              <w:rPr>
                <w:rFonts w:ascii="Calibri" w:hAnsi="Calibri" w:cs="Calibri"/>
                <w:color w:val="92D050"/>
                <w:sz w:val="16"/>
                <w:szCs w:val="20"/>
              </w:rPr>
              <w:t>Social: support and encourage others, communication, inclusion, trust, kindness</w:t>
            </w:r>
          </w:p>
          <w:p w14:paraId="6B590817" w14:textId="77777777" w:rsidR="00234C77" w:rsidRPr="00234C77" w:rsidRDefault="00234C77" w:rsidP="00234C77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234C77">
              <w:rPr>
                <w:rFonts w:ascii="Calibri" w:hAnsi="Calibri" w:cs="Calibri"/>
                <w:color w:val="7030A0"/>
                <w:sz w:val="16"/>
                <w:szCs w:val="20"/>
              </w:rPr>
              <w:t>Emotional: perseverance, confidence, determination, accepting</w:t>
            </w:r>
          </w:p>
          <w:p w14:paraId="66DF95FD" w14:textId="51985709" w:rsidR="00841516" w:rsidRPr="00234C77" w:rsidRDefault="00234C77" w:rsidP="00234C77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234C77">
              <w:rPr>
                <w:rFonts w:ascii="Calibri" w:hAnsi="Calibri" w:cs="Calibri"/>
                <w:color w:val="00B0F0"/>
                <w:sz w:val="16"/>
                <w:szCs w:val="20"/>
              </w:rPr>
              <w:t>Thinking: comprehension, identify strengths and areas for development, problem solving</w:t>
            </w:r>
          </w:p>
          <w:p w14:paraId="233F8FB9" w14:textId="151AA2B2" w:rsidR="00841516" w:rsidRPr="00381CBD" w:rsidRDefault="00841516" w:rsidP="00841516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Fundamentals</w:t>
            </w:r>
            <w:r w:rsidR="002129F4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(Y2)</w:t>
            </w:r>
            <w:r w:rsidR="00E01880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/ Boogie Bounce</w:t>
            </w:r>
          </w:p>
          <w:p w14:paraId="5F8E2727" w14:textId="77777777" w:rsidR="0084078F" w:rsidRPr="0084078F" w:rsidRDefault="0084078F" w:rsidP="0084078F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84078F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run, speed, agility, dodge, balance, jump, hop, skip</w:t>
            </w:r>
          </w:p>
          <w:p w14:paraId="6B80FD39" w14:textId="77777777" w:rsidR="0084078F" w:rsidRPr="0084078F" w:rsidRDefault="0084078F" w:rsidP="0084078F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84078F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collaboration, respect, take turns, communication, encourage others</w:t>
            </w:r>
          </w:p>
          <w:p w14:paraId="4E7F6FCA" w14:textId="77777777" w:rsidR="0084078F" w:rsidRPr="0084078F" w:rsidRDefault="0084078F" w:rsidP="0084078F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84078F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determination, honesty, perseverance</w:t>
            </w:r>
          </w:p>
          <w:p w14:paraId="7B530648" w14:textId="09F06A6F" w:rsidR="00841516" w:rsidRDefault="0084078F" w:rsidP="0084078F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84078F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comprehension, make decisions, creativity, use tactics, recall</w:t>
            </w:r>
          </w:p>
          <w:p w14:paraId="256FC8C6" w14:textId="1DC860FE" w:rsidR="00131944" w:rsidRPr="00914AA8" w:rsidRDefault="00914AA8" w:rsidP="0084078F">
            <w:pPr>
              <w:rPr>
                <w:rFonts w:ascii="Calibri" w:hAnsi="Calibri" w:cs="Calibri"/>
                <w:bCs/>
                <w:color w:val="FFC000"/>
                <w:sz w:val="16"/>
                <w:szCs w:val="20"/>
              </w:rPr>
            </w:pPr>
            <w:r w:rsidRPr="00914AA8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Vocab – sprint, weight, take off, hurdle, </w:t>
            </w:r>
            <w:proofErr w:type="gramStart"/>
            <w:r w:rsidRPr="00914AA8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speed</w:t>
            </w:r>
            <w:proofErr w:type="gramEnd"/>
          </w:p>
          <w:p w14:paraId="5C5BFC23" w14:textId="28051EB7" w:rsidR="002B5687" w:rsidRPr="002B5687" w:rsidRDefault="00AD0ABB" w:rsidP="002B5687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Ball Skills</w:t>
            </w:r>
            <w:r w:rsidR="00B543DB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(on floor)</w:t>
            </w:r>
          </w:p>
          <w:p w14:paraId="4FE4B064" w14:textId="746B70BC" w:rsidR="002B5687" w:rsidRPr="00D457DA" w:rsidRDefault="002B5687" w:rsidP="002B5687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D457DA">
              <w:rPr>
                <w:rFonts w:ascii="Calibri" w:hAnsi="Calibri" w:cs="Calibri"/>
                <w:color w:val="FF0000"/>
                <w:sz w:val="16"/>
                <w:szCs w:val="20"/>
              </w:rPr>
              <w:t>Physical: roll, track, dribble with feet, kick</w:t>
            </w:r>
          </w:p>
          <w:p w14:paraId="134FD8D4" w14:textId="77777777" w:rsidR="002B5687" w:rsidRPr="00D457DA" w:rsidRDefault="002B5687" w:rsidP="002B5687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D457DA">
              <w:rPr>
                <w:rFonts w:ascii="Calibri" w:hAnsi="Calibri" w:cs="Calibri"/>
                <w:color w:val="92D050"/>
                <w:sz w:val="16"/>
                <w:szCs w:val="20"/>
              </w:rPr>
              <w:t>Social: inclusion, communication, collaboration, leadership</w:t>
            </w:r>
          </w:p>
          <w:p w14:paraId="793DF116" w14:textId="77777777" w:rsidR="002B5687" w:rsidRPr="002B5687" w:rsidRDefault="002B5687" w:rsidP="002B5687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2B5687">
              <w:rPr>
                <w:rFonts w:ascii="Calibri" w:hAnsi="Calibri" w:cs="Calibri"/>
                <w:color w:val="7030A0"/>
                <w:sz w:val="16"/>
                <w:szCs w:val="20"/>
              </w:rPr>
              <w:t>Emotional: independence, honesty, perseverance, determination</w:t>
            </w:r>
          </w:p>
          <w:p w14:paraId="28FFC7FF" w14:textId="77777777" w:rsidR="005053D3" w:rsidRDefault="002B5687" w:rsidP="002B5687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2B5687">
              <w:rPr>
                <w:rFonts w:ascii="Calibri" w:hAnsi="Calibri" w:cs="Calibri"/>
                <w:color w:val="00B0F0"/>
                <w:sz w:val="16"/>
                <w:szCs w:val="20"/>
              </w:rPr>
              <w:t>Thinking: comprehension, select and apply skills, use tactics</w:t>
            </w:r>
          </w:p>
          <w:p w14:paraId="4FD43C4A" w14:textId="38104C45" w:rsidR="00131944" w:rsidRPr="00381CBD" w:rsidRDefault="00131944" w:rsidP="002B5687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131944">
              <w:rPr>
                <w:rFonts w:ascii="Calibri" w:hAnsi="Calibri" w:cs="Calibri"/>
                <w:color w:val="FFC000"/>
                <w:sz w:val="16"/>
                <w:szCs w:val="20"/>
              </w:rPr>
              <w:t>Vocab – collect, release, receive, prepare, touch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6E626F98" w14:textId="37A7B4ED" w:rsidR="001C6248" w:rsidRPr="008E180B" w:rsidRDefault="00A0521C" w:rsidP="001C6248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Dance </w:t>
            </w:r>
            <w:r w:rsidR="00E23708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(Trolls) </w:t>
            </w:r>
          </w:p>
          <w:p w14:paraId="51601301" w14:textId="46DC5914" w:rsidR="001C6248" w:rsidRPr="002F6B93" w:rsidRDefault="001C6248" w:rsidP="001C6248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2F6B93">
              <w:rPr>
                <w:rFonts w:ascii="Calibri" w:hAnsi="Calibri" w:cs="Calibri"/>
                <w:color w:val="FF0000"/>
                <w:sz w:val="16"/>
                <w:szCs w:val="20"/>
              </w:rPr>
              <w:t>Physical: trav</w:t>
            </w:r>
            <w:r w:rsidR="008E180B">
              <w:rPr>
                <w:rFonts w:ascii="Calibri" w:hAnsi="Calibri" w:cs="Calibri"/>
                <w:color w:val="FF0000"/>
                <w:sz w:val="16"/>
                <w:szCs w:val="20"/>
              </w:rPr>
              <w:t>e</w:t>
            </w:r>
            <w:r w:rsidRPr="002F6B93">
              <w:rPr>
                <w:rFonts w:ascii="Calibri" w:hAnsi="Calibri" w:cs="Calibri"/>
                <w:color w:val="FF0000"/>
                <w:sz w:val="16"/>
                <w:szCs w:val="20"/>
              </w:rPr>
              <w:t>l, copying and performing actions, using dynamics, pathway, expression and speed, balance, coordination</w:t>
            </w:r>
          </w:p>
          <w:p w14:paraId="6DC5DFB5" w14:textId="77777777" w:rsidR="001C6248" w:rsidRPr="002F6B93" w:rsidRDefault="001C6248" w:rsidP="001C6248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2F6B93">
              <w:rPr>
                <w:rFonts w:ascii="Calibri" w:hAnsi="Calibri" w:cs="Calibri"/>
                <w:color w:val="92D050"/>
                <w:sz w:val="16"/>
                <w:szCs w:val="20"/>
              </w:rPr>
              <w:t>Social: respect, consideration, sharing ideas, decision making with others</w:t>
            </w:r>
          </w:p>
          <w:p w14:paraId="5B24147E" w14:textId="77777777" w:rsidR="001C6248" w:rsidRPr="001C6248" w:rsidRDefault="001C6248" w:rsidP="001C6248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1C6248">
              <w:rPr>
                <w:rFonts w:ascii="Calibri" w:hAnsi="Calibri" w:cs="Calibri"/>
                <w:color w:val="7030A0"/>
                <w:sz w:val="16"/>
                <w:szCs w:val="20"/>
              </w:rPr>
              <w:t>Emotional: acceptance, confidence</w:t>
            </w:r>
          </w:p>
          <w:p w14:paraId="3ED68FBE" w14:textId="2AE279BD" w:rsidR="00841516" w:rsidRDefault="001C6248" w:rsidP="00841516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1C6248">
              <w:rPr>
                <w:rFonts w:ascii="Calibri" w:hAnsi="Calibri" w:cs="Calibri"/>
                <w:color w:val="00B0F0"/>
                <w:sz w:val="16"/>
                <w:szCs w:val="20"/>
              </w:rPr>
              <w:t>Thinking: selecting and applying actions, counting, observing and providing feedback, creating</w:t>
            </w:r>
          </w:p>
          <w:p w14:paraId="543AFE4D" w14:textId="2BD4F9E8" w:rsidR="00D903FD" w:rsidRPr="00D903FD" w:rsidRDefault="00D903FD" w:rsidP="00841516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D903FD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– dynamics, expression, matching, mirroring, perform, speed, unison, </w:t>
            </w:r>
            <w:proofErr w:type="gramStart"/>
            <w:r w:rsidRPr="00D903FD">
              <w:rPr>
                <w:rFonts w:ascii="Calibri" w:hAnsi="Calibri" w:cs="Calibri"/>
                <w:color w:val="FFC000"/>
                <w:sz w:val="16"/>
                <w:szCs w:val="20"/>
              </w:rPr>
              <w:t>create</w:t>
            </w:r>
            <w:proofErr w:type="gramEnd"/>
          </w:p>
          <w:p w14:paraId="724BB29F" w14:textId="574ED49E" w:rsidR="00841516" w:rsidRPr="00381CBD" w:rsidRDefault="00841516" w:rsidP="00841516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Gymnastics</w:t>
            </w:r>
            <w:r w:rsidR="00737709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</w:t>
            </w:r>
            <w:r w:rsidR="001831E7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GS4PE Y2</w:t>
            </w:r>
            <w:r w:rsidR="00737709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)</w:t>
            </w:r>
          </w:p>
          <w:p w14:paraId="443B0B90" w14:textId="77777777" w:rsidR="008F1104" w:rsidRPr="008F1104" w:rsidRDefault="008F1104" w:rsidP="008F1104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8F1104">
              <w:rPr>
                <w:rFonts w:ascii="Calibri" w:hAnsi="Calibri" w:cs="Calibri"/>
                <w:color w:val="FF0000"/>
                <w:sz w:val="16"/>
                <w:szCs w:val="20"/>
              </w:rPr>
              <w:t>Physical: shapes, balances, shape jumps, travelling movements, barrel roll, straight roll, forwards roll</w:t>
            </w:r>
          </w:p>
          <w:p w14:paraId="28376F8D" w14:textId="77777777" w:rsidR="008F1104" w:rsidRPr="008F1104" w:rsidRDefault="008F1104" w:rsidP="008F1104">
            <w:pPr>
              <w:rPr>
                <w:rFonts w:ascii="Calibri" w:hAnsi="Calibri" w:cs="Calibri"/>
                <w:color w:val="70AD47" w:themeColor="accent6"/>
                <w:sz w:val="16"/>
                <w:szCs w:val="20"/>
              </w:rPr>
            </w:pPr>
            <w:r w:rsidRPr="008F1104">
              <w:rPr>
                <w:rFonts w:ascii="Calibri" w:hAnsi="Calibri" w:cs="Calibri"/>
                <w:color w:val="70AD47" w:themeColor="accent6"/>
                <w:sz w:val="16"/>
                <w:szCs w:val="20"/>
              </w:rPr>
              <w:t>Social: sharing, working safely</w:t>
            </w:r>
          </w:p>
          <w:p w14:paraId="71BF3EB3" w14:textId="77777777" w:rsidR="008F1104" w:rsidRPr="008F1104" w:rsidRDefault="008F1104" w:rsidP="008F1104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8F1104">
              <w:rPr>
                <w:rFonts w:ascii="Calibri" w:hAnsi="Calibri" w:cs="Calibri"/>
                <w:color w:val="7030A0"/>
                <w:sz w:val="16"/>
                <w:szCs w:val="20"/>
              </w:rPr>
              <w:t>Emotional: confidence, independence</w:t>
            </w:r>
          </w:p>
          <w:p w14:paraId="0A55D17A" w14:textId="77777777" w:rsidR="004F4400" w:rsidRDefault="008F1104" w:rsidP="008F1104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8F1104">
              <w:rPr>
                <w:rFonts w:ascii="Calibri" w:hAnsi="Calibri" w:cs="Calibri"/>
                <w:color w:val="00B0F0"/>
                <w:sz w:val="16"/>
                <w:szCs w:val="20"/>
              </w:rPr>
              <w:t>Thinking: observing and providing feedback, selecting and applying actions</w:t>
            </w:r>
          </w:p>
          <w:p w14:paraId="73E0F1E8" w14:textId="7545A23C" w:rsidR="00EC4BEB" w:rsidRPr="004F4400" w:rsidRDefault="00EC4BEB" w:rsidP="008F1104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EC4BEB">
              <w:rPr>
                <w:rFonts w:ascii="Calibri" w:hAnsi="Calibri" w:cs="Calibri"/>
                <w:color w:val="FFC000"/>
                <w:sz w:val="16"/>
                <w:szCs w:val="20"/>
              </w:rPr>
              <w:t>Vocab – tuck, straddle, sequence, pike, pathway, link</w:t>
            </w:r>
          </w:p>
        </w:tc>
        <w:tc>
          <w:tcPr>
            <w:tcW w:w="2711" w:type="dxa"/>
            <w:tcBorders>
              <w:bottom w:val="single" w:sz="18" w:space="0" w:color="auto"/>
            </w:tcBorders>
          </w:tcPr>
          <w:p w14:paraId="2C85EBE6" w14:textId="43A5A32B" w:rsidR="00A26625" w:rsidRPr="00513C0E" w:rsidRDefault="00185300" w:rsidP="00A2662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u w:val="single"/>
              </w:rPr>
              <w:t xml:space="preserve">Games - </w:t>
            </w:r>
            <w:r w:rsidR="00521A21" w:rsidRPr="004F4400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u w:val="single"/>
              </w:rPr>
              <w:t xml:space="preserve">Net and Wall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u w:val="single"/>
              </w:rPr>
              <w:t>(Tennis)</w:t>
            </w:r>
          </w:p>
          <w:p w14:paraId="28B7A5AE" w14:textId="77777777" w:rsidR="00A26625" w:rsidRPr="00A26625" w:rsidRDefault="00A26625" w:rsidP="00A26625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A26625">
              <w:rPr>
                <w:rFonts w:ascii="Calibri" w:hAnsi="Calibri" w:cs="Calibri"/>
                <w:color w:val="FF0000"/>
                <w:sz w:val="16"/>
                <w:szCs w:val="20"/>
              </w:rPr>
              <w:t>Physical: throwing, catching, hitting a ball, tracking a ball</w:t>
            </w:r>
          </w:p>
          <w:p w14:paraId="285BD6DC" w14:textId="77777777" w:rsidR="00A26625" w:rsidRPr="00A26625" w:rsidRDefault="00A26625" w:rsidP="00A26625">
            <w:pPr>
              <w:rPr>
                <w:rFonts w:ascii="Calibri" w:hAnsi="Calibri" w:cs="Calibri"/>
                <w:color w:val="70AD47" w:themeColor="accent6"/>
                <w:sz w:val="16"/>
                <w:szCs w:val="20"/>
              </w:rPr>
            </w:pPr>
            <w:r w:rsidRPr="00A26625">
              <w:rPr>
                <w:rFonts w:ascii="Calibri" w:hAnsi="Calibri" w:cs="Calibri"/>
                <w:color w:val="70AD47" w:themeColor="accent6"/>
                <w:sz w:val="16"/>
                <w:szCs w:val="20"/>
              </w:rPr>
              <w:t>Social: respect, communication</w:t>
            </w:r>
          </w:p>
          <w:p w14:paraId="664E76CF" w14:textId="77777777" w:rsidR="00A26625" w:rsidRPr="00A26625" w:rsidRDefault="00A26625" w:rsidP="00A26625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A26625">
              <w:rPr>
                <w:rFonts w:ascii="Calibri" w:hAnsi="Calibri" w:cs="Calibri"/>
                <w:color w:val="7030A0"/>
                <w:sz w:val="16"/>
                <w:szCs w:val="20"/>
              </w:rPr>
              <w:t>Emotional: honesty and fair play, determination</w:t>
            </w:r>
          </w:p>
          <w:p w14:paraId="6FE1D620" w14:textId="77777777" w:rsidR="00A26625" w:rsidRDefault="00A26625" w:rsidP="00A26625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A26625">
              <w:rPr>
                <w:rFonts w:ascii="Calibri" w:hAnsi="Calibri" w:cs="Calibri"/>
                <w:color w:val="00B0F0"/>
                <w:sz w:val="16"/>
                <w:szCs w:val="20"/>
              </w:rPr>
              <w:t>Thinking: decision making, using simple tactics, recalling information, comprehension</w:t>
            </w:r>
          </w:p>
          <w:p w14:paraId="1734DB0D" w14:textId="63F49974" w:rsidR="00234DD3" w:rsidRPr="005F4FBF" w:rsidRDefault="00234DD3" w:rsidP="00A26625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5F4FBF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</w:t>
            </w:r>
            <w:r w:rsidR="005F4FBF" w:rsidRPr="005F4FBF">
              <w:rPr>
                <w:rFonts w:ascii="Calibri" w:hAnsi="Calibri" w:cs="Calibri"/>
                <w:color w:val="FFC000"/>
                <w:sz w:val="16"/>
                <w:szCs w:val="20"/>
              </w:rPr>
              <w:t>–</w:t>
            </w:r>
            <w:r w:rsidRPr="005F4FBF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 </w:t>
            </w:r>
            <w:r w:rsidR="005F4FBF" w:rsidRPr="005F4FBF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against, defend, quickly, trap, receive, return, net, ready position, track, racket, </w:t>
            </w:r>
            <w:proofErr w:type="gramStart"/>
            <w:r w:rsidR="005F4FBF" w:rsidRPr="005F4FBF">
              <w:rPr>
                <w:rFonts w:ascii="Calibri" w:hAnsi="Calibri" w:cs="Calibri"/>
                <w:color w:val="FFC000"/>
                <w:sz w:val="16"/>
                <w:szCs w:val="20"/>
              </w:rPr>
              <w:t>underarm</w:t>
            </w:r>
            <w:proofErr w:type="gramEnd"/>
          </w:p>
          <w:p w14:paraId="1F13A66E" w14:textId="4471792B" w:rsidR="0023308C" w:rsidRPr="00381CBD" w:rsidRDefault="008D1AA7" w:rsidP="00A26625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Athletics</w:t>
            </w:r>
            <w:r w:rsidR="0034407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</w:p>
          <w:p w14:paraId="6C600030" w14:textId="77777777" w:rsidR="00E35EEB" w:rsidRPr="00E35EEB" w:rsidRDefault="00E35EEB" w:rsidP="00E35EEB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E35EEB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running at different speeds, jumping for distance, throwing for distance</w:t>
            </w:r>
          </w:p>
          <w:p w14:paraId="39F41F0F" w14:textId="77777777" w:rsidR="00E35EEB" w:rsidRPr="00E35EEB" w:rsidRDefault="00E35EEB" w:rsidP="00E35EEB">
            <w:pPr>
              <w:rPr>
                <w:rFonts w:ascii="Calibri" w:hAnsi="Calibri" w:cs="Calibri"/>
                <w:bCs/>
                <w:color w:val="70AD47" w:themeColor="accent6"/>
                <w:sz w:val="16"/>
                <w:szCs w:val="20"/>
              </w:rPr>
            </w:pPr>
            <w:r w:rsidRPr="00E35EEB">
              <w:rPr>
                <w:rFonts w:ascii="Calibri" w:hAnsi="Calibri" w:cs="Calibri"/>
                <w:bCs/>
                <w:color w:val="70AD47" w:themeColor="accent6"/>
                <w:sz w:val="16"/>
                <w:szCs w:val="20"/>
              </w:rPr>
              <w:t>Social: working safely, collaborating with others</w:t>
            </w:r>
          </w:p>
          <w:p w14:paraId="65585265" w14:textId="77777777" w:rsidR="00E35EEB" w:rsidRPr="00E35EEB" w:rsidRDefault="00E35EEB" w:rsidP="00E35EEB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E35EEB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working independently, determination</w:t>
            </w:r>
          </w:p>
          <w:p w14:paraId="273FA080" w14:textId="77777777" w:rsidR="00E35EEB" w:rsidRDefault="00E35EEB" w:rsidP="00E35EEB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E35EEB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observing and providing feedback, exploring ideas</w:t>
            </w:r>
          </w:p>
          <w:p w14:paraId="79C0F5EF" w14:textId="07273AD5" w:rsidR="0017451F" w:rsidRPr="00E35EEB" w:rsidRDefault="0017451F" w:rsidP="00E35EEB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17451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Vocab - </w:t>
            </w:r>
            <w:r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take off, aim, far, landing, height, sprint, </w:t>
            </w:r>
            <w:proofErr w:type="gramStart"/>
            <w:r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distance</w:t>
            </w:r>
            <w:proofErr w:type="gramEnd"/>
          </w:p>
          <w:p w14:paraId="108A6715" w14:textId="772D7DCA" w:rsidR="00B627E3" w:rsidRPr="00B627E3" w:rsidRDefault="00B627E3" w:rsidP="00E35EE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Swimming</w:t>
            </w: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– see swimming progression document</w:t>
            </w:r>
          </w:p>
        </w:tc>
      </w:tr>
      <w:tr w:rsidR="0023308C" w:rsidRPr="00527186" w14:paraId="75D03FA2" w14:textId="77777777" w:rsidTr="00E16A35">
        <w:trPr>
          <w:cantSplit/>
          <w:trHeight w:val="1134"/>
        </w:trPr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CC2E5" w:themeFill="accent5" w:themeFillTint="99"/>
            <w:textDirection w:val="btLr"/>
          </w:tcPr>
          <w:p w14:paraId="331171D8" w14:textId="77777777" w:rsidR="0023308C" w:rsidRPr="00A56972" w:rsidRDefault="0023308C" w:rsidP="0023308C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Year 3/4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</w:tcPr>
          <w:p w14:paraId="036A09AF" w14:textId="3BC62C52" w:rsidR="0023308C" w:rsidRPr="00381CBD" w:rsidRDefault="00C00CE6" w:rsidP="0023308C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Boogie Bounce</w:t>
            </w:r>
            <w:r w:rsidR="0043307F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/Healthy Lifestyles</w:t>
            </w:r>
            <w:r w:rsidR="00F94542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(HSSP </w:t>
            </w:r>
            <w:r w:rsidR="004928EE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cardiovascular fitness</w:t>
            </w:r>
            <w:r w:rsidR="00F94542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)</w:t>
            </w:r>
          </w:p>
          <w:p w14:paraId="190DEE1E" w14:textId="77777777" w:rsidR="00881F66" w:rsidRPr="00381CBD" w:rsidRDefault="00881F66" w:rsidP="002330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873A32B" w14:textId="695BBB16" w:rsidR="0018777D" w:rsidRPr="0018777D" w:rsidRDefault="006A6E1B" w:rsidP="0018777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Games – Tag Rugby</w:t>
            </w:r>
            <w:r w:rsidR="00B346E0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(GS4PE Y3/Y4)</w:t>
            </w:r>
          </w:p>
          <w:p w14:paraId="67477D4A" w14:textId="77777777" w:rsidR="0018777D" w:rsidRPr="0018777D" w:rsidRDefault="0018777D" w:rsidP="0018777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8777D">
              <w:rPr>
                <w:rFonts w:ascii="Calibri" w:hAnsi="Calibri" w:cs="Calibri"/>
                <w:color w:val="FF0000"/>
                <w:sz w:val="16"/>
                <w:szCs w:val="16"/>
              </w:rPr>
              <w:t>Physical: throw, catch, run, change direction, change speed</w:t>
            </w:r>
          </w:p>
          <w:p w14:paraId="3C9E6377" w14:textId="77777777" w:rsidR="0018777D" w:rsidRPr="0018777D" w:rsidRDefault="0018777D" w:rsidP="0018777D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18777D">
              <w:rPr>
                <w:rFonts w:ascii="Calibri" w:hAnsi="Calibri" w:cs="Calibri"/>
                <w:color w:val="92D050"/>
                <w:sz w:val="16"/>
                <w:szCs w:val="16"/>
              </w:rPr>
              <w:t>Social: support others, inclusion, communication, collaboration, respect</w:t>
            </w:r>
          </w:p>
          <w:p w14:paraId="235A8F12" w14:textId="77777777" w:rsidR="0018777D" w:rsidRPr="0018777D" w:rsidRDefault="0018777D" w:rsidP="0018777D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18777D">
              <w:rPr>
                <w:rFonts w:ascii="Calibri" w:hAnsi="Calibri" w:cs="Calibri"/>
                <w:color w:val="7030A0"/>
                <w:sz w:val="16"/>
                <w:szCs w:val="16"/>
              </w:rPr>
              <w:t>Emotional: determination, honesty, independence, perseverance</w:t>
            </w:r>
          </w:p>
          <w:p w14:paraId="3F49E724" w14:textId="77777777" w:rsidR="00A60553" w:rsidRDefault="0018777D" w:rsidP="0018777D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18777D">
              <w:rPr>
                <w:rFonts w:ascii="Calibri" w:hAnsi="Calibri" w:cs="Calibri"/>
                <w:color w:val="00B0F0"/>
                <w:sz w:val="16"/>
                <w:szCs w:val="16"/>
              </w:rPr>
              <w:t>Thinking: decision making, comprehension, select and apply, reflection, identify strengths and areas for development</w:t>
            </w:r>
          </w:p>
          <w:p w14:paraId="6DB5B7A7" w14:textId="1D1FBD77" w:rsidR="008519B2" w:rsidRPr="00381CBD" w:rsidRDefault="008519B2" w:rsidP="0018777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519B2">
              <w:rPr>
                <w:rFonts w:ascii="Calibri" w:hAnsi="Calibri" w:cs="Calibri"/>
                <w:color w:val="FFC000"/>
                <w:sz w:val="16"/>
                <w:szCs w:val="16"/>
              </w:rPr>
              <w:t>Vocab – accurate, communicate, intercept, invasion, offside, tackle, opposition, pitch, court, receiver, referee, teamwork, tournament, control, umpire, onside, technique</w:t>
            </w:r>
          </w:p>
        </w:tc>
        <w:tc>
          <w:tcPr>
            <w:tcW w:w="2504" w:type="dxa"/>
            <w:tcBorders>
              <w:top w:val="single" w:sz="18" w:space="0" w:color="auto"/>
              <w:bottom w:val="single" w:sz="18" w:space="0" w:color="auto"/>
            </w:tcBorders>
          </w:tcPr>
          <w:p w14:paraId="1DDBCAC1" w14:textId="53476BD3" w:rsidR="001B5A6B" w:rsidRPr="001B5A6B" w:rsidRDefault="00A60553" w:rsidP="001B5A6B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Gymnastics</w:t>
            </w:r>
            <w:r w:rsidR="00314CE4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9A738A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(GS4PE Y3)</w:t>
            </w:r>
          </w:p>
          <w:p w14:paraId="13FE1FDD" w14:textId="77777777" w:rsidR="001B5A6B" w:rsidRPr="001B5A6B" w:rsidRDefault="001B5A6B" w:rsidP="001B5A6B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B5A6B">
              <w:rPr>
                <w:rFonts w:ascii="Calibri" w:hAnsi="Calibri" w:cs="Calibri"/>
                <w:color w:val="FF0000"/>
                <w:sz w:val="16"/>
                <w:szCs w:val="16"/>
              </w:rPr>
              <w:t>Physical: point and patch balances, jumps, straight roll, barrel roll, forward roll</w:t>
            </w:r>
          </w:p>
          <w:p w14:paraId="17191B48" w14:textId="77777777" w:rsidR="001B5A6B" w:rsidRPr="001B5A6B" w:rsidRDefault="001B5A6B" w:rsidP="001B5A6B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1B5A6B">
              <w:rPr>
                <w:rFonts w:ascii="Calibri" w:hAnsi="Calibri" w:cs="Calibri"/>
                <w:color w:val="92D050"/>
                <w:sz w:val="16"/>
                <w:szCs w:val="16"/>
              </w:rPr>
              <w:t>Social: work safely, collaboration, supportive</w:t>
            </w:r>
          </w:p>
          <w:p w14:paraId="39386343" w14:textId="77777777" w:rsidR="001B5A6B" w:rsidRPr="001B5A6B" w:rsidRDefault="001B5A6B" w:rsidP="001B5A6B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1B5A6B">
              <w:rPr>
                <w:rFonts w:ascii="Calibri" w:hAnsi="Calibri" w:cs="Calibri"/>
                <w:color w:val="7030A0"/>
                <w:sz w:val="16"/>
                <w:szCs w:val="16"/>
              </w:rPr>
              <w:t>Emotional: perseverance, confidence, independence</w:t>
            </w:r>
          </w:p>
          <w:p w14:paraId="44EAFD9C" w14:textId="4344CD78" w:rsidR="00316904" w:rsidRDefault="001B5A6B" w:rsidP="001B5A6B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1B5A6B">
              <w:rPr>
                <w:rFonts w:ascii="Calibri" w:hAnsi="Calibri" w:cs="Calibri"/>
                <w:color w:val="00B0F0"/>
                <w:sz w:val="16"/>
                <w:szCs w:val="16"/>
              </w:rPr>
              <w:t>Thinking: observe and provide feedback, creativity, select and apply skills</w:t>
            </w:r>
          </w:p>
          <w:p w14:paraId="08070934" w14:textId="5C10C61B" w:rsidR="00CA7E11" w:rsidRPr="00CA7E11" w:rsidRDefault="00CA7E11" w:rsidP="001B5A6B">
            <w:pPr>
              <w:rPr>
                <w:rFonts w:ascii="Calibri" w:hAnsi="Calibri" w:cs="Calibri"/>
                <w:color w:val="FFC000"/>
                <w:sz w:val="16"/>
                <w:szCs w:val="16"/>
              </w:rPr>
            </w:pPr>
            <w:r w:rsidRPr="00CA7E11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Vocab – body tension, contrast, flow, extend, match, landing position, patch, point, take </w:t>
            </w:r>
            <w:proofErr w:type="gramStart"/>
            <w:r w:rsidRPr="00CA7E11">
              <w:rPr>
                <w:rFonts w:ascii="Calibri" w:hAnsi="Calibri" w:cs="Calibri"/>
                <w:color w:val="FFC000"/>
                <w:sz w:val="16"/>
                <w:szCs w:val="16"/>
              </w:rPr>
              <w:t>off</w:t>
            </w:r>
            <w:proofErr w:type="gramEnd"/>
          </w:p>
          <w:p w14:paraId="3CF8478A" w14:textId="36399726" w:rsidR="00EC1411" w:rsidRPr="00D33CCD" w:rsidRDefault="002344DE" w:rsidP="00D33CCD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Dance</w:t>
            </w:r>
            <w:r w:rsidR="00BB39E7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253EA1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–</w:t>
            </w:r>
            <w:r w:rsidR="00BB39E7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Machines</w:t>
            </w:r>
            <w:r w:rsidR="00253EA1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&amp; Country and Western</w:t>
            </w:r>
            <w:r w:rsidR="00101044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(GS4PE Y3)</w:t>
            </w:r>
          </w:p>
          <w:p w14:paraId="54187BAB" w14:textId="77777777" w:rsidR="00D33CCD" w:rsidRPr="00D33CCD" w:rsidRDefault="00D33CCD" w:rsidP="00D33CCD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33CCD">
              <w:rPr>
                <w:rFonts w:ascii="Calibri" w:hAnsi="Calibri" w:cs="Calibri"/>
                <w:color w:val="FF0000"/>
                <w:sz w:val="16"/>
                <w:szCs w:val="16"/>
              </w:rPr>
              <w:t>Physical: actions, dynamics, space, relationships</w:t>
            </w:r>
          </w:p>
          <w:p w14:paraId="4A4D2EF4" w14:textId="77777777" w:rsidR="00D33CCD" w:rsidRPr="00D33CCD" w:rsidRDefault="00D33CCD" w:rsidP="00D33CCD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D33CCD">
              <w:rPr>
                <w:rFonts w:ascii="Calibri" w:hAnsi="Calibri" w:cs="Calibri"/>
                <w:color w:val="92D050"/>
                <w:sz w:val="16"/>
                <w:szCs w:val="16"/>
              </w:rPr>
              <w:t>Social: share ideas, respect, collaboration, inclusion, leadership, work safely</w:t>
            </w:r>
          </w:p>
          <w:p w14:paraId="0E0F2CB2" w14:textId="77777777" w:rsidR="00D33CCD" w:rsidRPr="00D33CCD" w:rsidRDefault="00D33CCD" w:rsidP="00D33CCD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D33CCD">
              <w:rPr>
                <w:rFonts w:ascii="Calibri" w:hAnsi="Calibri" w:cs="Calibri"/>
                <w:color w:val="7030A0"/>
                <w:sz w:val="16"/>
                <w:szCs w:val="16"/>
              </w:rPr>
              <w:t>Emotional: confidence, acceptance, sensitivity, perseverance</w:t>
            </w:r>
          </w:p>
          <w:p w14:paraId="701336EF" w14:textId="77326B46" w:rsidR="00316904" w:rsidRDefault="00D33CCD" w:rsidP="00D33CCD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D33CCD">
              <w:rPr>
                <w:rFonts w:ascii="Calibri" w:hAnsi="Calibri" w:cs="Calibri"/>
                <w:color w:val="00B0F0"/>
                <w:sz w:val="16"/>
                <w:szCs w:val="16"/>
              </w:rPr>
              <w:t>Thinking: select and apply actions, creativity, observe and provide feedback</w:t>
            </w:r>
          </w:p>
          <w:p w14:paraId="7C42A44C" w14:textId="33D48F35" w:rsidR="00D903FD" w:rsidRPr="00D903FD" w:rsidRDefault="00D903FD" w:rsidP="00D33CCD">
            <w:pPr>
              <w:rPr>
                <w:rFonts w:ascii="Calibri" w:hAnsi="Calibri" w:cs="Calibri"/>
                <w:color w:val="FFC000"/>
                <w:sz w:val="16"/>
                <w:szCs w:val="16"/>
              </w:rPr>
            </w:pPr>
            <w:r w:rsidRPr="00D903FD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Vocab – canon, explore, extend, feedback, formation, </w:t>
            </w:r>
            <w:proofErr w:type="gramStart"/>
            <w:r w:rsidRPr="00D903FD">
              <w:rPr>
                <w:rFonts w:ascii="Calibri" w:hAnsi="Calibri" w:cs="Calibri"/>
                <w:color w:val="FFC000"/>
                <w:sz w:val="16"/>
                <w:szCs w:val="16"/>
              </w:rPr>
              <w:t>interact</w:t>
            </w:r>
            <w:proofErr w:type="gramEnd"/>
          </w:p>
          <w:p w14:paraId="2C2F698F" w14:textId="77777777" w:rsidR="00B627E3" w:rsidRPr="00381CBD" w:rsidRDefault="00B627E3" w:rsidP="00B627E3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Swimming</w:t>
            </w: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– see swimming progression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document</w:t>
            </w:r>
            <w:proofErr w:type="gramEnd"/>
          </w:p>
          <w:p w14:paraId="4B94D5A5" w14:textId="3D548F88" w:rsidR="00B627E3" w:rsidRPr="00381CBD" w:rsidRDefault="00B627E3" w:rsidP="002330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67CBEF35" w14:textId="067A0FD1" w:rsidR="00316904" w:rsidRPr="00381CBD" w:rsidRDefault="00E12BDB" w:rsidP="0031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Games </w:t>
            </w:r>
            <w:r w:rsidR="00B346E0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–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316904" w:rsidRPr="00316904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Cricket</w:t>
            </w:r>
            <w:r w:rsidR="00B346E0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(GS4PE Y3/Y4)</w:t>
            </w:r>
          </w:p>
          <w:p w14:paraId="1B653882" w14:textId="77777777" w:rsidR="00675E0F" w:rsidRPr="00712235" w:rsidRDefault="00675E0F" w:rsidP="00675E0F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1223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Physical: underarm and overarm throwing, overarm bowling, batting, two handed </w:t>
            </w:r>
            <w:proofErr w:type="gramStart"/>
            <w:r w:rsidRPr="00712235">
              <w:rPr>
                <w:rFonts w:ascii="Calibri" w:hAnsi="Calibri" w:cs="Calibri"/>
                <w:color w:val="FF0000"/>
                <w:sz w:val="16"/>
                <w:szCs w:val="16"/>
              </w:rPr>
              <w:t>pick</w:t>
            </w:r>
            <w:proofErr w:type="gramEnd"/>
            <w:r w:rsidRPr="0071223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up, short barrier</w:t>
            </w:r>
          </w:p>
          <w:p w14:paraId="1535983D" w14:textId="77777777" w:rsidR="00675E0F" w:rsidRPr="00712235" w:rsidRDefault="00675E0F" w:rsidP="00675E0F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712235">
              <w:rPr>
                <w:rFonts w:ascii="Calibri" w:hAnsi="Calibri" w:cs="Calibri"/>
                <w:color w:val="92D050"/>
                <w:sz w:val="16"/>
                <w:szCs w:val="16"/>
              </w:rPr>
              <w:t>Social: collaboration and communication, respect</w:t>
            </w:r>
          </w:p>
          <w:p w14:paraId="441E1ACD" w14:textId="77777777" w:rsidR="00675E0F" w:rsidRPr="00675E0F" w:rsidRDefault="00675E0F" w:rsidP="00675E0F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675E0F">
              <w:rPr>
                <w:rFonts w:ascii="Calibri" w:hAnsi="Calibri" w:cs="Calibri"/>
                <w:color w:val="7030A0"/>
                <w:sz w:val="16"/>
                <w:szCs w:val="16"/>
              </w:rPr>
              <w:t>Emotional: perseverance, honesty, determination</w:t>
            </w:r>
          </w:p>
          <w:p w14:paraId="3DEEC669" w14:textId="51F6FE9E" w:rsidR="00316904" w:rsidRPr="00675E0F" w:rsidRDefault="00675E0F" w:rsidP="00675E0F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675E0F">
              <w:rPr>
                <w:rFonts w:ascii="Calibri" w:hAnsi="Calibri" w:cs="Calibri"/>
                <w:color w:val="00B0F0"/>
                <w:sz w:val="16"/>
                <w:szCs w:val="16"/>
              </w:rPr>
              <w:t>Thinking: observing and providing feedback, applying strategies</w:t>
            </w:r>
          </w:p>
          <w:p w14:paraId="5258C571" w14:textId="77777777" w:rsidR="0080136B" w:rsidRPr="001B5A6B" w:rsidRDefault="00316904" w:rsidP="0080136B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Athletics</w:t>
            </w:r>
            <w:r w:rsidR="0080136B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(GS4PE Y3)</w:t>
            </w:r>
          </w:p>
          <w:p w14:paraId="5C042B35" w14:textId="77777777" w:rsidR="00C70B72" w:rsidRPr="00C70B72" w:rsidRDefault="00C70B72" w:rsidP="00C70B72">
            <w:pPr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C70B72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Physical: point and patch balances, jumps, straight roll, barrel roll, forward roll</w:t>
            </w:r>
          </w:p>
          <w:p w14:paraId="26FA68D2" w14:textId="77777777" w:rsidR="00C70B72" w:rsidRPr="00C70B72" w:rsidRDefault="00C70B72" w:rsidP="00C70B72">
            <w:pPr>
              <w:rPr>
                <w:rFonts w:ascii="Calibri" w:hAnsi="Calibri" w:cs="Calibri"/>
                <w:bCs/>
                <w:color w:val="92D050"/>
                <w:sz w:val="16"/>
                <w:szCs w:val="16"/>
              </w:rPr>
            </w:pPr>
            <w:r w:rsidRPr="00C70B72">
              <w:rPr>
                <w:rFonts w:ascii="Calibri" w:hAnsi="Calibri" w:cs="Calibri"/>
                <w:bCs/>
                <w:color w:val="92D050"/>
                <w:sz w:val="16"/>
                <w:szCs w:val="16"/>
              </w:rPr>
              <w:t>Social: work safely, collaboration, supportive</w:t>
            </w:r>
          </w:p>
          <w:p w14:paraId="6F940E96" w14:textId="77777777" w:rsidR="00C70B72" w:rsidRPr="00C70B72" w:rsidRDefault="00C70B72" w:rsidP="00C70B72">
            <w:pPr>
              <w:rPr>
                <w:rFonts w:ascii="Calibri" w:hAnsi="Calibri" w:cs="Calibri"/>
                <w:bCs/>
                <w:color w:val="7030A0"/>
                <w:sz w:val="16"/>
                <w:szCs w:val="16"/>
              </w:rPr>
            </w:pPr>
            <w:r w:rsidRPr="00C70B72">
              <w:rPr>
                <w:rFonts w:ascii="Calibri" w:hAnsi="Calibri" w:cs="Calibri"/>
                <w:bCs/>
                <w:color w:val="7030A0"/>
                <w:sz w:val="16"/>
                <w:szCs w:val="16"/>
              </w:rPr>
              <w:t>Emotional: perseverance, confidence, independence</w:t>
            </w:r>
          </w:p>
          <w:p w14:paraId="794E3B45" w14:textId="1E008994" w:rsidR="00316904" w:rsidRDefault="00C70B72" w:rsidP="00C70B72">
            <w:pPr>
              <w:rPr>
                <w:rFonts w:ascii="Calibri" w:hAnsi="Calibri" w:cs="Calibri"/>
                <w:bCs/>
                <w:color w:val="00B0F0"/>
                <w:sz w:val="16"/>
                <w:szCs w:val="16"/>
              </w:rPr>
            </w:pPr>
            <w:r w:rsidRPr="00C70B72">
              <w:rPr>
                <w:rFonts w:ascii="Calibri" w:hAnsi="Calibri" w:cs="Calibri"/>
                <w:bCs/>
                <w:color w:val="00B0F0"/>
                <w:sz w:val="16"/>
                <w:szCs w:val="16"/>
              </w:rPr>
              <w:t>Thinking: observe and provide feedback, creativity, select and apply skills</w:t>
            </w:r>
          </w:p>
          <w:p w14:paraId="5A362AC1" w14:textId="07A399A7" w:rsidR="0017451F" w:rsidRPr="0017451F" w:rsidRDefault="0017451F" w:rsidP="00C70B72">
            <w:pPr>
              <w:rPr>
                <w:rFonts w:ascii="Calibri" w:hAnsi="Calibri" w:cs="Calibri"/>
                <w:bCs/>
                <w:color w:val="FFC000"/>
                <w:sz w:val="16"/>
                <w:szCs w:val="16"/>
              </w:rPr>
            </w:pPr>
            <w:r w:rsidRPr="0017451F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>Vocab – strength, accuracy, event, baton, replay, power, technique, speed, personal best</w:t>
            </w:r>
          </w:p>
          <w:p w14:paraId="6CE04373" w14:textId="58D288A9" w:rsidR="00316904" w:rsidRPr="00381CBD" w:rsidRDefault="00316904" w:rsidP="003169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</w:tcBorders>
          </w:tcPr>
          <w:p w14:paraId="5E68F84A" w14:textId="3046A079" w:rsidR="005D5C3A" w:rsidRDefault="00246952" w:rsidP="005D5C3A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Boogie Bounce</w:t>
            </w:r>
            <w:r w:rsidR="0043307F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/ Healthy Lifestyles</w:t>
            </w:r>
            <w:r w:rsidR="00F94542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(HSSP </w:t>
            </w:r>
            <w:r w:rsidR="004928EE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cardiovascular fitness</w:t>
            </w:r>
            <w:r w:rsidR="00F94542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)</w:t>
            </w:r>
          </w:p>
          <w:p w14:paraId="296161A8" w14:textId="77777777" w:rsidR="005D5C3A" w:rsidRDefault="005D5C3A" w:rsidP="005D5C3A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</w:p>
          <w:p w14:paraId="61500DC5" w14:textId="71F9F379" w:rsidR="00B346E0" w:rsidRDefault="00704C9C" w:rsidP="00B346E0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Games </w:t>
            </w:r>
            <w:r w:rsidR="000900AA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–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0900AA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Netball</w:t>
            </w:r>
            <w:r w:rsidR="00B346E0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(GS4PE Y3/Y4)</w:t>
            </w:r>
          </w:p>
          <w:p w14:paraId="33FCFB94" w14:textId="77777777" w:rsidR="00D729F5" w:rsidRPr="00F9221B" w:rsidRDefault="00D729F5" w:rsidP="00D729F5">
            <w:pPr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F9221B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Physical: throw, catch, change direction, change speed, shoot</w:t>
            </w:r>
          </w:p>
          <w:p w14:paraId="0B4C205B" w14:textId="77777777" w:rsidR="00D729F5" w:rsidRPr="00F9221B" w:rsidRDefault="00D729F5" w:rsidP="00D729F5">
            <w:pPr>
              <w:rPr>
                <w:rFonts w:ascii="Calibri" w:hAnsi="Calibri" w:cs="Calibri"/>
                <w:bCs/>
                <w:color w:val="92D050"/>
                <w:sz w:val="16"/>
                <w:szCs w:val="16"/>
              </w:rPr>
            </w:pPr>
            <w:r w:rsidRPr="00F9221B">
              <w:rPr>
                <w:rFonts w:ascii="Calibri" w:hAnsi="Calibri" w:cs="Calibri"/>
                <w:bCs/>
                <w:color w:val="92D050"/>
                <w:sz w:val="16"/>
                <w:szCs w:val="16"/>
              </w:rPr>
              <w:t>Social: communication, collaboration, support others</w:t>
            </w:r>
          </w:p>
          <w:p w14:paraId="0281F065" w14:textId="77777777" w:rsidR="00D729F5" w:rsidRPr="00F9221B" w:rsidRDefault="00D729F5" w:rsidP="00D729F5">
            <w:pPr>
              <w:rPr>
                <w:rFonts w:ascii="Calibri" w:hAnsi="Calibri" w:cs="Calibri"/>
                <w:bCs/>
                <w:color w:val="7030A0"/>
                <w:sz w:val="16"/>
                <w:szCs w:val="16"/>
              </w:rPr>
            </w:pPr>
            <w:r w:rsidRPr="00F9221B">
              <w:rPr>
                <w:rFonts w:ascii="Calibri" w:hAnsi="Calibri" w:cs="Calibri"/>
                <w:bCs/>
                <w:color w:val="7030A0"/>
                <w:sz w:val="16"/>
                <w:szCs w:val="16"/>
              </w:rPr>
              <w:t>Emotional: honesty and fair play, persevere, confidence</w:t>
            </w:r>
          </w:p>
          <w:p w14:paraId="4CFEBCA7" w14:textId="4DF0020C" w:rsidR="00B346E0" w:rsidRPr="00F9221B" w:rsidRDefault="00D729F5" w:rsidP="00D729F5">
            <w:pPr>
              <w:rPr>
                <w:rFonts w:ascii="Calibri" w:hAnsi="Calibri" w:cs="Calibri"/>
                <w:bCs/>
                <w:color w:val="00B0F0"/>
                <w:sz w:val="16"/>
                <w:szCs w:val="16"/>
              </w:rPr>
            </w:pPr>
            <w:r w:rsidRPr="00F9221B">
              <w:rPr>
                <w:rFonts w:ascii="Calibri" w:hAnsi="Calibri" w:cs="Calibri"/>
                <w:bCs/>
                <w:color w:val="00B0F0"/>
                <w:sz w:val="16"/>
                <w:szCs w:val="16"/>
              </w:rPr>
              <w:t>Thinking: comprehension, decision making, recognition, identify, observe and provide feedback, select and apply</w:t>
            </w:r>
          </w:p>
          <w:p w14:paraId="4D87142E" w14:textId="5DCDF772" w:rsidR="00704C9C" w:rsidRPr="00C92520" w:rsidRDefault="006F12EF" w:rsidP="00704C9C">
            <w:pPr>
              <w:rPr>
                <w:rFonts w:ascii="Calibri" w:hAnsi="Calibri" w:cs="Calibri"/>
                <w:bCs/>
                <w:color w:val="FFC000"/>
                <w:sz w:val="16"/>
                <w:szCs w:val="16"/>
              </w:rPr>
            </w:pPr>
            <w:r w:rsidRPr="00C92520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 xml:space="preserve">Vocab </w:t>
            </w:r>
            <w:r w:rsidR="003D49DD" w:rsidRPr="00C92520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>–</w:t>
            </w:r>
            <w:r w:rsidRPr="00C92520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 xml:space="preserve"> </w:t>
            </w:r>
            <w:r w:rsidR="00C211B0" w:rsidRPr="00C92520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 xml:space="preserve">competition, control, cooperation, court, face, </w:t>
            </w:r>
            <w:r w:rsidR="001758B6" w:rsidRPr="00C92520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 xml:space="preserve">tactic, react, opposition, compete, reflect, deny, </w:t>
            </w:r>
            <w:proofErr w:type="gramStart"/>
            <w:r w:rsidR="001758B6" w:rsidRPr="00C92520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>c</w:t>
            </w:r>
            <w:r w:rsidR="00C92520" w:rsidRPr="00C92520">
              <w:rPr>
                <w:rFonts w:ascii="Calibri" w:hAnsi="Calibri" w:cs="Calibri"/>
                <w:bCs/>
                <w:color w:val="FFC000"/>
                <w:sz w:val="16"/>
                <w:szCs w:val="16"/>
              </w:rPr>
              <w:t>o-operative</w:t>
            </w:r>
            <w:proofErr w:type="gramEnd"/>
          </w:p>
          <w:p w14:paraId="62F8DC8B" w14:textId="77777777" w:rsidR="00704C9C" w:rsidRDefault="00704C9C" w:rsidP="00704C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03199D1" w14:textId="18CBD2F6" w:rsidR="00704C9C" w:rsidRDefault="00704C9C" w:rsidP="00704C9C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</w:p>
          <w:p w14:paraId="45FB0818" w14:textId="77777777" w:rsidR="00A60553" w:rsidRPr="00381CBD" w:rsidRDefault="00A60553" w:rsidP="00881F6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14:paraId="5D92DEE1" w14:textId="2DD5EC6B" w:rsidR="00704C9C" w:rsidRPr="00381CBD" w:rsidRDefault="00704C9C" w:rsidP="00704C9C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Gymnastics </w:t>
            </w:r>
            <w:r w:rsidR="00BA7BB5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(GS4PE Y4)</w:t>
            </w:r>
          </w:p>
          <w:p w14:paraId="33291A81" w14:textId="77777777" w:rsidR="00F84BA6" w:rsidRPr="00F84BA6" w:rsidRDefault="00F84BA6" w:rsidP="00F84B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F84BA6">
              <w:rPr>
                <w:rFonts w:ascii="Calibri" w:hAnsi="Calibri" w:cs="Calibri"/>
                <w:color w:val="FF0000"/>
                <w:sz w:val="16"/>
                <w:szCs w:val="16"/>
              </w:rPr>
              <w:t>Physical: individual and partner balances, rotation jumps, straight roll, barrel roll, forward roll, straddle roll, bridge, shoulder stand</w:t>
            </w:r>
          </w:p>
          <w:p w14:paraId="4AEA9DDB" w14:textId="77777777" w:rsidR="00F84BA6" w:rsidRPr="00F84BA6" w:rsidRDefault="00F84BA6" w:rsidP="00F84BA6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F84BA6">
              <w:rPr>
                <w:rFonts w:ascii="Calibri" w:hAnsi="Calibri" w:cs="Calibri"/>
                <w:color w:val="92D050"/>
                <w:sz w:val="16"/>
                <w:szCs w:val="16"/>
              </w:rPr>
              <w:t>Social: work safely, determination, collaboration, communication, respect</w:t>
            </w:r>
          </w:p>
          <w:p w14:paraId="25B6AFFB" w14:textId="77777777" w:rsidR="00F84BA6" w:rsidRPr="00F84BA6" w:rsidRDefault="00F84BA6" w:rsidP="00F84BA6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F84BA6">
              <w:rPr>
                <w:rFonts w:ascii="Calibri" w:hAnsi="Calibri" w:cs="Calibri"/>
                <w:color w:val="7030A0"/>
                <w:sz w:val="16"/>
                <w:szCs w:val="16"/>
              </w:rPr>
              <w:t>Emotional: confidence, perseverance</w:t>
            </w:r>
          </w:p>
          <w:p w14:paraId="6FB558CF" w14:textId="6C89E65B" w:rsidR="00704C9C" w:rsidRDefault="00F84BA6" w:rsidP="00F84BA6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F84BA6">
              <w:rPr>
                <w:rFonts w:ascii="Calibri" w:hAnsi="Calibri" w:cs="Calibri"/>
                <w:color w:val="00B0F0"/>
                <w:sz w:val="16"/>
                <w:szCs w:val="16"/>
              </w:rPr>
              <w:t>Thinking: observe and provide feedback, select and apply actions, creativity, evaluate and improve</w:t>
            </w:r>
          </w:p>
          <w:p w14:paraId="58CE2B65" w14:textId="062F7C85" w:rsidR="00CA7E11" w:rsidRPr="00AD5C88" w:rsidRDefault="00CA7E11" w:rsidP="00F84BA6">
            <w:pPr>
              <w:rPr>
                <w:rFonts w:ascii="Calibri" w:hAnsi="Calibri" w:cs="Calibri"/>
                <w:color w:val="FFC000"/>
                <w:sz w:val="16"/>
                <w:szCs w:val="16"/>
              </w:rPr>
            </w:pPr>
            <w:r w:rsidRPr="00AD5C88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Vocab – wrist grip, stability, shoulder stand, rotation, perform, momentum, inverted, </w:t>
            </w:r>
            <w:r w:rsidR="00AD5C88" w:rsidRPr="00AD5C88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fluidly, </w:t>
            </w:r>
            <w:proofErr w:type="gramStart"/>
            <w:r w:rsidR="00AD5C88" w:rsidRPr="00AD5C88">
              <w:rPr>
                <w:rFonts w:ascii="Calibri" w:hAnsi="Calibri" w:cs="Calibri"/>
                <w:color w:val="FFC000"/>
                <w:sz w:val="16"/>
                <w:szCs w:val="16"/>
              </w:rPr>
              <w:t>bridge</w:t>
            </w:r>
            <w:proofErr w:type="gramEnd"/>
          </w:p>
          <w:p w14:paraId="5A8F0D25" w14:textId="0B665F91" w:rsidR="00002C21" w:rsidRPr="00002C21" w:rsidRDefault="00704C9C" w:rsidP="00002C21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Dance</w:t>
            </w:r>
            <w:r w:rsidR="00BB39E7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234D29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–</w:t>
            </w:r>
            <w:r w:rsidR="00BB39E7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234D29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Egyptians</w:t>
            </w:r>
            <w:r w:rsidR="003F3B9F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(HSSP Planning)</w:t>
            </w:r>
          </w:p>
          <w:p w14:paraId="3CF83536" w14:textId="77777777" w:rsidR="00002C21" w:rsidRPr="00002C21" w:rsidRDefault="00002C21" w:rsidP="00002C2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02C21">
              <w:rPr>
                <w:rFonts w:ascii="Calibri" w:hAnsi="Calibri" w:cs="Calibri"/>
                <w:color w:val="FF0000"/>
                <w:sz w:val="16"/>
                <w:szCs w:val="16"/>
              </w:rPr>
              <w:t>Physical: actions, dynamics, space, relationships</w:t>
            </w:r>
          </w:p>
          <w:p w14:paraId="191E1A42" w14:textId="77777777" w:rsidR="00002C21" w:rsidRPr="00002C21" w:rsidRDefault="00002C21" w:rsidP="00002C21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002C21">
              <w:rPr>
                <w:rFonts w:ascii="Calibri" w:hAnsi="Calibri" w:cs="Calibri"/>
                <w:color w:val="92D050"/>
                <w:sz w:val="16"/>
                <w:szCs w:val="16"/>
              </w:rPr>
              <w:t>Social: co-operation, communication, inclusion, collaboration</w:t>
            </w:r>
          </w:p>
          <w:p w14:paraId="32E20DF3" w14:textId="77777777" w:rsidR="00002C21" w:rsidRPr="00002C21" w:rsidRDefault="00002C21" w:rsidP="00002C21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002C21">
              <w:rPr>
                <w:rFonts w:ascii="Calibri" w:hAnsi="Calibri" w:cs="Calibri"/>
                <w:color w:val="7030A0"/>
                <w:sz w:val="16"/>
                <w:szCs w:val="16"/>
              </w:rPr>
              <w:t>Emotional: confidence, empathy, determination</w:t>
            </w:r>
          </w:p>
          <w:p w14:paraId="4E4B82C6" w14:textId="253DF10E" w:rsidR="00B627E3" w:rsidRDefault="00002C21" w:rsidP="00002C21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002C21">
              <w:rPr>
                <w:rFonts w:ascii="Calibri" w:hAnsi="Calibri" w:cs="Calibri"/>
                <w:color w:val="00B0F0"/>
                <w:sz w:val="16"/>
                <w:szCs w:val="16"/>
              </w:rPr>
              <w:t>Thinking: observe and provide feedback, select and apply skills, creativity, comprehension</w:t>
            </w:r>
          </w:p>
          <w:p w14:paraId="67FC087B" w14:textId="246CBEDF" w:rsidR="00D903FD" w:rsidRPr="00D903FD" w:rsidRDefault="00D903FD" w:rsidP="00002C21">
            <w:pPr>
              <w:rPr>
                <w:rFonts w:ascii="Calibri" w:hAnsi="Calibri" w:cs="Calibri"/>
                <w:color w:val="FFC000"/>
                <w:sz w:val="16"/>
                <w:szCs w:val="16"/>
              </w:rPr>
            </w:pPr>
            <w:r w:rsidRPr="00D903FD">
              <w:rPr>
                <w:rFonts w:ascii="Calibri" w:hAnsi="Calibri" w:cs="Calibri"/>
                <w:color w:val="FFC000"/>
                <w:sz w:val="16"/>
                <w:szCs w:val="16"/>
              </w:rPr>
              <w:t xml:space="preserve">Vocab – action and reaction, flow, order, phrase, performance, relationship, represent, rhythm, </w:t>
            </w:r>
            <w:proofErr w:type="gramStart"/>
            <w:r w:rsidRPr="00D903FD">
              <w:rPr>
                <w:rFonts w:ascii="Calibri" w:hAnsi="Calibri" w:cs="Calibri"/>
                <w:color w:val="FFC000"/>
                <w:sz w:val="16"/>
                <w:szCs w:val="16"/>
              </w:rPr>
              <w:t>structure</w:t>
            </w:r>
            <w:proofErr w:type="gramEnd"/>
          </w:p>
          <w:p w14:paraId="77D4FAE1" w14:textId="77777777" w:rsidR="00B627E3" w:rsidRDefault="00B627E3" w:rsidP="00B627E3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Swimming</w:t>
            </w: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– see swimming progression </w:t>
            </w:r>
            <w:proofErr w:type="gramStart"/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document</w:t>
            </w:r>
            <w:proofErr w:type="gramEnd"/>
          </w:p>
          <w:p w14:paraId="5046ED4F" w14:textId="13357219" w:rsidR="00B627E3" w:rsidRPr="00381CBD" w:rsidRDefault="00B627E3" w:rsidP="00002C2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single" w:sz="18" w:space="0" w:color="auto"/>
              <w:bottom w:val="single" w:sz="18" w:space="0" w:color="auto"/>
            </w:tcBorders>
          </w:tcPr>
          <w:p w14:paraId="097F2DB5" w14:textId="6247C7EA" w:rsidR="00005118" w:rsidRPr="00005118" w:rsidRDefault="002A5A0B" w:rsidP="00005118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Games </w:t>
            </w:r>
            <w:r w:rsidR="00B67372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–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A60553"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Tennis</w:t>
            </w:r>
            <w:r w:rsidR="00B67372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(GS4PE Y3)</w:t>
            </w:r>
          </w:p>
          <w:p w14:paraId="6F093644" w14:textId="77777777" w:rsidR="00005118" w:rsidRPr="00005118" w:rsidRDefault="00005118" w:rsidP="0000511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05118">
              <w:rPr>
                <w:rFonts w:ascii="Calibri" w:hAnsi="Calibri" w:cs="Calibri"/>
                <w:color w:val="FF0000"/>
                <w:sz w:val="16"/>
                <w:szCs w:val="16"/>
              </w:rPr>
              <w:t>Physical: forehand, backhand, throwing, catching, rallying</w:t>
            </w:r>
          </w:p>
          <w:p w14:paraId="4F73D3C6" w14:textId="77777777" w:rsidR="00005118" w:rsidRPr="00005118" w:rsidRDefault="00005118" w:rsidP="00005118">
            <w:pPr>
              <w:rPr>
                <w:rFonts w:ascii="Calibri" w:hAnsi="Calibri" w:cs="Calibri"/>
                <w:color w:val="92D050"/>
                <w:sz w:val="16"/>
                <w:szCs w:val="16"/>
              </w:rPr>
            </w:pPr>
            <w:r w:rsidRPr="00005118">
              <w:rPr>
                <w:rFonts w:ascii="Calibri" w:hAnsi="Calibri" w:cs="Calibri"/>
                <w:color w:val="92D050"/>
                <w:sz w:val="16"/>
                <w:szCs w:val="16"/>
              </w:rPr>
              <w:t>Social: co-operation, collaboration, respect, support and encourage others</w:t>
            </w:r>
          </w:p>
          <w:p w14:paraId="2990438C" w14:textId="77777777" w:rsidR="00005118" w:rsidRPr="00005118" w:rsidRDefault="00005118" w:rsidP="00005118">
            <w:pPr>
              <w:rPr>
                <w:rFonts w:ascii="Calibri" w:hAnsi="Calibri" w:cs="Calibri"/>
                <w:color w:val="7030A0"/>
                <w:sz w:val="16"/>
                <w:szCs w:val="16"/>
              </w:rPr>
            </w:pPr>
            <w:r w:rsidRPr="00005118">
              <w:rPr>
                <w:rFonts w:ascii="Calibri" w:hAnsi="Calibri" w:cs="Calibri"/>
                <w:color w:val="7030A0"/>
                <w:sz w:val="16"/>
                <w:szCs w:val="16"/>
              </w:rPr>
              <w:t>Emotional: honesty, perseverance</w:t>
            </w:r>
          </w:p>
          <w:p w14:paraId="53128261" w14:textId="1E7C2BED" w:rsidR="00316904" w:rsidRDefault="00005118" w:rsidP="00005118">
            <w:pPr>
              <w:rPr>
                <w:rFonts w:ascii="Calibri" w:hAnsi="Calibri" w:cs="Calibri"/>
                <w:color w:val="00B0F0"/>
                <w:sz w:val="16"/>
                <w:szCs w:val="16"/>
              </w:rPr>
            </w:pPr>
            <w:r w:rsidRPr="00005118">
              <w:rPr>
                <w:rFonts w:ascii="Calibri" w:hAnsi="Calibri" w:cs="Calibri"/>
                <w:color w:val="00B0F0"/>
                <w:sz w:val="16"/>
                <w:szCs w:val="16"/>
              </w:rPr>
              <w:t>Thinking: comprehension, decision making, select and apply, understand rules, use tactics, reflection</w:t>
            </w:r>
          </w:p>
          <w:p w14:paraId="3080C726" w14:textId="77777777" w:rsidR="00DC31B2" w:rsidRPr="00DC31B2" w:rsidRDefault="00DC31B2" w:rsidP="00DC31B2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DC31B2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– backhand, competition, control, cooperation, court, face, forehand, opponent, tactic, rally, react, opposition, receiver, compete, </w:t>
            </w:r>
            <w:proofErr w:type="gramStart"/>
            <w:r w:rsidRPr="00DC31B2">
              <w:rPr>
                <w:rFonts w:ascii="Calibri" w:hAnsi="Calibri" w:cs="Calibri"/>
                <w:color w:val="FFC000"/>
                <w:sz w:val="16"/>
                <w:szCs w:val="20"/>
              </w:rPr>
              <w:t>reflect</w:t>
            </w:r>
            <w:proofErr w:type="gramEnd"/>
          </w:p>
          <w:p w14:paraId="58CD32B5" w14:textId="31C5F5D8" w:rsidR="00855AB5" w:rsidRPr="00855AB5" w:rsidRDefault="00316904" w:rsidP="00855AB5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A</w:t>
            </w:r>
            <w:r w:rsidR="00A60553" w:rsidRPr="00381CBD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thletics</w:t>
            </w:r>
            <w:r w:rsidR="006114F8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(GS4PE Y4)</w:t>
            </w:r>
          </w:p>
          <w:p w14:paraId="531F2C0F" w14:textId="77777777" w:rsidR="00855AB5" w:rsidRPr="00855AB5" w:rsidRDefault="00855AB5" w:rsidP="00855AB5">
            <w:pPr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  <w:r w:rsidRPr="00855AB5">
              <w:rPr>
                <w:rFonts w:ascii="Calibri" w:hAnsi="Calibri" w:cs="Calibri"/>
                <w:bCs/>
                <w:color w:val="FF0000"/>
                <w:sz w:val="16"/>
                <w:szCs w:val="16"/>
              </w:rPr>
              <w:t>Physical: pace, sprint, jump for distance, throw for distance</w:t>
            </w:r>
          </w:p>
          <w:p w14:paraId="6DEA2146" w14:textId="77777777" w:rsidR="00855AB5" w:rsidRPr="00855AB5" w:rsidRDefault="00855AB5" w:rsidP="00855AB5">
            <w:pPr>
              <w:rPr>
                <w:rFonts w:ascii="Calibri" w:hAnsi="Calibri" w:cs="Calibri"/>
                <w:bCs/>
                <w:color w:val="92D050"/>
                <w:sz w:val="16"/>
                <w:szCs w:val="16"/>
              </w:rPr>
            </w:pPr>
            <w:r w:rsidRPr="00855AB5">
              <w:rPr>
                <w:rFonts w:ascii="Calibri" w:hAnsi="Calibri" w:cs="Calibri"/>
                <w:bCs/>
                <w:color w:val="92D050"/>
                <w:sz w:val="16"/>
                <w:szCs w:val="16"/>
              </w:rPr>
              <w:t>Social: collaboration, leadership</w:t>
            </w:r>
          </w:p>
          <w:p w14:paraId="4A0B74DD" w14:textId="77777777" w:rsidR="00855AB5" w:rsidRPr="00855AB5" w:rsidRDefault="00855AB5" w:rsidP="00855AB5">
            <w:pPr>
              <w:rPr>
                <w:rFonts w:ascii="Calibri" w:hAnsi="Calibri" w:cs="Calibri"/>
                <w:bCs/>
                <w:color w:val="7030A0"/>
                <w:sz w:val="16"/>
                <w:szCs w:val="16"/>
              </w:rPr>
            </w:pPr>
            <w:r w:rsidRPr="00855AB5">
              <w:rPr>
                <w:rFonts w:ascii="Calibri" w:hAnsi="Calibri" w:cs="Calibri"/>
                <w:bCs/>
                <w:color w:val="7030A0"/>
                <w:sz w:val="16"/>
                <w:szCs w:val="16"/>
              </w:rPr>
              <w:t>Emotional: perseverance, determination, honesty,</w:t>
            </w:r>
          </w:p>
          <w:p w14:paraId="737D58B4" w14:textId="348F14A2" w:rsidR="00855AB5" w:rsidRPr="00855AB5" w:rsidRDefault="00855AB5" w:rsidP="00855AB5">
            <w:pPr>
              <w:rPr>
                <w:rFonts w:ascii="Calibri" w:hAnsi="Calibri" w:cs="Calibri"/>
                <w:bCs/>
                <w:color w:val="00B0F0"/>
                <w:sz w:val="16"/>
                <w:szCs w:val="16"/>
              </w:rPr>
            </w:pPr>
            <w:r w:rsidRPr="00855AB5">
              <w:rPr>
                <w:rFonts w:ascii="Calibri" w:hAnsi="Calibri" w:cs="Calibri"/>
                <w:bCs/>
                <w:color w:val="00B0F0"/>
                <w:sz w:val="16"/>
                <w:szCs w:val="16"/>
              </w:rPr>
              <w:t>Thinking: reflection, observing and providing feedback, exploring ideas, comprehension</w:t>
            </w:r>
          </w:p>
          <w:p w14:paraId="1729CEB6" w14:textId="236CEC78" w:rsidR="00316904" w:rsidRPr="00381CBD" w:rsidRDefault="0017451F" w:rsidP="00DF3D4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7451F">
              <w:rPr>
                <w:rFonts w:ascii="Calibri" w:hAnsi="Calibri" w:cs="Calibri"/>
                <w:color w:val="FFC000"/>
                <w:sz w:val="16"/>
                <w:szCs w:val="16"/>
              </w:rPr>
              <w:t>Vocab – stamina, stride, measure, pace, transfer of weight, heavy, launch, official, officiate, record</w:t>
            </w:r>
          </w:p>
        </w:tc>
      </w:tr>
      <w:tr w:rsidR="006D3255" w:rsidRPr="00527186" w14:paraId="43D01C7F" w14:textId="77777777" w:rsidTr="00E16A35">
        <w:trPr>
          <w:cantSplit/>
          <w:trHeight w:val="1638"/>
        </w:trPr>
        <w:tc>
          <w:tcPr>
            <w:tcW w:w="624" w:type="dxa"/>
            <w:tcBorders>
              <w:top w:val="single" w:sz="18" w:space="0" w:color="auto"/>
            </w:tcBorders>
            <w:shd w:val="clear" w:color="auto" w:fill="2E74B5" w:themeFill="accent5" w:themeFillShade="BF"/>
            <w:textDirection w:val="btLr"/>
          </w:tcPr>
          <w:p w14:paraId="69C18F66" w14:textId="77777777" w:rsidR="00514232" w:rsidRDefault="00514232" w:rsidP="0051423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Year 5/6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16B90E4E" w14:textId="36E29028" w:rsidR="00C55BAD" w:rsidRPr="00381CBD" w:rsidRDefault="00C00CE6" w:rsidP="00C55BAD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Boogie Bounce</w:t>
            </w:r>
            <w:r w:rsidR="0043307F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/</w:t>
            </w:r>
            <w:r w:rsidR="0043307F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Healthy Lifestyles</w:t>
            </w:r>
            <w:r w:rsidR="009A5844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(HSSP fitness circuits)</w:t>
            </w:r>
          </w:p>
          <w:p w14:paraId="43106C92" w14:textId="7C3BA4D7" w:rsidR="0075553F" w:rsidRDefault="0075553F" w:rsidP="00514232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  <w:p w14:paraId="56D62578" w14:textId="77777777" w:rsidR="0011460D" w:rsidRPr="00381CBD" w:rsidRDefault="0011460D" w:rsidP="00514232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  <w:p w14:paraId="5710E7B4" w14:textId="6AC5735B" w:rsidR="0062144F" w:rsidRPr="0062144F" w:rsidRDefault="002A5A0B" w:rsidP="0062144F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Games </w:t>
            </w:r>
            <w:r w:rsidR="0075553F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–</w:t>
            </w: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75553F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Tag Rugby</w:t>
            </w:r>
            <w:r w:rsidR="00262F65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262F65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>(GS4PE Y5/6)</w:t>
            </w:r>
          </w:p>
          <w:p w14:paraId="3E95C666" w14:textId="77777777" w:rsidR="0062144F" w:rsidRPr="0062144F" w:rsidRDefault="0062144F" w:rsidP="0062144F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62144F">
              <w:rPr>
                <w:rFonts w:ascii="Calibri" w:hAnsi="Calibri" w:cs="Calibri"/>
                <w:color w:val="FF0000"/>
                <w:sz w:val="16"/>
                <w:szCs w:val="20"/>
              </w:rPr>
              <w:t>Physical: throw, catch, run, change direction, change speed</w:t>
            </w:r>
          </w:p>
          <w:p w14:paraId="12E90103" w14:textId="77777777" w:rsidR="0062144F" w:rsidRPr="0062144F" w:rsidRDefault="0062144F" w:rsidP="0062144F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62144F">
              <w:rPr>
                <w:rFonts w:ascii="Calibri" w:hAnsi="Calibri" w:cs="Calibri"/>
                <w:color w:val="92D050"/>
                <w:sz w:val="16"/>
                <w:szCs w:val="20"/>
              </w:rPr>
              <w:t>Social: communication, support others, collaboration</w:t>
            </w:r>
          </w:p>
          <w:p w14:paraId="0FD88E49" w14:textId="77777777" w:rsidR="0062144F" w:rsidRPr="0062144F" w:rsidRDefault="0062144F" w:rsidP="0062144F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62144F">
              <w:rPr>
                <w:rFonts w:ascii="Calibri" w:hAnsi="Calibri" w:cs="Calibri"/>
                <w:color w:val="7030A0"/>
                <w:sz w:val="16"/>
                <w:szCs w:val="20"/>
              </w:rPr>
              <w:t>Emotional: honesty and fair play, confidence, determination, trust</w:t>
            </w:r>
          </w:p>
          <w:p w14:paraId="27AEA2D7" w14:textId="77777777" w:rsidR="00F47035" w:rsidRDefault="0062144F" w:rsidP="0062144F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62144F">
              <w:rPr>
                <w:rFonts w:ascii="Calibri" w:hAnsi="Calibri" w:cs="Calibri"/>
                <w:color w:val="00B0F0"/>
                <w:sz w:val="16"/>
                <w:szCs w:val="20"/>
              </w:rPr>
              <w:t>Thinking: decision making, comprehension, reflection, identify strengths and areas for development, plan</w:t>
            </w:r>
          </w:p>
          <w:p w14:paraId="77CCDF0E" w14:textId="6B814DAB" w:rsidR="008F5778" w:rsidRPr="00381CBD" w:rsidRDefault="008F5778" w:rsidP="0062144F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39531B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– angle, ball carrier, barrier, </w:t>
            </w:r>
            <w:proofErr w:type="gramStart"/>
            <w:r w:rsidRPr="0039531B">
              <w:rPr>
                <w:rFonts w:ascii="Calibri" w:hAnsi="Calibri" w:cs="Calibri"/>
                <w:color w:val="FFC000"/>
                <w:sz w:val="16"/>
                <w:szCs w:val="20"/>
              </w:rPr>
              <w:t>close down</w:t>
            </w:r>
            <w:proofErr w:type="gramEnd"/>
            <w:r w:rsidRPr="0039531B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, create, dominant, drive, </w:t>
            </w:r>
            <w:r w:rsidR="0039531B" w:rsidRPr="0039531B">
              <w:rPr>
                <w:rFonts w:ascii="Calibri" w:hAnsi="Calibri" w:cs="Calibri"/>
                <w:color w:val="FFC000"/>
                <w:sz w:val="16"/>
                <w:szCs w:val="20"/>
              </w:rPr>
              <w:t>sportsmanship, maintain, situation, support, stance, rebound</w:t>
            </w:r>
          </w:p>
        </w:tc>
        <w:tc>
          <w:tcPr>
            <w:tcW w:w="2504" w:type="dxa"/>
            <w:tcBorders>
              <w:top w:val="single" w:sz="18" w:space="0" w:color="auto"/>
            </w:tcBorders>
          </w:tcPr>
          <w:p w14:paraId="5F1FFEF8" w14:textId="32C186CF" w:rsidR="00514232" w:rsidRPr="00381CBD" w:rsidRDefault="00F47035" w:rsidP="00BF1AA5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Dance</w:t>
            </w:r>
            <w:r w:rsidR="0054614B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262F65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– Rock and Roll &amp;</w:t>
            </w:r>
            <w:r w:rsidR="00953750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Chinese Dance (GS4PE Y5)</w:t>
            </w:r>
          </w:p>
          <w:p w14:paraId="62F08FE5" w14:textId="77777777" w:rsidR="00953750" w:rsidRPr="00953750" w:rsidRDefault="00953750" w:rsidP="00953750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953750">
              <w:rPr>
                <w:rFonts w:ascii="Calibri" w:hAnsi="Calibri" w:cs="Calibri"/>
                <w:color w:val="FF0000"/>
                <w:sz w:val="16"/>
                <w:szCs w:val="20"/>
              </w:rPr>
              <w:t>Physical: actions, dynamics, space, relationships</w:t>
            </w:r>
          </w:p>
          <w:p w14:paraId="41CD2A8B" w14:textId="77777777" w:rsidR="00953750" w:rsidRPr="00953750" w:rsidRDefault="00953750" w:rsidP="00953750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953750">
              <w:rPr>
                <w:rFonts w:ascii="Calibri" w:hAnsi="Calibri" w:cs="Calibri"/>
                <w:color w:val="92D050"/>
                <w:sz w:val="16"/>
                <w:szCs w:val="20"/>
              </w:rPr>
              <w:t>Social: collaboration, consideration and awareness of others, inclusion, respect, leadership</w:t>
            </w:r>
          </w:p>
          <w:p w14:paraId="76E5F4FA" w14:textId="77777777" w:rsidR="00953750" w:rsidRPr="00953750" w:rsidRDefault="00953750" w:rsidP="00953750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953750">
              <w:rPr>
                <w:rFonts w:ascii="Calibri" w:hAnsi="Calibri" w:cs="Calibri"/>
                <w:color w:val="7030A0"/>
                <w:sz w:val="16"/>
                <w:szCs w:val="20"/>
              </w:rPr>
              <w:t>Emotional: empathy, confidence, perseverance</w:t>
            </w:r>
          </w:p>
          <w:p w14:paraId="4101652C" w14:textId="6EF41CE5" w:rsidR="00F47035" w:rsidRDefault="00953750" w:rsidP="00953750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953750">
              <w:rPr>
                <w:rFonts w:ascii="Calibri" w:hAnsi="Calibri" w:cs="Calibri"/>
                <w:color w:val="00B0F0"/>
                <w:sz w:val="16"/>
                <w:szCs w:val="20"/>
              </w:rPr>
              <w:t>Thinking: creativity, observe and provide feedback, use feedback to improve, comprehension, select and apply skills</w:t>
            </w:r>
          </w:p>
          <w:p w14:paraId="28325B5E" w14:textId="16CA2004" w:rsidR="008F5482" w:rsidRPr="00D903FD" w:rsidRDefault="008F5482" w:rsidP="00953750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D903FD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– choreograph, </w:t>
            </w:r>
            <w:r w:rsidR="00D903FD" w:rsidRPr="00D903FD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choreography, collaboratively, genre, posture, motif, quality, </w:t>
            </w:r>
            <w:proofErr w:type="gramStart"/>
            <w:r w:rsidR="00D903FD" w:rsidRPr="00D903FD">
              <w:rPr>
                <w:rFonts w:ascii="Calibri" w:hAnsi="Calibri" w:cs="Calibri"/>
                <w:color w:val="FFC000"/>
                <w:sz w:val="16"/>
                <w:szCs w:val="20"/>
              </w:rPr>
              <w:t>transition</w:t>
            </w:r>
            <w:proofErr w:type="gramEnd"/>
          </w:p>
          <w:p w14:paraId="25BD44E4" w14:textId="11D802A5" w:rsidR="001B4DB1" w:rsidRPr="001B4DB1" w:rsidRDefault="00F47035" w:rsidP="001B4DB1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Gymnastics</w:t>
            </w:r>
            <w:r w:rsidR="006430C3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2B4119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(GS4PE Y5)</w:t>
            </w:r>
          </w:p>
          <w:p w14:paraId="6908A7A8" w14:textId="77777777" w:rsidR="001B4DB1" w:rsidRPr="001B4DB1" w:rsidRDefault="001B4DB1" w:rsidP="001B4DB1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1B4DB1">
              <w:rPr>
                <w:rFonts w:ascii="Calibri" w:hAnsi="Calibri" w:cs="Calibri"/>
                <w:color w:val="FF0000"/>
                <w:sz w:val="16"/>
                <w:szCs w:val="20"/>
              </w:rPr>
              <w:t>Physical: symmetrical and asymmetrical balances, rotation jumps, straight roll, forward roll, straddle roll, backward roll, cartwheel, bridge, shoulder stand</w:t>
            </w:r>
          </w:p>
          <w:p w14:paraId="0C14C727" w14:textId="77777777" w:rsidR="001B4DB1" w:rsidRPr="001B4DB1" w:rsidRDefault="001B4DB1" w:rsidP="001B4DB1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1B4DB1">
              <w:rPr>
                <w:rFonts w:ascii="Calibri" w:hAnsi="Calibri" w:cs="Calibri"/>
                <w:color w:val="92D050"/>
                <w:sz w:val="16"/>
                <w:szCs w:val="20"/>
              </w:rPr>
              <w:t>Social: work safely, support others, collaboration</w:t>
            </w:r>
          </w:p>
          <w:p w14:paraId="1428E4F5" w14:textId="77777777" w:rsidR="001B4DB1" w:rsidRPr="001B4DB1" w:rsidRDefault="001B4DB1" w:rsidP="001B4DB1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1B4DB1">
              <w:rPr>
                <w:rFonts w:ascii="Calibri" w:hAnsi="Calibri" w:cs="Calibri"/>
                <w:color w:val="7030A0"/>
                <w:sz w:val="16"/>
                <w:szCs w:val="20"/>
              </w:rPr>
              <w:t>Emotional: confidence, perseverance, resilience, determination</w:t>
            </w:r>
          </w:p>
          <w:p w14:paraId="3CA32C34" w14:textId="77777777" w:rsidR="00F47035" w:rsidRDefault="001B4DB1" w:rsidP="001B4DB1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1B4DB1">
              <w:rPr>
                <w:rFonts w:ascii="Calibri" w:hAnsi="Calibri" w:cs="Calibri"/>
                <w:color w:val="00B0F0"/>
                <w:sz w:val="16"/>
                <w:szCs w:val="20"/>
              </w:rPr>
              <w:t>Thinking: observe and provide feedback, creativity, reflection, select and apply actions, evaluate and improve sequences</w:t>
            </w:r>
          </w:p>
          <w:p w14:paraId="627FC72C" w14:textId="3131CFAC" w:rsidR="00AD5C88" w:rsidRPr="00381CBD" w:rsidRDefault="00AD5C88" w:rsidP="001B4DB1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1C0CD9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</w:t>
            </w:r>
            <w:r w:rsidR="00595CF8" w:rsidRPr="001C0CD9">
              <w:rPr>
                <w:rFonts w:ascii="Calibri" w:hAnsi="Calibri" w:cs="Calibri"/>
                <w:color w:val="FFC000"/>
                <w:sz w:val="16"/>
                <w:szCs w:val="20"/>
              </w:rPr>
              <w:t>–</w:t>
            </w:r>
            <w:r w:rsidRPr="001C0CD9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 </w:t>
            </w:r>
            <w:r w:rsidR="00595CF8" w:rsidRPr="001C0CD9">
              <w:rPr>
                <w:rFonts w:ascii="Calibri" w:hAnsi="Calibri" w:cs="Calibri"/>
                <w:color w:val="FFC000"/>
                <w:sz w:val="16"/>
                <w:szCs w:val="20"/>
              </w:rPr>
              <w:t>decide, canon, cartwheel, extension, mirroring, observe, asymmetrical</w:t>
            </w:r>
            <w:r w:rsidR="001C0CD9" w:rsidRPr="001C0CD9">
              <w:rPr>
                <w:rFonts w:ascii="Calibri" w:hAnsi="Calibri" w:cs="Calibri"/>
                <w:color w:val="FFC000"/>
                <w:sz w:val="16"/>
                <w:szCs w:val="20"/>
              </w:rPr>
              <w:t>, identify, performance, quality, transition, stable, symmetrical, synchronisation</w:t>
            </w:r>
          </w:p>
        </w:tc>
        <w:tc>
          <w:tcPr>
            <w:tcW w:w="2693" w:type="dxa"/>
            <w:tcBorders>
              <w:top w:val="single" w:sz="18" w:space="0" w:color="auto"/>
              <w:right w:val="triple" w:sz="4" w:space="0" w:color="auto"/>
            </w:tcBorders>
          </w:tcPr>
          <w:p w14:paraId="151468A4" w14:textId="16B1F045" w:rsidR="00514232" w:rsidRPr="00381CBD" w:rsidRDefault="003D6586" w:rsidP="00514232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Tennis</w:t>
            </w:r>
            <w:r w:rsidR="006E5C12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(GS4PE Y5)</w:t>
            </w:r>
          </w:p>
          <w:p w14:paraId="08616F77" w14:textId="77777777" w:rsidR="00B42A51" w:rsidRPr="00B42A51" w:rsidRDefault="00B42A51" w:rsidP="00B42A51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B42A51">
              <w:rPr>
                <w:rFonts w:ascii="Calibri" w:hAnsi="Calibri" w:cs="Calibri"/>
                <w:color w:val="FF0000"/>
                <w:sz w:val="16"/>
                <w:szCs w:val="20"/>
              </w:rPr>
              <w:t>Physical: forehand groundstroke, backhand groundstroke, forehand volley, backhand volley, underarm serve, rallying</w:t>
            </w:r>
          </w:p>
          <w:p w14:paraId="1CFDEFDD" w14:textId="77777777" w:rsidR="00B42A51" w:rsidRPr="00B42A51" w:rsidRDefault="00B42A51" w:rsidP="00B42A51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B42A51">
              <w:rPr>
                <w:rFonts w:ascii="Calibri" w:hAnsi="Calibri" w:cs="Calibri"/>
                <w:color w:val="92D050"/>
                <w:sz w:val="16"/>
                <w:szCs w:val="20"/>
              </w:rPr>
              <w:t>Social: encourage and support others, co-operation, collaboration, communication</w:t>
            </w:r>
          </w:p>
          <w:p w14:paraId="54E7BDA3" w14:textId="77777777" w:rsidR="00B42A51" w:rsidRPr="00B42A51" w:rsidRDefault="00B42A51" w:rsidP="00B42A51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B42A51">
              <w:rPr>
                <w:rFonts w:ascii="Calibri" w:hAnsi="Calibri" w:cs="Calibri"/>
                <w:color w:val="7030A0"/>
                <w:sz w:val="16"/>
                <w:szCs w:val="20"/>
              </w:rPr>
              <w:t>Emotional: perseverance, honesty</w:t>
            </w:r>
          </w:p>
          <w:p w14:paraId="0DAA5F5F" w14:textId="5962F393" w:rsidR="007C622E" w:rsidRDefault="00B42A51" w:rsidP="00B42A51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B42A51">
              <w:rPr>
                <w:rFonts w:ascii="Calibri" w:hAnsi="Calibri" w:cs="Calibri"/>
                <w:color w:val="00B0F0"/>
                <w:sz w:val="16"/>
                <w:szCs w:val="20"/>
              </w:rPr>
              <w:t>Thinking: observe and provide feedback, reflection, comprehension, select and apply, decision making, use of tactics</w:t>
            </w:r>
          </w:p>
          <w:p w14:paraId="4087E315" w14:textId="5F833E75" w:rsidR="00DC31B2" w:rsidRPr="00DC31B2" w:rsidRDefault="00DC31B2" w:rsidP="00B42A51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DC31B2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– pressure, dominant, grip, serve, adjust, baseline, situation, readjust, release, option, cushion, create, technique, consecutive, communicate, sportsmanship, non-dominant, </w:t>
            </w:r>
            <w:proofErr w:type="gramStart"/>
            <w:r w:rsidRPr="00DC31B2">
              <w:rPr>
                <w:rFonts w:ascii="Calibri" w:hAnsi="Calibri" w:cs="Calibri"/>
                <w:color w:val="FFC000"/>
                <w:sz w:val="16"/>
                <w:szCs w:val="20"/>
              </w:rPr>
              <w:t>groundstroke</w:t>
            </w:r>
            <w:proofErr w:type="gramEnd"/>
          </w:p>
          <w:p w14:paraId="479D292C" w14:textId="08572478" w:rsidR="007C622E" w:rsidRDefault="007C622E" w:rsidP="007C622E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Athletics</w:t>
            </w:r>
            <w:r w:rsidR="00B42A51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(GS4PE Y5)</w:t>
            </w:r>
          </w:p>
          <w:p w14:paraId="7B19C951" w14:textId="77777777" w:rsidR="00381AC8" w:rsidRPr="00381AC8" w:rsidRDefault="00381AC8" w:rsidP="00381AC8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381AC8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pace, sprint, relay changeovers, jump for distance, push throw, pull throw</w:t>
            </w:r>
          </w:p>
          <w:p w14:paraId="274D1C91" w14:textId="77777777" w:rsidR="00381AC8" w:rsidRPr="00381AC8" w:rsidRDefault="00381AC8" w:rsidP="00381AC8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381AC8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collaboration, negotiation, communication, supporting others</w:t>
            </w:r>
          </w:p>
          <w:p w14:paraId="544DAF21" w14:textId="77777777" w:rsidR="00381AC8" w:rsidRPr="00381AC8" w:rsidRDefault="00381AC8" w:rsidP="00381AC8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381AC8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perseverance, confidence, concentration, determination</w:t>
            </w:r>
          </w:p>
          <w:p w14:paraId="5120429F" w14:textId="434477A1" w:rsidR="00381AC8" w:rsidRDefault="00381AC8" w:rsidP="00381AC8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381AC8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observing and providing feedback, selecting and applying, comprehension</w:t>
            </w:r>
          </w:p>
          <w:p w14:paraId="537FF13C" w14:textId="4632623B" w:rsidR="0017451F" w:rsidRPr="0017451F" w:rsidRDefault="0017451F" w:rsidP="00381AC8">
            <w:pPr>
              <w:rPr>
                <w:rFonts w:ascii="Calibri" w:hAnsi="Calibri" w:cs="Calibri"/>
                <w:bCs/>
                <w:color w:val="FFC000"/>
                <w:sz w:val="16"/>
                <w:szCs w:val="20"/>
              </w:rPr>
            </w:pPr>
            <w:r w:rsidRPr="0017451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Vocab – force, javelin, field, shot put, dominant, drive, momentum, approach, consistent, changeover, </w:t>
            </w:r>
            <w:proofErr w:type="gramStart"/>
            <w:r w:rsidRPr="0017451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track</w:t>
            </w:r>
            <w:proofErr w:type="gramEnd"/>
          </w:p>
          <w:p w14:paraId="4A14341A" w14:textId="56DB4047" w:rsidR="009143F8" w:rsidRDefault="00F47035" w:rsidP="00514232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Swimming</w:t>
            </w:r>
            <w:r w:rsidR="009143F8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- </w:t>
            </w:r>
            <w:r w:rsidR="00B627E3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see swimming progression </w:t>
            </w:r>
            <w:proofErr w:type="gramStart"/>
            <w:r w:rsidR="00B627E3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document</w:t>
            </w:r>
            <w:proofErr w:type="gramEnd"/>
          </w:p>
          <w:p w14:paraId="041FB532" w14:textId="128C76CB" w:rsidR="00154946" w:rsidRDefault="000857EC" w:rsidP="00154946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Aim for children to be able to:</w:t>
            </w:r>
          </w:p>
          <w:p w14:paraId="4F76FA48" w14:textId="77777777" w:rsidR="00154946" w:rsidRDefault="00154946" w:rsidP="00154946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F8637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Show HELP/huddle position in the water for 2 </w:t>
            </w:r>
            <w:proofErr w:type="gramStart"/>
            <w:r w:rsidRPr="00F8637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minutes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 </w:t>
            </w:r>
          </w:p>
          <w:p w14:paraId="226C8210" w14:textId="77777777" w:rsidR="00154946" w:rsidRDefault="00154946" w:rsidP="00154946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F8637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Swim for 25m unaided</w:t>
            </w:r>
          </w:p>
          <w:p w14:paraId="37C6547D" w14:textId="77777777" w:rsidR="00154946" w:rsidRDefault="00154946" w:rsidP="00154946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F</w:t>
            </w:r>
            <w:r w:rsidRPr="00390192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loat for 30 seconds</w:t>
            </w:r>
          </w:p>
          <w:p w14:paraId="4EA40D7C" w14:textId="77777777" w:rsidR="00154946" w:rsidRDefault="00154946" w:rsidP="00154946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390192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Tread water for 1 minute</w:t>
            </w:r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 </w:t>
            </w:r>
          </w:p>
          <w:p w14:paraId="06A6323B" w14:textId="77777777" w:rsidR="00154946" w:rsidRPr="003F70F7" w:rsidRDefault="00154946" w:rsidP="00154946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15494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Feet first surface dive and then swim from </w:t>
            </w:r>
            <w:proofErr w:type="gramStart"/>
            <w:r w:rsidRPr="0015494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5m</w:t>
            </w:r>
            <w:proofErr w:type="gramEnd"/>
          </w:p>
          <w:p w14:paraId="53950121" w14:textId="35DBBDFC" w:rsidR="00154946" w:rsidRPr="00381CBD" w:rsidRDefault="00154946" w:rsidP="00514232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riple" w:sz="4" w:space="0" w:color="auto"/>
            </w:tcBorders>
          </w:tcPr>
          <w:p w14:paraId="4EB769BE" w14:textId="730F7524" w:rsidR="00246952" w:rsidRDefault="00246952" w:rsidP="00073CD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Boogie Bounce</w:t>
            </w:r>
            <w:r w:rsidR="0043307F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/</w:t>
            </w:r>
            <w:r w:rsidR="0043307F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Healthy Lifestyles</w:t>
            </w:r>
            <w:r w:rsidR="009A5844">
              <w:rPr>
                <w:rFonts w:ascii="Calibri" w:hAnsi="Calibri" w:cs="Calibri"/>
                <w:b/>
                <w:color w:val="000000"/>
                <w:sz w:val="16"/>
                <w:szCs w:val="16"/>
                <w:u w:val="single"/>
              </w:rPr>
              <w:t xml:space="preserve"> (HSSP fitness circuits)</w:t>
            </w:r>
          </w:p>
          <w:p w14:paraId="458FC726" w14:textId="77777777" w:rsidR="00246952" w:rsidRDefault="00246952" w:rsidP="00073CD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</w:p>
          <w:p w14:paraId="2B5E6E61" w14:textId="77777777" w:rsidR="00246952" w:rsidRDefault="00246952" w:rsidP="00073CD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</w:p>
          <w:p w14:paraId="3F335BC5" w14:textId="73890911" w:rsidR="00073CDB" w:rsidRPr="00F47035" w:rsidRDefault="00044FA2" w:rsidP="00073CD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Hand</w:t>
            </w:r>
            <w:r w:rsidR="00073CDB" w:rsidRPr="00F47035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ball</w:t>
            </w:r>
            <w:r w:rsidR="0055687C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(GS4PE Y5&amp;6)</w:t>
            </w:r>
          </w:p>
          <w:p w14:paraId="1845E7BD" w14:textId="77777777" w:rsidR="0055687C" w:rsidRPr="0055687C" w:rsidRDefault="0055687C" w:rsidP="0055687C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55687C">
              <w:rPr>
                <w:rFonts w:ascii="Calibri" w:hAnsi="Calibri" w:cs="Calibri"/>
                <w:color w:val="FF0000"/>
                <w:sz w:val="16"/>
                <w:szCs w:val="20"/>
              </w:rPr>
              <w:t>Physical: throw, catch, run, dribble, shoot, change direction, change speed</w:t>
            </w:r>
          </w:p>
          <w:p w14:paraId="4CD7F6E8" w14:textId="77777777" w:rsidR="0055687C" w:rsidRPr="0055687C" w:rsidRDefault="0055687C" w:rsidP="0055687C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55687C">
              <w:rPr>
                <w:rFonts w:ascii="Calibri" w:hAnsi="Calibri" w:cs="Calibri"/>
                <w:color w:val="92D050"/>
                <w:sz w:val="16"/>
                <w:szCs w:val="20"/>
              </w:rPr>
              <w:t>Social: communication, kindness, respect, collaboration</w:t>
            </w:r>
          </w:p>
          <w:p w14:paraId="1427F36E" w14:textId="77777777" w:rsidR="0055687C" w:rsidRPr="0055687C" w:rsidRDefault="0055687C" w:rsidP="0055687C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55687C">
              <w:rPr>
                <w:rFonts w:ascii="Calibri" w:hAnsi="Calibri" w:cs="Calibri"/>
                <w:color w:val="7030A0"/>
                <w:sz w:val="16"/>
                <w:szCs w:val="20"/>
              </w:rPr>
              <w:t>Emotional: confidence, honesty and fair play, determination, perseverance</w:t>
            </w:r>
          </w:p>
          <w:p w14:paraId="1414A944" w14:textId="5BB291EF" w:rsidR="00F47035" w:rsidRPr="0055687C" w:rsidRDefault="0055687C" w:rsidP="0055687C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55687C">
              <w:rPr>
                <w:rFonts w:ascii="Calibri" w:hAnsi="Calibri" w:cs="Calibri"/>
                <w:color w:val="00B0F0"/>
                <w:sz w:val="16"/>
                <w:szCs w:val="20"/>
              </w:rPr>
              <w:t>Thinking: select and apply, decision making, problem solving, comprehension, reflection</w:t>
            </w:r>
          </w:p>
          <w:p w14:paraId="28C642D0" w14:textId="3D648595" w:rsidR="00242B30" w:rsidRPr="00381CBD" w:rsidRDefault="00DC31B2" w:rsidP="00246952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6F12EF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</w:t>
            </w:r>
            <w:r w:rsidR="00742BFB" w:rsidRPr="006F12EF">
              <w:rPr>
                <w:rFonts w:ascii="Calibri" w:hAnsi="Calibri" w:cs="Calibri"/>
                <w:color w:val="FFC000"/>
                <w:sz w:val="16"/>
                <w:szCs w:val="20"/>
              </w:rPr>
              <w:t>–</w:t>
            </w:r>
            <w:r w:rsidRPr="006F12EF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 </w:t>
            </w:r>
            <w:r w:rsidR="00742BFB" w:rsidRPr="006F12EF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align, angle, fake, force, par, officiate, stance, situation, abide, anticipate, assess, collaborate, </w:t>
            </w:r>
            <w:r w:rsidR="006F12EF" w:rsidRPr="006F12EF">
              <w:rPr>
                <w:rFonts w:ascii="Calibri" w:hAnsi="Calibri" w:cs="Calibri"/>
                <w:color w:val="FFC000"/>
                <w:sz w:val="16"/>
                <w:szCs w:val="20"/>
              </w:rPr>
              <w:t>trajectory, appropriate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3D03197" w14:textId="074C8066" w:rsidR="00217ADF" w:rsidRPr="00381CBD" w:rsidRDefault="00217ADF" w:rsidP="00217ADF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Dance</w:t>
            </w:r>
            <w:r w:rsidR="0054614B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98618C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– Bhangra &amp; Disco (GS4PE Y6)</w:t>
            </w:r>
          </w:p>
          <w:p w14:paraId="082EBD62" w14:textId="77777777" w:rsidR="00390FE0" w:rsidRPr="00390FE0" w:rsidRDefault="00390FE0" w:rsidP="00390FE0">
            <w:pPr>
              <w:rPr>
                <w:rFonts w:ascii="Calibri" w:hAnsi="Calibri" w:cs="Calibri"/>
                <w:color w:val="FF0000"/>
                <w:sz w:val="16"/>
                <w:szCs w:val="20"/>
              </w:rPr>
            </w:pPr>
            <w:r w:rsidRPr="00390FE0">
              <w:rPr>
                <w:rFonts w:ascii="Calibri" w:hAnsi="Calibri" w:cs="Calibri"/>
                <w:color w:val="FF0000"/>
                <w:sz w:val="16"/>
                <w:szCs w:val="20"/>
              </w:rPr>
              <w:t>Physical: actions, dynamics, space, relationships</w:t>
            </w:r>
          </w:p>
          <w:p w14:paraId="0424021E" w14:textId="77777777" w:rsidR="00390FE0" w:rsidRPr="00390FE0" w:rsidRDefault="00390FE0" w:rsidP="00390FE0">
            <w:pPr>
              <w:rPr>
                <w:rFonts w:ascii="Calibri" w:hAnsi="Calibri" w:cs="Calibri"/>
                <w:color w:val="92D050"/>
                <w:sz w:val="16"/>
                <w:szCs w:val="20"/>
              </w:rPr>
            </w:pPr>
            <w:r w:rsidRPr="00390FE0">
              <w:rPr>
                <w:rFonts w:ascii="Calibri" w:hAnsi="Calibri" w:cs="Calibri"/>
                <w:color w:val="92D050"/>
                <w:sz w:val="16"/>
                <w:szCs w:val="20"/>
              </w:rPr>
              <w:t>Social: share ideas, collaboration, support, communication, inclusion, respect, leadership</w:t>
            </w:r>
          </w:p>
          <w:p w14:paraId="7471DE23" w14:textId="77777777" w:rsidR="00390FE0" w:rsidRPr="00390FE0" w:rsidRDefault="00390FE0" w:rsidP="00390FE0">
            <w:pPr>
              <w:rPr>
                <w:rFonts w:ascii="Calibri" w:hAnsi="Calibri" w:cs="Calibri"/>
                <w:color w:val="7030A0"/>
                <w:sz w:val="16"/>
                <w:szCs w:val="20"/>
              </w:rPr>
            </w:pPr>
            <w:r w:rsidRPr="00390FE0">
              <w:rPr>
                <w:rFonts w:ascii="Calibri" w:hAnsi="Calibri" w:cs="Calibri"/>
                <w:color w:val="7030A0"/>
                <w:sz w:val="16"/>
                <w:szCs w:val="20"/>
              </w:rPr>
              <w:t>Emotional: confidence, self-regulation, perseverance, determination, integrity, empathy</w:t>
            </w:r>
          </w:p>
          <w:p w14:paraId="5D87FF93" w14:textId="4F63C91E" w:rsidR="00F47035" w:rsidRDefault="00390FE0" w:rsidP="00390FE0">
            <w:pPr>
              <w:rPr>
                <w:rFonts w:ascii="Calibri" w:hAnsi="Calibri" w:cs="Calibri"/>
                <w:color w:val="00B0F0"/>
                <w:sz w:val="16"/>
                <w:szCs w:val="20"/>
              </w:rPr>
            </w:pPr>
            <w:r w:rsidRPr="00390FE0">
              <w:rPr>
                <w:rFonts w:ascii="Calibri" w:hAnsi="Calibri" w:cs="Calibri"/>
                <w:color w:val="00B0F0"/>
                <w:sz w:val="16"/>
                <w:szCs w:val="20"/>
              </w:rPr>
              <w:t>Thinking: creativity, observation, provide feedback, comprehension, use feedback to improve, select and apply skills</w:t>
            </w:r>
          </w:p>
          <w:p w14:paraId="2D3F4BC7" w14:textId="54292C59" w:rsidR="008F5482" w:rsidRPr="008F5482" w:rsidRDefault="008F5482" w:rsidP="00390FE0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8F5482">
              <w:rPr>
                <w:rFonts w:ascii="Calibri" w:hAnsi="Calibri" w:cs="Calibri"/>
                <w:color w:val="FFC000"/>
                <w:sz w:val="16"/>
                <w:szCs w:val="20"/>
              </w:rPr>
              <w:t xml:space="preserve">Vocab – aesthetic, freeze frame, mood, inspiration, style, rehearse, express, refine, </w:t>
            </w:r>
            <w:proofErr w:type="gramStart"/>
            <w:r w:rsidRPr="008F5482">
              <w:rPr>
                <w:rFonts w:ascii="Calibri" w:hAnsi="Calibri" w:cs="Calibri"/>
                <w:color w:val="FFC000"/>
                <w:sz w:val="16"/>
                <w:szCs w:val="20"/>
              </w:rPr>
              <w:t>stimulus</w:t>
            </w:r>
            <w:proofErr w:type="gramEnd"/>
          </w:p>
          <w:p w14:paraId="123DEC19" w14:textId="2AE0015B" w:rsidR="00246952" w:rsidRDefault="00246952" w:rsidP="00246952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Gymnastics</w:t>
            </w: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</w:t>
            </w:r>
            <w:r w:rsidR="00390FE0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(GS4PE Y6)</w:t>
            </w:r>
          </w:p>
          <w:p w14:paraId="515EAF4A" w14:textId="77777777" w:rsidR="008352B2" w:rsidRPr="00312245" w:rsidRDefault="008352B2" w:rsidP="008352B2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312245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 xml:space="preserve">Physical: straddle roll, forward roll, backward roll, </w:t>
            </w:r>
            <w:proofErr w:type="gramStart"/>
            <w:r w:rsidRPr="00312245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counter balance</w:t>
            </w:r>
            <w:proofErr w:type="gramEnd"/>
            <w:r w:rsidRPr="00312245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, counter tension, bridge, shoulder stand, handstand, cartwheel, flight</w:t>
            </w:r>
          </w:p>
          <w:p w14:paraId="38779614" w14:textId="77777777" w:rsidR="008352B2" w:rsidRPr="00312245" w:rsidRDefault="008352B2" w:rsidP="008352B2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312245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work safely, collaboration, communication, respect</w:t>
            </w:r>
          </w:p>
          <w:p w14:paraId="5EC56231" w14:textId="77777777" w:rsidR="008352B2" w:rsidRPr="00312245" w:rsidRDefault="008352B2" w:rsidP="008352B2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312245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independence, confidence, determination</w:t>
            </w:r>
          </w:p>
          <w:p w14:paraId="299DD7B5" w14:textId="5554E557" w:rsidR="00390FE0" w:rsidRDefault="008352B2" w:rsidP="008352B2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312245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observe and provide feedback, comprehension, select and apply actions, evaluate and improve sequences</w:t>
            </w:r>
          </w:p>
          <w:p w14:paraId="0721133F" w14:textId="6A77AE9A" w:rsidR="001C0CD9" w:rsidRPr="00AE5FFF" w:rsidRDefault="001C0CD9" w:rsidP="008352B2">
            <w:pPr>
              <w:rPr>
                <w:rFonts w:ascii="Calibri" w:hAnsi="Calibri" w:cs="Calibri"/>
                <w:bCs/>
                <w:color w:val="FFC000"/>
                <w:sz w:val="16"/>
                <w:szCs w:val="20"/>
              </w:rPr>
            </w:pPr>
            <w:r w:rsidRPr="00AE5FF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Vocab </w:t>
            </w:r>
            <w:r w:rsidR="001B0979" w:rsidRPr="00AE5FF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–</w:t>
            </w:r>
            <w:r w:rsidRPr="00AE5FF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 </w:t>
            </w:r>
            <w:r w:rsidR="001B0979" w:rsidRPr="00AE5FF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aesthetics, competent, engage, execution, contrasting, progression, flight, handstand, </w:t>
            </w:r>
            <w:r w:rsidR="00AE5FFF" w:rsidRPr="00AE5FF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formation, refine, counter tension, </w:t>
            </w:r>
            <w:proofErr w:type="gramStart"/>
            <w:r w:rsidR="00AE5FFF" w:rsidRPr="00AE5FF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counter balance</w:t>
            </w:r>
            <w:proofErr w:type="gramEnd"/>
            <w:r w:rsidR="00AE5FFF" w:rsidRPr="00AE5FF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, structure, vault</w:t>
            </w:r>
          </w:p>
          <w:p w14:paraId="7B7005DA" w14:textId="7FB3CC2D" w:rsidR="00242B30" w:rsidRDefault="00242B30" w:rsidP="00242B3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2E12D8C" w14:textId="5D80C992" w:rsidR="00242B30" w:rsidRPr="00381CBD" w:rsidRDefault="00242B30" w:rsidP="00246952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2711" w:type="dxa"/>
            <w:tcBorders>
              <w:top w:val="single" w:sz="18" w:space="0" w:color="auto"/>
            </w:tcBorders>
          </w:tcPr>
          <w:p w14:paraId="557431B9" w14:textId="0C48F84D" w:rsidR="007C622E" w:rsidRPr="00381CBD" w:rsidRDefault="00513221" w:rsidP="007C622E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Cricket</w:t>
            </w:r>
            <w:r w:rsidR="0037320C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(GS4PE Y5&amp;6)</w:t>
            </w:r>
          </w:p>
          <w:p w14:paraId="3F806CAF" w14:textId="77777777" w:rsidR="0037320C" w:rsidRPr="0037320C" w:rsidRDefault="0037320C" w:rsidP="0037320C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37320C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deep and close catch, underarm and overarm throw, overarm bowl, long and short barrier, batting</w:t>
            </w:r>
          </w:p>
          <w:p w14:paraId="3CD64CDE" w14:textId="77777777" w:rsidR="0037320C" w:rsidRPr="0037320C" w:rsidRDefault="0037320C" w:rsidP="0037320C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37320C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collaboration, communication, respect</w:t>
            </w:r>
          </w:p>
          <w:p w14:paraId="044FAB95" w14:textId="77777777" w:rsidR="0037320C" w:rsidRPr="0037320C" w:rsidRDefault="0037320C" w:rsidP="0037320C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37320C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honesty, perseverance</w:t>
            </w:r>
          </w:p>
          <w:p w14:paraId="111E60CC" w14:textId="7F7618D0" w:rsidR="007C622E" w:rsidRDefault="0037320C" w:rsidP="0037320C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37320C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observation, provide feedback, select and apply skills, tactics, assessing</w:t>
            </w:r>
          </w:p>
          <w:p w14:paraId="7026B0AB" w14:textId="067E7D83" w:rsidR="00952A5F" w:rsidRPr="00952A5F" w:rsidRDefault="00952A5F" w:rsidP="0037320C">
            <w:pPr>
              <w:rPr>
                <w:rFonts w:ascii="Calibri" w:hAnsi="Calibri" w:cs="Calibri"/>
                <w:bCs/>
                <w:color w:val="FFC000"/>
                <w:sz w:val="16"/>
                <w:szCs w:val="20"/>
              </w:rPr>
            </w:pPr>
            <w:r w:rsidRPr="00952A5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 xml:space="preserve">Vocab – close catch, deep catch, long barrier, situation, stance, backing up, abide, assess, consistency, consecutive, appropriate, </w:t>
            </w:r>
            <w:proofErr w:type="gramStart"/>
            <w:r w:rsidRPr="00952A5F">
              <w:rPr>
                <w:rFonts w:ascii="Calibri" w:hAnsi="Calibri" w:cs="Calibri"/>
                <w:bCs/>
                <w:color w:val="FFC000"/>
                <w:sz w:val="16"/>
                <w:szCs w:val="20"/>
              </w:rPr>
              <w:t>collaborate</w:t>
            </w:r>
            <w:proofErr w:type="gramEnd"/>
          </w:p>
          <w:p w14:paraId="3EFA0906" w14:textId="77777777" w:rsidR="00BB44C1" w:rsidRDefault="00BB44C1" w:rsidP="00AB52C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</w:p>
          <w:p w14:paraId="5EBCFB6E" w14:textId="3758BD8C" w:rsidR="00BC16F1" w:rsidRPr="00BC16F1" w:rsidRDefault="00F47035" w:rsidP="00BC16F1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Athletics</w:t>
            </w:r>
            <w:r w:rsidR="0037320C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(GS4PE Y6)</w:t>
            </w:r>
          </w:p>
          <w:p w14:paraId="13068F98" w14:textId="77777777" w:rsidR="00BC16F1" w:rsidRPr="00BC16F1" w:rsidRDefault="00BC16F1" w:rsidP="00BC16F1">
            <w:pPr>
              <w:rPr>
                <w:rFonts w:ascii="Calibri" w:hAnsi="Calibri" w:cs="Calibri"/>
                <w:bCs/>
                <w:color w:val="FF0000"/>
                <w:sz w:val="16"/>
                <w:szCs w:val="20"/>
              </w:rPr>
            </w:pPr>
            <w:r w:rsidRPr="00BC16F1">
              <w:rPr>
                <w:rFonts w:ascii="Calibri" w:hAnsi="Calibri" w:cs="Calibri"/>
                <w:bCs/>
                <w:color w:val="FF0000"/>
                <w:sz w:val="16"/>
                <w:szCs w:val="20"/>
              </w:rPr>
              <w:t>Physical: pace, sprint, jump for distance, push throw, fling throw</w:t>
            </w:r>
          </w:p>
          <w:p w14:paraId="7DBF6B85" w14:textId="77777777" w:rsidR="00BC16F1" w:rsidRPr="00BC16F1" w:rsidRDefault="00BC16F1" w:rsidP="00BC16F1">
            <w:pPr>
              <w:rPr>
                <w:rFonts w:ascii="Calibri" w:hAnsi="Calibri" w:cs="Calibri"/>
                <w:bCs/>
                <w:color w:val="92D050"/>
                <w:sz w:val="16"/>
                <w:szCs w:val="20"/>
              </w:rPr>
            </w:pPr>
            <w:r w:rsidRPr="00BC16F1">
              <w:rPr>
                <w:rFonts w:ascii="Calibri" w:hAnsi="Calibri" w:cs="Calibri"/>
                <w:bCs/>
                <w:color w:val="92D050"/>
                <w:sz w:val="16"/>
                <w:szCs w:val="20"/>
              </w:rPr>
              <w:t>Social: negotiating, collaborating, respect</w:t>
            </w:r>
          </w:p>
          <w:p w14:paraId="338CBB16" w14:textId="77777777" w:rsidR="00BC16F1" w:rsidRPr="00BC16F1" w:rsidRDefault="00BC16F1" w:rsidP="00BC16F1">
            <w:pPr>
              <w:rPr>
                <w:rFonts w:ascii="Calibri" w:hAnsi="Calibri" w:cs="Calibri"/>
                <w:bCs/>
                <w:color w:val="7030A0"/>
                <w:sz w:val="16"/>
                <w:szCs w:val="20"/>
              </w:rPr>
            </w:pPr>
            <w:r w:rsidRPr="00BC16F1">
              <w:rPr>
                <w:rFonts w:ascii="Calibri" w:hAnsi="Calibri" w:cs="Calibri"/>
                <w:bCs/>
                <w:color w:val="7030A0"/>
                <w:sz w:val="16"/>
                <w:szCs w:val="20"/>
              </w:rPr>
              <w:t>Emotional: empathy, perseverance, determination</w:t>
            </w:r>
          </w:p>
          <w:p w14:paraId="7B12BC33" w14:textId="38F218E1" w:rsidR="00AB52CB" w:rsidRPr="00BC16F1" w:rsidRDefault="00BC16F1" w:rsidP="00BC16F1">
            <w:pPr>
              <w:rPr>
                <w:rFonts w:ascii="Calibri" w:hAnsi="Calibri" w:cs="Calibri"/>
                <w:bCs/>
                <w:color w:val="00B0F0"/>
                <w:sz w:val="16"/>
                <w:szCs w:val="20"/>
              </w:rPr>
            </w:pPr>
            <w:r w:rsidRPr="00BC16F1">
              <w:rPr>
                <w:rFonts w:ascii="Calibri" w:hAnsi="Calibri" w:cs="Calibri"/>
                <w:bCs/>
                <w:color w:val="00B0F0"/>
                <w:sz w:val="16"/>
                <w:szCs w:val="20"/>
              </w:rPr>
              <w:t>Thinking: observing and providing feedback, comprehension</w:t>
            </w:r>
          </w:p>
          <w:p w14:paraId="4DDBEF00" w14:textId="03D8BBC0" w:rsidR="00F47035" w:rsidRPr="008F5482" w:rsidRDefault="0017451F" w:rsidP="00AB52CB">
            <w:pPr>
              <w:rPr>
                <w:rFonts w:ascii="Calibri" w:hAnsi="Calibri" w:cs="Calibri"/>
                <w:color w:val="FFC000"/>
                <w:sz w:val="16"/>
                <w:szCs w:val="20"/>
              </w:rPr>
            </w:pPr>
            <w:r w:rsidRPr="008F5482">
              <w:rPr>
                <w:rFonts w:ascii="Calibri" w:hAnsi="Calibri" w:cs="Calibri"/>
                <w:color w:val="FFC000"/>
                <w:sz w:val="16"/>
                <w:szCs w:val="20"/>
              </w:rPr>
              <w:t>Vocab – maximum, pattern, fling, meet, strategy, phase, stance, explosive, rhy</w:t>
            </w:r>
            <w:r w:rsidR="008F5482" w:rsidRPr="008F5482">
              <w:rPr>
                <w:rFonts w:ascii="Calibri" w:hAnsi="Calibri" w:cs="Calibri"/>
                <w:color w:val="FFC000"/>
                <w:sz w:val="16"/>
                <w:szCs w:val="20"/>
              </w:rPr>
              <w:t>thm, grip, release, discus</w:t>
            </w:r>
          </w:p>
          <w:p w14:paraId="4C5544B6" w14:textId="4BAFA1CA" w:rsidR="003F70F7" w:rsidRDefault="00F47035" w:rsidP="00AB52C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  <w:r w:rsidRPr="00381CBD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Swimming</w:t>
            </w:r>
            <w:r w:rsidR="00B627E3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 xml:space="preserve"> – see swimming progression </w:t>
            </w:r>
            <w:proofErr w:type="gramStart"/>
            <w:r w:rsidR="00B627E3"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  <w:t>document</w:t>
            </w:r>
            <w:proofErr w:type="gramEnd"/>
          </w:p>
          <w:p w14:paraId="3177BA93" w14:textId="7E5D0C9C" w:rsidR="000857EC" w:rsidRPr="000857EC" w:rsidRDefault="000857EC" w:rsidP="00AB52CB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Aim for children to be able to:</w:t>
            </w:r>
          </w:p>
          <w:p w14:paraId="2D0F1A82" w14:textId="6B27BF83" w:rsidR="00F86376" w:rsidRDefault="00F86376" w:rsidP="00AB52CB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F8637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Show HELP/huddle position in the water for 2 </w:t>
            </w:r>
            <w:proofErr w:type="gramStart"/>
            <w:r w:rsidRPr="00F8637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minutes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 </w:t>
            </w:r>
          </w:p>
          <w:p w14:paraId="473547BD" w14:textId="4182EC0E" w:rsidR="00F86376" w:rsidRDefault="00F86376" w:rsidP="00AB52CB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F8637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Swim for 25m unaided</w:t>
            </w:r>
          </w:p>
          <w:p w14:paraId="250AF9EA" w14:textId="7352BF8A" w:rsidR="00390192" w:rsidRDefault="00390192" w:rsidP="00AB52CB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F</w:t>
            </w:r>
            <w:r w:rsidRPr="00390192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loat for 30 seconds</w:t>
            </w:r>
          </w:p>
          <w:p w14:paraId="2141EE00" w14:textId="3CBBF730" w:rsidR="00390192" w:rsidRDefault="00390192" w:rsidP="00AB52CB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390192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Tread water for 1 minute</w:t>
            </w:r>
            <w:r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 </w:t>
            </w:r>
          </w:p>
          <w:p w14:paraId="18CBF183" w14:textId="3C0722A2" w:rsidR="00390192" w:rsidRPr="003F70F7" w:rsidRDefault="00154946" w:rsidP="00AB52CB">
            <w:pPr>
              <w:rPr>
                <w:rFonts w:ascii="Calibri" w:hAnsi="Calibri" w:cs="Calibri"/>
                <w:bCs/>
                <w:color w:val="000000"/>
                <w:sz w:val="16"/>
                <w:szCs w:val="20"/>
              </w:rPr>
            </w:pPr>
            <w:r w:rsidRPr="0015494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 xml:space="preserve">Feet first surface dive and then swim from </w:t>
            </w:r>
            <w:proofErr w:type="gramStart"/>
            <w:r w:rsidRPr="00154946">
              <w:rPr>
                <w:rFonts w:ascii="Calibri" w:hAnsi="Calibri" w:cs="Calibri"/>
                <w:bCs/>
                <w:color w:val="000000"/>
                <w:sz w:val="16"/>
                <w:szCs w:val="20"/>
              </w:rPr>
              <w:t>5m</w:t>
            </w:r>
            <w:proofErr w:type="gramEnd"/>
          </w:p>
          <w:p w14:paraId="3461D779" w14:textId="77777777" w:rsidR="00F47035" w:rsidRPr="00381CBD" w:rsidRDefault="00F47035" w:rsidP="00AB52CB">
            <w:pPr>
              <w:rPr>
                <w:rFonts w:ascii="Calibri" w:hAnsi="Calibri" w:cs="Calibri"/>
                <w:b/>
                <w:color w:val="000000"/>
                <w:sz w:val="16"/>
                <w:szCs w:val="20"/>
                <w:u w:val="single"/>
              </w:rPr>
            </w:pPr>
          </w:p>
        </w:tc>
      </w:tr>
    </w:tbl>
    <w:p w14:paraId="3CF2D8B6" w14:textId="77777777" w:rsidR="00527186" w:rsidRDefault="00527186" w:rsidP="00996337"/>
    <w:p w14:paraId="169119DF" w14:textId="3F0BF8A3" w:rsidR="005E131C" w:rsidRDefault="005E131C" w:rsidP="00996337">
      <w:proofErr w:type="spellStart"/>
      <w:r>
        <w:t xml:space="preserve">Stand </w:t>
      </w:r>
      <w:r w:rsidR="00B379C8">
        <w:t>alone</w:t>
      </w:r>
      <w:proofErr w:type="spellEnd"/>
      <w:r w:rsidR="00B379C8">
        <w:t xml:space="preserve"> lessons</w:t>
      </w:r>
      <w:r w:rsidR="00293589">
        <w:t>/clubs</w:t>
      </w:r>
      <w:r w:rsidR="00B379C8">
        <w:t xml:space="preserve"> in preparation for tournaments:</w:t>
      </w:r>
    </w:p>
    <w:p w14:paraId="325176D1" w14:textId="037F0D88" w:rsidR="00B379C8" w:rsidRDefault="00B379C8" w:rsidP="00996337">
      <w:r>
        <w:t>Football</w:t>
      </w:r>
    </w:p>
    <w:p w14:paraId="134877FE" w14:textId="3B8F41EC" w:rsidR="00B379C8" w:rsidRDefault="00B379C8" w:rsidP="00996337">
      <w:r>
        <w:t>Table Tennis</w:t>
      </w:r>
    </w:p>
    <w:p w14:paraId="28286A02" w14:textId="583DB46F" w:rsidR="00B379C8" w:rsidRDefault="00B379C8" w:rsidP="00996337">
      <w:r>
        <w:t>Hockey</w:t>
      </w:r>
    </w:p>
    <w:p w14:paraId="7AB7D833" w14:textId="6B079355" w:rsidR="00B379C8" w:rsidRDefault="00B379C8" w:rsidP="00996337">
      <w:r>
        <w:t xml:space="preserve">Netball </w:t>
      </w:r>
    </w:p>
    <w:p w14:paraId="67D52286" w14:textId="7C50380B" w:rsidR="00CE41F6" w:rsidRDefault="00CE41F6" w:rsidP="00996337">
      <w:r>
        <w:t>Flag Football</w:t>
      </w:r>
    </w:p>
    <w:p w14:paraId="0DFE20D8" w14:textId="4D91E60A" w:rsidR="00294987" w:rsidRDefault="003876FE" w:rsidP="00996337">
      <w:r>
        <w:t>Cricket</w:t>
      </w:r>
    </w:p>
    <w:p w14:paraId="475FF038" w14:textId="77777777" w:rsidR="00ED59BC" w:rsidRDefault="00ED59BC" w:rsidP="00996337"/>
    <w:p w14:paraId="234EF8D5" w14:textId="743931D4" w:rsidR="00294987" w:rsidRPr="003009FD" w:rsidRDefault="00294987" w:rsidP="00996337">
      <w:pPr>
        <w:rPr>
          <w:b/>
          <w:bCs/>
          <w:u w:val="single"/>
        </w:rPr>
      </w:pPr>
      <w:r w:rsidRPr="003009FD">
        <w:rPr>
          <w:b/>
          <w:bCs/>
          <w:u w:val="single"/>
        </w:rPr>
        <w:t xml:space="preserve">Clubs </w:t>
      </w:r>
      <w:r w:rsidR="003009FD" w:rsidRPr="003009FD">
        <w:rPr>
          <w:b/>
          <w:bCs/>
          <w:u w:val="single"/>
        </w:rPr>
        <w:t>2022-2023</w:t>
      </w:r>
    </w:p>
    <w:p w14:paraId="1837CF51" w14:textId="6D26928E" w:rsidR="00922D1E" w:rsidRDefault="00922D1E" w:rsidP="00996337">
      <w:r>
        <w:t xml:space="preserve">Autumn 1 </w:t>
      </w:r>
    </w:p>
    <w:p w14:paraId="2436726E" w14:textId="41FE7316" w:rsidR="00922D1E" w:rsidRDefault="00922D1E" w:rsidP="00996337">
      <w:r>
        <w:t>Tag Rugby (lunch)</w:t>
      </w:r>
    </w:p>
    <w:p w14:paraId="65607BE7" w14:textId="402530CE" w:rsidR="00294987" w:rsidRDefault="00294987" w:rsidP="00996337">
      <w:r>
        <w:t xml:space="preserve">Autumn </w:t>
      </w:r>
      <w:r w:rsidR="00922D1E">
        <w:t>2</w:t>
      </w:r>
    </w:p>
    <w:p w14:paraId="7536F36C" w14:textId="2CF59BA3" w:rsidR="00294987" w:rsidRDefault="00294987" w:rsidP="00996337">
      <w:r>
        <w:t>Mixed football</w:t>
      </w:r>
    </w:p>
    <w:p w14:paraId="3F21C38D" w14:textId="68BCC59A" w:rsidR="00294987" w:rsidRDefault="00294987" w:rsidP="00996337">
      <w:proofErr w:type="gramStart"/>
      <w:r>
        <w:t>Girls</w:t>
      </w:r>
      <w:proofErr w:type="gramEnd"/>
      <w:r>
        <w:t xml:space="preserve"> football</w:t>
      </w:r>
    </w:p>
    <w:p w14:paraId="517309CD" w14:textId="57B0C210" w:rsidR="00922D1E" w:rsidRDefault="00922D1E" w:rsidP="00996337">
      <w:r>
        <w:t>Spring 1</w:t>
      </w:r>
    </w:p>
    <w:p w14:paraId="48E6DA88" w14:textId="759A598E" w:rsidR="00922D1E" w:rsidRDefault="00922D1E" w:rsidP="00996337">
      <w:r>
        <w:t xml:space="preserve">Netball </w:t>
      </w:r>
      <w:r w:rsidR="00351B76">
        <w:t xml:space="preserve">(5/6) </w:t>
      </w:r>
      <w:r>
        <w:t xml:space="preserve">or Gym </w:t>
      </w:r>
      <w:r w:rsidR="00351B76">
        <w:t>(3/4)</w:t>
      </w:r>
    </w:p>
    <w:p w14:paraId="09457891" w14:textId="6AC47A5A" w:rsidR="00922D1E" w:rsidRDefault="00B76AFC" w:rsidP="00996337">
      <w:r>
        <w:t xml:space="preserve">Spring 2 </w:t>
      </w:r>
    </w:p>
    <w:p w14:paraId="45FA33DD" w14:textId="314D977C" w:rsidR="00B76AFC" w:rsidRDefault="00B76AFC" w:rsidP="00996337">
      <w:proofErr w:type="spellStart"/>
      <w:r>
        <w:t>WizzKids</w:t>
      </w:r>
      <w:proofErr w:type="spellEnd"/>
    </w:p>
    <w:p w14:paraId="46BC01FE" w14:textId="57EBB014" w:rsidR="00B76AFC" w:rsidRDefault="00B76AFC" w:rsidP="00996337">
      <w:r>
        <w:t xml:space="preserve">Summer 1 </w:t>
      </w:r>
    </w:p>
    <w:p w14:paraId="26899A01" w14:textId="3F9FCD23" w:rsidR="00B76AFC" w:rsidRDefault="00D43CCE" w:rsidP="00996337">
      <w:r>
        <w:t xml:space="preserve">Tri Golf – Year ¾ </w:t>
      </w:r>
      <w:r w:rsidR="00A73E3D">
        <w:t>(lunch)</w:t>
      </w:r>
    </w:p>
    <w:p w14:paraId="6CF17CB6" w14:textId="77777777" w:rsidR="00ED59BC" w:rsidRDefault="00ED59BC" w:rsidP="00996337">
      <w:r>
        <w:t xml:space="preserve">Summer 2 – </w:t>
      </w:r>
    </w:p>
    <w:p w14:paraId="19AC2A7A" w14:textId="484CDA99" w:rsidR="00ED59BC" w:rsidRDefault="00ED59BC" w:rsidP="00996337">
      <w:r>
        <w:t>Tag Rugby (</w:t>
      </w:r>
      <w:proofErr w:type="gramStart"/>
      <w:r>
        <w:t>girls )</w:t>
      </w:r>
      <w:proofErr w:type="gramEnd"/>
    </w:p>
    <w:p w14:paraId="4ED791DA" w14:textId="77777777" w:rsidR="00110001" w:rsidRDefault="00110001" w:rsidP="00996337"/>
    <w:p w14:paraId="6850EB97" w14:textId="77777777" w:rsidR="006D67EE" w:rsidRDefault="006D67EE" w:rsidP="00996337"/>
    <w:p w14:paraId="3AC8B2CE" w14:textId="77777777" w:rsidR="006D67EE" w:rsidRDefault="006D67EE" w:rsidP="00996337"/>
    <w:sectPr w:rsidR="006D67EE" w:rsidSect="00527186">
      <w:headerReference w:type="default" r:id="rId10"/>
      <w:pgSz w:w="16838" w:h="11906" w:orient="landscape"/>
      <w:pgMar w:top="1079" w:right="1440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8B01" w14:textId="77777777" w:rsidR="00854D7D" w:rsidRDefault="00854D7D">
      <w:r>
        <w:separator/>
      </w:r>
    </w:p>
  </w:endnote>
  <w:endnote w:type="continuationSeparator" w:id="0">
    <w:p w14:paraId="7BBF1176" w14:textId="77777777" w:rsidR="00854D7D" w:rsidRDefault="00854D7D">
      <w:r>
        <w:continuationSeparator/>
      </w:r>
    </w:p>
  </w:endnote>
  <w:endnote w:type="continuationNotice" w:id="1">
    <w:p w14:paraId="6C5B7DDD" w14:textId="77777777" w:rsidR="00854D7D" w:rsidRDefault="00854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2FA4" w14:textId="77777777" w:rsidR="00854D7D" w:rsidRDefault="00854D7D">
      <w:r>
        <w:separator/>
      </w:r>
    </w:p>
  </w:footnote>
  <w:footnote w:type="continuationSeparator" w:id="0">
    <w:p w14:paraId="7BC33EAE" w14:textId="77777777" w:rsidR="00854D7D" w:rsidRDefault="00854D7D">
      <w:r>
        <w:continuationSeparator/>
      </w:r>
    </w:p>
  </w:footnote>
  <w:footnote w:type="continuationNotice" w:id="1">
    <w:p w14:paraId="58016B87" w14:textId="77777777" w:rsidR="00854D7D" w:rsidRDefault="00854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D7C1" w14:textId="77777777" w:rsidR="00B63493" w:rsidRDefault="00C95BC5" w:rsidP="00B20CA5">
    <w:pPr>
      <w:pStyle w:val="Header"/>
      <w:jc w:val="center"/>
      <w:rPr>
        <w:rFonts w:ascii="Calibri" w:hAnsi="Calibri"/>
        <w:b/>
        <w:sz w:val="32"/>
        <w:u w:val="single"/>
      </w:rPr>
    </w:pPr>
    <w:r>
      <w:rPr>
        <w:rFonts w:ascii="Calibri" w:hAnsi="Calibri"/>
        <w:b/>
        <w:sz w:val="32"/>
        <w:u w:val="single"/>
      </w:rPr>
      <w:t>PE</w:t>
    </w:r>
    <w:r w:rsidR="0026158B">
      <w:rPr>
        <w:rFonts w:ascii="Calibri" w:hAnsi="Calibri"/>
        <w:b/>
        <w:sz w:val="32"/>
        <w:u w:val="single"/>
      </w:rPr>
      <w:t xml:space="preserve"> </w:t>
    </w:r>
    <w:r w:rsidR="005B476B">
      <w:rPr>
        <w:rFonts w:ascii="Calibri" w:hAnsi="Calibri"/>
        <w:b/>
        <w:sz w:val="32"/>
        <w:u w:val="single"/>
      </w:rPr>
      <w:t>Road Map</w:t>
    </w:r>
    <w:r w:rsidR="00B63493">
      <w:rPr>
        <w:rFonts w:ascii="Calibri" w:hAnsi="Calibri"/>
        <w:b/>
        <w:sz w:val="32"/>
        <w:u w:val="single"/>
      </w:rPr>
      <w:t xml:space="preserve"> </w:t>
    </w:r>
  </w:p>
  <w:p w14:paraId="7F71B73F" w14:textId="08EB9D28" w:rsidR="00B20CA5" w:rsidRPr="00B20CA5" w:rsidRDefault="00B63493" w:rsidP="00B20CA5">
    <w:pPr>
      <w:pStyle w:val="Header"/>
      <w:jc w:val="center"/>
      <w:rPr>
        <w:rFonts w:ascii="Calibri" w:hAnsi="Calibri"/>
        <w:b/>
        <w:sz w:val="32"/>
        <w:u w:val="single"/>
      </w:rPr>
    </w:pPr>
    <w:r w:rsidRPr="00B63493">
      <w:rPr>
        <w:rFonts w:ascii="Calibri" w:hAnsi="Calibri"/>
        <w:b/>
        <w:color w:val="FF0000"/>
        <w:sz w:val="32"/>
        <w:u w:val="single"/>
      </w:rPr>
      <w:t>Physical</w:t>
    </w:r>
    <w:r>
      <w:rPr>
        <w:rFonts w:ascii="Calibri" w:hAnsi="Calibri"/>
        <w:b/>
        <w:sz w:val="32"/>
        <w:u w:val="single"/>
      </w:rPr>
      <w:t xml:space="preserve">, </w:t>
    </w:r>
    <w:r w:rsidRPr="00B63493">
      <w:rPr>
        <w:rFonts w:ascii="Calibri" w:hAnsi="Calibri"/>
        <w:b/>
        <w:color w:val="92D050"/>
        <w:sz w:val="32"/>
        <w:u w:val="single"/>
      </w:rPr>
      <w:t>Social</w:t>
    </w:r>
    <w:r>
      <w:rPr>
        <w:rFonts w:ascii="Calibri" w:hAnsi="Calibri"/>
        <w:b/>
        <w:sz w:val="32"/>
        <w:u w:val="single"/>
      </w:rPr>
      <w:t xml:space="preserve">, </w:t>
    </w:r>
    <w:r w:rsidRPr="00B63493">
      <w:rPr>
        <w:rFonts w:ascii="Calibri" w:hAnsi="Calibri"/>
        <w:b/>
        <w:color w:val="7030A0"/>
        <w:sz w:val="32"/>
        <w:u w:val="single"/>
      </w:rPr>
      <w:t>Emotional</w:t>
    </w:r>
    <w:r w:rsidR="0075237A">
      <w:rPr>
        <w:rFonts w:ascii="Calibri" w:hAnsi="Calibri"/>
        <w:b/>
        <w:sz w:val="32"/>
        <w:u w:val="single"/>
      </w:rPr>
      <w:t xml:space="preserve">, </w:t>
    </w:r>
    <w:r w:rsidRPr="00B63493">
      <w:rPr>
        <w:rFonts w:ascii="Calibri" w:hAnsi="Calibri"/>
        <w:b/>
        <w:color w:val="00B0F0"/>
        <w:sz w:val="32"/>
        <w:u w:val="single"/>
      </w:rPr>
      <w:t>Thinking</w:t>
    </w:r>
    <w:r w:rsidR="0075237A" w:rsidRPr="0075237A">
      <w:rPr>
        <w:rFonts w:ascii="Calibri" w:hAnsi="Calibri"/>
        <w:b/>
        <w:color w:val="000000" w:themeColor="text1"/>
        <w:sz w:val="32"/>
        <w:u w:val="single"/>
      </w:rPr>
      <w:t xml:space="preserve">, and </w:t>
    </w:r>
    <w:r w:rsidR="0075237A" w:rsidRPr="0075237A">
      <w:rPr>
        <w:rFonts w:ascii="Calibri" w:hAnsi="Calibri"/>
        <w:b/>
        <w:color w:val="FFC000" w:themeColor="accent4"/>
        <w:sz w:val="32"/>
        <w:u w:val="single"/>
      </w:rPr>
      <w:t>Vocabulary</w:t>
    </w:r>
  </w:p>
  <w:p w14:paraId="5997CC1D" w14:textId="77777777" w:rsidR="003B393F" w:rsidRPr="000E69CB" w:rsidRDefault="003B393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4FE"/>
    <w:multiLevelType w:val="hybridMultilevel"/>
    <w:tmpl w:val="2FA4FB30"/>
    <w:lvl w:ilvl="0" w:tplc="74601C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EF8"/>
    <w:multiLevelType w:val="hybridMultilevel"/>
    <w:tmpl w:val="799CE49E"/>
    <w:lvl w:ilvl="0" w:tplc="ABC075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AEB"/>
    <w:multiLevelType w:val="hybridMultilevel"/>
    <w:tmpl w:val="1E1EB2EA"/>
    <w:lvl w:ilvl="0" w:tplc="C9F691F0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2F46"/>
    <w:multiLevelType w:val="hybridMultilevel"/>
    <w:tmpl w:val="EE8C00B4"/>
    <w:lvl w:ilvl="0" w:tplc="B72812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2B60"/>
    <w:multiLevelType w:val="hybridMultilevel"/>
    <w:tmpl w:val="93966496"/>
    <w:lvl w:ilvl="0" w:tplc="1A5ED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44A41"/>
    <w:multiLevelType w:val="hybridMultilevel"/>
    <w:tmpl w:val="B3B00D0E"/>
    <w:lvl w:ilvl="0" w:tplc="3820AC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7016">
    <w:abstractNumId w:val="4"/>
  </w:num>
  <w:num w:numId="2" w16cid:durableId="925773735">
    <w:abstractNumId w:val="2"/>
  </w:num>
  <w:num w:numId="3" w16cid:durableId="994141302">
    <w:abstractNumId w:val="1"/>
  </w:num>
  <w:num w:numId="4" w16cid:durableId="88428356">
    <w:abstractNumId w:val="5"/>
  </w:num>
  <w:num w:numId="5" w16cid:durableId="306671929">
    <w:abstractNumId w:val="3"/>
  </w:num>
  <w:num w:numId="6" w16cid:durableId="13628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6"/>
    <w:rsid w:val="00002C21"/>
    <w:rsid w:val="0000383B"/>
    <w:rsid w:val="00005118"/>
    <w:rsid w:val="000061FD"/>
    <w:rsid w:val="0002267D"/>
    <w:rsid w:val="0002269A"/>
    <w:rsid w:val="00026A10"/>
    <w:rsid w:val="0003165F"/>
    <w:rsid w:val="00044FA2"/>
    <w:rsid w:val="00066221"/>
    <w:rsid w:val="00073CDB"/>
    <w:rsid w:val="00082CC3"/>
    <w:rsid w:val="000857EC"/>
    <w:rsid w:val="000900AA"/>
    <w:rsid w:val="00097667"/>
    <w:rsid w:val="000A2D01"/>
    <w:rsid w:val="000A387F"/>
    <w:rsid w:val="000C34E2"/>
    <w:rsid w:val="000D0F79"/>
    <w:rsid w:val="000D41D9"/>
    <w:rsid w:val="000D7EEA"/>
    <w:rsid w:val="000E53FF"/>
    <w:rsid w:val="000E69CB"/>
    <w:rsid w:val="00101044"/>
    <w:rsid w:val="0010482C"/>
    <w:rsid w:val="00105E26"/>
    <w:rsid w:val="00110001"/>
    <w:rsid w:val="00112AFA"/>
    <w:rsid w:val="00113219"/>
    <w:rsid w:val="00114278"/>
    <w:rsid w:val="0011460D"/>
    <w:rsid w:val="0011465E"/>
    <w:rsid w:val="00116A36"/>
    <w:rsid w:val="00116C4A"/>
    <w:rsid w:val="00120999"/>
    <w:rsid w:val="00124E1D"/>
    <w:rsid w:val="00131944"/>
    <w:rsid w:val="00132BCC"/>
    <w:rsid w:val="001332B5"/>
    <w:rsid w:val="001339F0"/>
    <w:rsid w:val="00136557"/>
    <w:rsid w:val="00137D9E"/>
    <w:rsid w:val="00137EBF"/>
    <w:rsid w:val="001479EE"/>
    <w:rsid w:val="00151178"/>
    <w:rsid w:val="00152380"/>
    <w:rsid w:val="00152B5E"/>
    <w:rsid w:val="00154946"/>
    <w:rsid w:val="00154A03"/>
    <w:rsid w:val="00154F75"/>
    <w:rsid w:val="0017451F"/>
    <w:rsid w:val="001758B6"/>
    <w:rsid w:val="00177A07"/>
    <w:rsid w:val="001831E7"/>
    <w:rsid w:val="00185300"/>
    <w:rsid w:val="0018777D"/>
    <w:rsid w:val="001900EB"/>
    <w:rsid w:val="001A194C"/>
    <w:rsid w:val="001A2A71"/>
    <w:rsid w:val="001A54C3"/>
    <w:rsid w:val="001B00F0"/>
    <w:rsid w:val="001B0979"/>
    <w:rsid w:val="001B4DB1"/>
    <w:rsid w:val="001B5A6B"/>
    <w:rsid w:val="001C0993"/>
    <w:rsid w:val="001C0CD9"/>
    <w:rsid w:val="001C6248"/>
    <w:rsid w:val="001D06FF"/>
    <w:rsid w:val="001D4362"/>
    <w:rsid w:val="001D5332"/>
    <w:rsid w:val="001E1D03"/>
    <w:rsid w:val="001E4407"/>
    <w:rsid w:val="00210749"/>
    <w:rsid w:val="00210F59"/>
    <w:rsid w:val="002129F4"/>
    <w:rsid w:val="002149DC"/>
    <w:rsid w:val="00217ADF"/>
    <w:rsid w:val="00225E36"/>
    <w:rsid w:val="0023308C"/>
    <w:rsid w:val="00233EFE"/>
    <w:rsid w:val="002344DE"/>
    <w:rsid w:val="00234C77"/>
    <w:rsid w:val="00234D29"/>
    <w:rsid w:val="00234DD3"/>
    <w:rsid w:val="00242B30"/>
    <w:rsid w:val="00242FFD"/>
    <w:rsid w:val="00246952"/>
    <w:rsid w:val="00253EA1"/>
    <w:rsid w:val="00255F10"/>
    <w:rsid w:val="00257604"/>
    <w:rsid w:val="0026158B"/>
    <w:rsid w:val="00262F65"/>
    <w:rsid w:val="00263589"/>
    <w:rsid w:val="00263EBD"/>
    <w:rsid w:val="00280179"/>
    <w:rsid w:val="00282D00"/>
    <w:rsid w:val="00283640"/>
    <w:rsid w:val="002929ED"/>
    <w:rsid w:val="00293589"/>
    <w:rsid w:val="002943E0"/>
    <w:rsid w:val="00294987"/>
    <w:rsid w:val="002953FD"/>
    <w:rsid w:val="00297F0D"/>
    <w:rsid w:val="002A5155"/>
    <w:rsid w:val="002A5A0B"/>
    <w:rsid w:val="002B2132"/>
    <w:rsid w:val="002B4119"/>
    <w:rsid w:val="002B5687"/>
    <w:rsid w:val="002C39E1"/>
    <w:rsid w:val="002F181B"/>
    <w:rsid w:val="002F6B93"/>
    <w:rsid w:val="0030036C"/>
    <w:rsid w:val="003009FD"/>
    <w:rsid w:val="00312245"/>
    <w:rsid w:val="00314CE4"/>
    <w:rsid w:val="00316904"/>
    <w:rsid w:val="00325F65"/>
    <w:rsid w:val="003301FE"/>
    <w:rsid w:val="00331633"/>
    <w:rsid w:val="0033226D"/>
    <w:rsid w:val="0034407D"/>
    <w:rsid w:val="00351B76"/>
    <w:rsid w:val="00367DE5"/>
    <w:rsid w:val="0037320C"/>
    <w:rsid w:val="00381970"/>
    <w:rsid w:val="00381AC8"/>
    <w:rsid w:val="00381CBD"/>
    <w:rsid w:val="003876FE"/>
    <w:rsid w:val="00390192"/>
    <w:rsid w:val="00390AC7"/>
    <w:rsid w:val="00390FE0"/>
    <w:rsid w:val="0039531B"/>
    <w:rsid w:val="003A5E56"/>
    <w:rsid w:val="003B1CCD"/>
    <w:rsid w:val="003B373F"/>
    <w:rsid w:val="003B393F"/>
    <w:rsid w:val="003B7085"/>
    <w:rsid w:val="003D49DD"/>
    <w:rsid w:val="003D5D52"/>
    <w:rsid w:val="003D6586"/>
    <w:rsid w:val="003E6829"/>
    <w:rsid w:val="003F3B9F"/>
    <w:rsid w:val="003F70F7"/>
    <w:rsid w:val="00402939"/>
    <w:rsid w:val="00416512"/>
    <w:rsid w:val="0041684C"/>
    <w:rsid w:val="00417333"/>
    <w:rsid w:val="0043012A"/>
    <w:rsid w:val="0043307F"/>
    <w:rsid w:val="0044339B"/>
    <w:rsid w:val="00447864"/>
    <w:rsid w:val="004534EE"/>
    <w:rsid w:val="004650FF"/>
    <w:rsid w:val="004666DF"/>
    <w:rsid w:val="00474522"/>
    <w:rsid w:val="00492228"/>
    <w:rsid w:val="004928EE"/>
    <w:rsid w:val="00494949"/>
    <w:rsid w:val="004964D6"/>
    <w:rsid w:val="00496A67"/>
    <w:rsid w:val="004A55D4"/>
    <w:rsid w:val="004B41E1"/>
    <w:rsid w:val="004B6AE9"/>
    <w:rsid w:val="004B7978"/>
    <w:rsid w:val="004C3972"/>
    <w:rsid w:val="004D07C2"/>
    <w:rsid w:val="004D4503"/>
    <w:rsid w:val="004E10EC"/>
    <w:rsid w:val="004F4400"/>
    <w:rsid w:val="004F7197"/>
    <w:rsid w:val="005031AC"/>
    <w:rsid w:val="005053D3"/>
    <w:rsid w:val="00513221"/>
    <w:rsid w:val="00513C0E"/>
    <w:rsid w:val="00514232"/>
    <w:rsid w:val="0051697B"/>
    <w:rsid w:val="00521A21"/>
    <w:rsid w:val="00527186"/>
    <w:rsid w:val="005324A8"/>
    <w:rsid w:val="00544512"/>
    <w:rsid w:val="0054614B"/>
    <w:rsid w:val="0055687C"/>
    <w:rsid w:val="00576489"/>
    <w:rsid w:val="00584EC8"/>
    <w:rsid w:val="0059534B"/>
    <w:rsid w:val="00595CF8"/>
    <w:rsid w:val="00596ACC"/>
    <w:rsid w:val="005B33BC"/>
    <w:rsid w:val="005B476B"/>
    <w:rsid w:val="005C69DC"/>
    <w:rsid w:val="005C7983"/>
    <w:rsid w:val="005D010A"/>
    <w:rsid w:val="005D16DA"/>
    <w:rsid w:val="005D186A"/>
    <w:rsid w:val="005D4635"/>
    <w:rsid w:val="005D5C3A"/>
    <w:rsid w:val="005E131C"/>
    <w:rsid w:val="005E4353"/>
    <w:rsid w:val="005F4FBF"/>
    <w:rsid w:val="005F58AE"/>
    <w:rsid w:val="005F744E"/>
    <w:rsid w:val="0060558D"/>
    <w:rsid w:val="006114F8"/>
    <w:rsid w:val="00613789"/>
    <w:rsid w:val="00615267"/>
    <w:rsid w:val="00616EF7"/>
    <w:rsid w:val="0062144F"/>
    <w:rsid w:val="00636893"/>
    <w:rsid w:val="00636E43"/>
    <w:rsid w:val="0064146D"/>
    <w:rsid w:val="006430C3"/>
    <w:rsid w:val="00653D57"/>
    <w:rsid w:val="00654D9A"/>
    <w:rsid w:val="00660116"/>
    <w:rsid w:val="006732A5"/>
    <w:rsid w:val="006755EC"/>
    <w:rsid w:val="00675E0F"/>
    <w:rsid w:val="00684E3C"/>
    <w:rsid w:val="00697C3A"/>
    <w:rsid w:val="006A6E1B"/>
    <w:rsid w:val="006C20B8"/>
    <w:rsid w:val="006C3221"/>
    <w:rsid w:val="006C7514"/>
    <w:rsid w:val="006D3255"/>
    <w:rsid w:val="006D436D"/>
    <w:rsid w:val="006D67EE"/>
    <w:rsid w:val="006D7796"/>
    <w:rsid w:val="006E5C12"/>
    <w:rsid w:val="006F12EF"/>
    <w:rsid w:val="007006E7"/>
    <w:rsid w:val="007011F9"/>
    <w:rsid w:val="00704C9C"/>
    <w:rsid w:val="00710754"/>
    <w:rsid w:val="00712235"/>
    <w:rsid w:val="00712DBE"/>
    <w:rsid w:val="00713759"/>
    <w:rsid w:val="00737709"/>
    <w:rsid w:val="00742BFB"/>
    <w:rsid w:val="007451CE"/>
    <w:rsid w:val="007473DA"/>
    <w:rsid w:val="00750F79"/>
    <w:rsid w:val="0075237A"/>
    <w:rsid w:val="00755312"/>
    <w:rsid w:val="0075553F"/>
    <w:rsid w:val="00764BFA"/>
    <w:rsid w:val="0077060F"/>
    <w:rsid w:val="00772D52"/>
    <w:rsid w:val="00782555"/>
    <w:rsid w:val="0078623F"/>
    <w:rsid w:val="007A6062"/>
    <w:rsid w:val="007B323E"/>
    <w:rsid w:val="007B335D"/>
    <w:rsid w:val="007C622E"/>
    <w:rsid w:val="007D564E"/>
    <w:rsid w:val="007E047B"/>
    <w:rsid w:val="007E50C4"/>
    <w:rsid w:val="007E6625"/>
    <w:rsid w:val="007F2C95"/>
    <w:rsid w:val="007F4EC9"/>
    <w:rsid w:val="00801030"/>
    <w:rsid w:val="0080136B"/>
    <w:rsid w:val="00802443"/>
    <w:rsid w:val="00804C13"/>
    <w:rsid w:val="00804CE3"/>
    <w:rsid w:val="0082438A"/>
    <w:rsid w:val="00824F53"/>
    <w:rsid w:val="00826580"/>
    <w:rsid w:val="008352B2"/>
    <w:rsid w:val="008360F0"/>
    <w:rsid w:val="0084078F"/>
    <w:rsid w:val="00841516"/>
    <w:rsid w:val="00844085"/>
    <w:rsid w:val="00845738"/>
    <w:rsid w:val="008470D6"/>
    <w:rsid w:val="008519B2"/>
    <w:rsid w:val="00854D7D"/>
    <w:rsid w:val="00855AB5"/>
    <w:rsid w:val="008662B0"/>
    <w:rsid w:val="00866BFF"/>
    <w:rsid w:val="00881F66"/>
    <w:rsid w:val="00883808"/>
    <w:rsid w:val="00883BB7"/>
    <w:rsid w:val="00885734"/>
    <w:rsid w:val="008902C3"/>
    <w:rsid w:val="008963BD"/>
    <w:rsid w:val="00896C8B"/>
    <w:rsid w:val="008C00BF"/>
    <w:rsid w:val="008C0F0E"/>
    <w:rsid w:val="008C4F9F"/>
    <w:rsid w:val="008D1AA7"/>
    <w:rsid w:val="008E180B"/>
    <w:rsid w:val="008E35D5"/>
    <w:rsid w:val="008F1104"/>
    <w:rsid w:val="008F37AE"/>
    <w:rsid w:val="008F5482"/>
    <w:rsid w:val="008F5778"/>
    <w:rsid w:val="009005C3"/>
    <w:rsid w:val="00906F8E"/>
    <w:rsid w:val="009143F8"/>
    <w:rsid w:val="00914AA8"/>
    <w:rsid w:val="009211EE"/>
    <w:rsid w:val="009221C1"/>
    <w:rsid w:val="00922D1E"/>
    <w:rsid w:val="00930ABE"/>
    <w:rsid w:val="009336CF"/>
    <w:rsid w:val="00936146"/>
    <w:rsid w:val="0094390F"/>
    <w:rsid w:val="00951E57"/>
    <w:rsid w:val="00952A5F"/>
    <w:rsid w:val="00953750"/>
    <w:rsid w:val="009606BD"/>
    <w:rsid w:val="0097091D"/>
    <w:rsid w:val="0098618C"/>
    <w:rsid w:val="00994514"/>
    <w:rsid w:val="00996337"/>
    <w:rsid w:val="009A23FA"/>
    <w:rsid w:val="009A5844"/>
    <w:rsid w:val="009A738A"/>
    <w:rsid w:val="009C3A3A"/>
    <w:rsid w:val="009C4734"/>
    <w:rsid w:val="009D39B7"/>
    <w:rsid w:val="009E487E"/>
    <w:rsid w:val="009F1777"/>
    <w:rsid w:val="009F5049"/>
    <w:rsid w:val="009F5A9F"/>
    <w:rsid w:val="00A04BF3"/>
    <w:rsid w:val="00A0521C"/>
    <w:rsid w:val="00A12503"/>
    <w:rsid w:val="00A20E14"/>
    <w:rsid w:val="00A26625"/>
    <w:rsid w:val="00A31A9A"/>
    <w:rsid w:val="00A400DE"/>
    <w:rsid w:val="00A431D6"/>
    <w:rsid w:val="00A50AA6"/>
    <w:rsid w:val="00A56972"/>
    <w:rsid w:val="00A60553"/>
    <w:rsid w:val="00A71492"/>
    <w:rsid w:val="00A73E3D"/>
    <w:rsid w:val="00A80CAD"/>
    <w:rsid w:val="00AA2267"/>
    <w:rsid w:val="00AA487A"/>
    <w:rsid w:val="00AB3134"/>
    <w:rsid w:val="00AB52CB"/>
    <w:rsid w:val="00AB5653"/>
    <w:rsid w:val="00AC1D80"/>
    <w:rsid w:val="00AD0ABB"/>
    <w:rsid w:val="00AD5AC0"/>
    <w:rsid w:val="00AD5C88"/>
    <w:rsid w:val="00AE3607"/>
    <w:rsid w:val="00AE5FFF"/>
    <w:rsid w:val="00AF4CE3"/>
    <w:rsid w:val="00B04AAA"/>
    <w:rsid w:val="00B20CA5"/>
    <w:rsid w:val="00B346E0"/>
    <w:rsid w:val="00B379C8"/>
    <w:rsid w:val="00B4077B"/>
    <w:rsid w:val="00B42A51"/>
    <w:rsid w:val="00B52017"/>
    <w:rsid w:val="00B53E62"/>
    <w:rsid w:val="00B543DB"/>
    <w:rsid w:val="00B61965"/>
    <w:rsid w:val="00B627E3"/>
    <w:rsid w:val="00B63493"/>
    <w:rsid w:val="00B67372"/>
    <w:rsid w:val="00B76AFC"/>
    <w:rsid w:val="00B7738D"/>
    <w:rsid w:val="00B814F8"/>
    <w:rsid w:val="00B90F08"/>
    <w:rsid w:val="00B9638E"/>
    <w:rsid w:val="00BA32A8"/>
    <w:rsid w:val="00BA3649"/>
    <w:rsid w:val="00BA4C2B"/>
    <w:rsid w:val="00BA7BB5"/>
    <w:rsid w:val="00BB39E7"/>
    <w:rsid w:val="00BB421C"/>
    <w:rsid w:val="00BB44C1"/>
    <w:rsid w:val="00BB463E"/>
    <w:rsid w:val="00BC09F3"/>
    <w:rsid w:val="00BC16F1"/>
    <w:rsid w:val="00BC3211"/>
    <w:rsid w:val="00BD2949"/>
    <w:rsid w:val="00BE0771"/>
    <w:rsid w:val="00BF1AA5"/>
    <w:rsid w:val="00C00CE6"/>
    <w:rsid w:val="00C053C0"/>
    <w:rsid w:val="00C06902"/>
    <w:rsid w:val="00C06ABC"/>
    <w:rsid w:val="00C11AC5"/>
    <w:rsid w:val="00C13D24"/>
    <w:rsid w:val="00C17592"/>
    <w:rsid w:val="00C211B0"/>
    <w:rsid w:val="00C4312D"/>
    <w:rsid w:val="00C55BAD"/>
    <w:rsid w:val="00C575D3"/>
    <w:rsid w:val="00C631C1"/>
    <w:rsid w:val="00C70B72"/>
    <w:rsid w:val="00C73060"/>
    <w:rsid w:val="00C822D3"/>
    <w:rsid w:val="00C83240"/>
    <w:rsid w:val="00C845C0"/>
    <w:rsid w:val="00C858F7"/>
    <w:rsid w:val="00C87319"/>
    <w:rsid w:val="00C92520"/>
    <w:rsid w:val="00C92D78"/>
    <w:rsid w:val="00C9432A"/>
    <w:rsid w:val="00C95BC5"/>
    <w:rsid w:val="00CA2859"/>
    <w:rsid w:val="00CA7E11"/>
    <w:rsid w:val="00CB207E"/>
    <w:rsid w:val="00CC08DE"/>
    <w:rsid w:val="00CC101F"/>
    <w:rsid w:val="00CC304F"/>
    <w:rsid w:val="00CC51EB"/>
    <w:rsid w:val="00CD64F3"/>
    <w:rsid w:val="00CD74FC"/>
    <w:rsid w:val="00CE05A1"/>
    <w:rsid w:val="00CE22BB"/>
    <w:rsid w:val="00CE41F6"/>
    <w:rsid w:val="00CE4C99"/>
    <w:rsid w:val="00CF0731"/>
    <w:rsid w:val="00D135B3"/>
    <w:rsid w:val="00D15F19"/>
    <w:rsid w:val="00D222D9"/>
    <w:rsid w:val="00D30A5E"/>
    <w:rsid w:val="00D32AFA"/>
    <w:rsid w:val="00D33CCD"/>
    <w:rsid w:val="00D43CCE"/>
    <w:rsid w:val="00D457DA"/>
    <w:rsid w:val="00D57B4C"/>
    <w:rsid w:val="00D61014"/>
    <w:rsid w:val="00D62EB0"/>
    <w:rsid w:val="00D72878"/>
    <w:rsid w:val="00D729F5"/>
    <w:rsid w:val="00D737D8"/>
    <w:rsid w:val="00D903FD"/>
    <w:rsid w:val="00DA083A"/>
    <w:rsid w:val="00DA2576"/>
    <w:rsid w:val="00DA2E4A"/>
    <w:rsid w:val="00DB1A0E"/>
    <w:rsid w:val="00DB5123"/>
    <w:rsid w:val="00DC2062"/>
    <w:rsid w:val="00DC31B2"/>
    <w:rsid w:val="00DC523D"/>
    <w:rsid w:val="00DC7002"/>
    <w:rsid w:val="00DD307E"/>
    <w:rsid w:val="00DD4EBD"/>
    <w:rsid w:val="00DE583C"/>
    <w:rsid w:val="00DE7EEF"/>
    <w:rsid w:val="00DF188B"/>
    <w:rsid w:val="00DF37C1"/>
    <w:rsid w:val="00DF3D41"/>
    <w:rsid w:val="00E008BE"/>
    <w:rsid w:val="00E01880"/>
    <w:rsid w:val="00E04781"/>
    <w:rsid w:val="00E0607C"/>
    <w:rsid w:val="00E12BDB"/>
    <w:rsid w:val="00E16A35"/>
    <w:rsid w:val="00E23708"/>
    <w:rsid w:val="00E2453C"/>
    <w:rsid w:val="00E2485D"/>
    <w:rsid w:val="00E33825"/>
    <w:rsid w:val="00E35EEB"/>
    <w:rsid w:val="00E42B90"/>
    <w:rsid w:val="00E43355"/>
    <w:rsid w:val="00E50B79"/>
    <w:rsid w:val="00E56B3C"/>
    <w:rsid w:val="00E6375C"/>
    <w:rsid w:val="00E67434"/>
    <w:rsid w:val="00E80070"/>
    <w:rsid w:val="00E82748"/>
    <w:rsid w:val="00EA156D"/>
    <w:rsid w:val="00EB1A5D"/>
    <w:rsid w:val="00EB645A"/>
    <w:rsid w:val="00EC1411"/>
    <w:rsid w:val="00EC3750"/>
    <w:rsid w:val="00EC4BEB"/>
    <w:rsid w:val="00EC5B74"/>
    <w:rsid w:val="00ED2658"/>
    <w:rsid w:val="00ED39E0"/>
    <w:rsid w:val="00ED59BC"/>
    <w:rsid w:val="00ED5B46"/>
    <w:rsid w:val="00ED7870"/>
    <w:rsid w:val="00EE03D0"/>
    <w:rsid w:val="00EE3EF6"/>
    <w:rsid w:val="00F15E9B"/>
    <w:rsid w:val="00F1775E"/>
    <w:rsid w:val="00F26B23"/>
    <w:rsid w:val="00F40F2F"/>
    <w:rsid w:val="00F41BDF"/>
    <w:rsid w:val="00F47035"/>
    <w:rsid w:val="00F513B4"/>
    <w:rsid w:val="00F52044"/>
    <w:rsid w:val="00F52EF2"/>
    <w:rsid w:val="00F6008C"/>
    <w:rsid w:val="00F65C5F"/>
    <w:rsid w:val="00F77745"/>
    <w:rsid w:val="00F8221B"/>
    <w:rsid w:val="00F84BA6"/>
    <w:rsid w:val="00F86376"/>
    <w:rsid w:val="00F9221B"/>
    <w:rsid w:val="00F94542"/>
    <w:rsid w:val="00F95F3A"/>
    <w:rsid w:val="00FB4630"/>
    <w:rsid w:val="00FE35FC"/>
    <w:rsid w:val="00FE75EF"/>
    <w:rsid w:val="00FF3619"/>
    <w:rsid w:val="00FF6B55"/>
    <w:rsid w:val="10FDCE8B"/>
    <w:rsid w:val="17FBCC2B"/>
    <w:rsid w:val="1DEDBF3B"/>
    <w:rsid w:val="21255FFD"/>
    <w:rsid w:val="23B27DE3"/>
    <w:rsid w:val="2545C946"/>
    <w:rsid w:val="25B91B8F"/>
    <w:rsid w:val="2C5E9282"/>
    <w:rsid w:val="2F963344"/>
    <w:rsid w:val="326848FD"/>
    <w:rsid w:val="3A0FC29A"/>
    <w:rsid w:val="3EA79E54"/>
    <w:rsid w:val="407F041E"/>
    <w:rsid w:val="418BEF6E"/>
    <w:rsid w:val="4A2DD3EA"/>
    <w:rsid w:val="4BB07BEE"/>
    <w:rsid w:val="4D4C4C4F"/>
    <w:rsid w:val="4D6574AC"/>
    <w:rsid w:val="50AE8316"/>
    <w:rsid w:val="521FBD72"/>
    <w:rsid w:val="5238E5CF"/>
    <w:rsid w:val="5DA63818"/>
    <w:rsid w:val="6672B299"/>
    <w:rsid w:val="6893E7E9"/>
    <w:rsid w:val="6998E5B3"/>
    <w:rsid w:val="6B4623BC"/>
    <w:rsid w:val="72925899"/>
    <w:rsid w:val="73290C1D"/>
    <w:rsid w:val="773C0392"/>
    <w:rsid w:val="7AE7D08E"/>
    <w:rsid w:val="7CD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7E7E0"/>
  <w15:chartTrackingRefBased/>
  <w15:docId w15:val="{B4580F03-6177-4BD4-B407-BFDD00CC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B5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6A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69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9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20C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1014"/>
    <w:pPr>
      <w:ind w:left="720"/>
      <w:contextualSpacing/>
    </w:pPr>
  </w:style>
  <w:style w:type="table" w:styleId="TableGrid">
    <w:name w:val="Table Grid"/>
    <w:basedOn w:val="TableNormal"/>
    <w:uiPriority w:val="39"/>
    <w:rsid w:val="006D67E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7" ma:contentTypeDescription="Create a new document." ma:contentTypeScope="" ma:versionID="7e2c5c3a96b5d8fe7be932d3c8a65fb5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6b803955d79006f01828dab6611e85b9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693e8-ce92-44e1-a177-9759707172ed}" ma:internalName="TaxCatchAll" ma:showField="CatchAllData" ma:web="4f94bbfe-eeb4-4b8b-906c-1273ae020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ece9e-1ab9-4730-ab76-773559b954eb">
      <Terms xmlns="http://schemas.microsoft.com/office/infopath/2007/PartnerControls"/>
    </lcf76f155ced4ddcb4097134ff3c332f>
    <TaxCatchAll xmlns="4f94bbfe-eeb4-4b8b-906c-1273ae0205bc" xsi:nil="true"/>
    <SharedWithUsers xmlns="4f94bbfe-eeb4-4b8b-906c-1273ae0205bc">
      <UserInfo>
        <DisplayName>Danielle Jermy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17AB3-7737-495F-8495-A4EAD830B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ece9e-1ab9-4730-ab76-773559b954eb"/>
    <ds:schemaRef ds:uri="4f94bbfe-eeb4-4b8b-906c-1273ae020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C9FE0-C75F-41B4-8C04-10660F7A2FF8}">
  <ds:schemaRefs>
    <ds:schemaRef ds:uri="http://schemas.microsoft.com/office/2006/metadata/properties"/>
    <ds:schemaRef ds:uri="http://schemas.microsoft.com/office/infopath/2007/PartnerControls"/>
    <ds:schemaRef ds:uri="992ece9e-1ab9-4730-ab76-773559b954eb"/>
    <ds:schemaRef ds:uri="4f94bbfe-eeb4-4b8b-906c-1273ae0205bc"/>
  </ds:schemaRefs>
</ds:datastoreItem>
</file>

<file path=customXml/itemProps3.xml><?xml version="1.0" encoding="utf-8"?>
<ds:datastoreItem xmlns:ds="http://schemas.openxmlformats.org/officeDocument/2006/customXml" ds:itemID="{2FD1EE80-7E7E-4C8E-9AE0-5566BD9A2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5</Pages>
  <Words>2682</Words>
  <Characters>15291</Characters>
  <Application>Microsoft Office Word</Application>
  <DocSecurity>0</DocSecurity>
  <Lines>127</Lines>
  <Paragraphs>35</Paragraphs>
  <ScaleCrop>false</ScaleCrop>
  <Company>XTRANET-ITSOLUTIONS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</dc:title>
  <dc:subject/>
  <dc:creator>profile</dc:creator>
  <cp:keywords/>
  <dc:description/>
  <cp:lastModifiedBy>Freya Perry</cp:lastModifiedBy>
  <cp:revision>138</cp:revision>
  <cp:lastPrinted>2022-11-14T19:20:00Z</cp:lastPrinted>
  <dcterms:created xsi:type="dcterms:W3CDTF">2022-12-16T16:22:00Z</dcterms:created>
  <dcterms:modified xsi:type="dcterms:W3CDTF">2023-09-24T12:25:00Z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0x01010047BF8E354CB9C8428414DD9ED97F23B5</vt:lpwstr>
  </property>
  <property fmtid="{D5CDD505-2E9C-101B-9397-08002B2CF9AE}" pid="3" name="MediaServiceImageTags">
    <vt:lpwstr/>
  </property>
</Properties>
</file>