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2070"/>
        <w:gridCol w:w="2504"/>
        <w:gridCol w:w="2700"/>
        <w:gridCol w:w="2268"/>
        <w:gridCol w:w="2126"/>
        <w:gridCol w:w="2711"/>
      </w:tblGrid>
      <w:tr w:rsidR="00514232" w:rsidRPr="00527186" w14:paraId="0CB5B02A" w14:textId="77777777" w:rsidTr="00E16A35">
        <w:trPr>
          <w:trHeight w:val="348"/>
        </w:trPr>
        <w:tc>
          <w:tcPr>
            <w:tcW w:w="624" w:type="dxa"/>
            <w:shd w:val="clear" w:color="auto" w:fill="E7E6E6" w:themeFill="background2"/>
            <w:textDirection w:val="btLr"/>
            <w:vAlign w:val="center"/>
          </w:tcPr>
          <w:p w14:paraId="672A6659" w14:textId="77777777" w:rsidR="00514232" w:rsidRDefault="00514232" w:rsidP="003B393F">
            <w:pPr>
              <w:ind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74" w:type="dxa"/>
            <w:gridSpan w:val="3"/>
            <w:tcBorders>
              <w:right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711426F5" w14:textId="77777777" w:rsidR="00514232" w:rsidRPr="00B20CA5" w:rsidRDefault="00514232" w:rsidP="00527186">
            <w:pPr>
              <w:jc w:val="center"/>
              <w:rPr>
                <w:rFonts w:ascii="Calibri" w:hAnsi="Calibri" w:cs="Calibri"/>
                <w:b/>
                <w:sz w:val="36"/>
                <w:szCs w:val="20"/>
              </w:rPr>
            </w:pPr>
            <w:r w:rsidRPr="00B20CA5">
              <w:rPr>
                <w:rFonts w:ascii="Calibri" w:hAnsi="Calibri" w:cs="Calibri"/>
                <w:b/>
                <w:sz w:val="36"/>
                <w:szCs w:val="20"/>
              </w:rPr>
              <w:t>Cycle A</w:t>
            </w:r>
          </w:p>
        </w:tc>
        <w:tc>
          <w:tcPr>
            <w:tcW w:w="7105" w:type="dxa"/>
            <w:gridSpan w:val="3"/>
            <w:tcBorders>
              <w:left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0FE3DB00" w14:textId="77777777" w:rsidR="00514232" w:rsidRPr="00B20CA5" w:rsidRDefault="00514232" w:rsidP="00527186">
            <w:pPr>
              <w:jc w:val="center"/>
              <w:rPr>
                <w:rFonts w:ascii="Calibri" w:hAnsi="Calibri" w:cs="Calibri"/>
                <w:b/>
                <w:sz w:val="36"/>
                <w:szCs w:val="20"/>
              </w:rPr>
            </w:pPr>
            <w:r w:rsidRPr="00B20CA5">
              <w:rPr>
                <w:rFonts w:ascii="Calibri" w:hAnsi="Calibri" w:cs="Calibri"/>
                <w:b/>
                <w:sz w:val="36"/>
                <w:szCs w:val="20"/>
              </w:rPr>
              <w:t>Cycle B</w:t>
            </w:r>
          </w:p>
        </w:tc>
      </w:tr>
      <w:tr w:rsidR="006D3255" w:rsidRPr="00527186" w14:paraId="36B9EC98" w14:textId="77777777" w:rsidTr="00E16A35">
        <w:trPr>
          <w:trHeight w:val="348"/>
        </w:trPr>
        <w:tc>
          <w:tcPr>
            <w:tcW w:w="624" w:type="dxa"/>
            <w:shd w:val="clear" w:color="auto" w:fill="E7E6E6" w:themeFill="background2"/>
            <w:textDirection w:val="btLr"/>
            <w:vAlign w:val="center"/>
          </w:tcPr>
          <w:p w14:paraId="0A37501D" w14:textId="77777777" w:rsidR="00E33825" w:rsidRPr="00A56972" w:rsidRDefault="00E33825" w:rsidP="005B33BC">
            <w:pPr>
              <w:ind w:right="11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FFC000" w:themeFill="accent4"/>
            <w:vAlign w:val="center"/>
          </w:tcPr>
          <w:p w14:paraId="3BCEC6CE" w14:textId="77777777" w:rsidR="00E33825" w:rsidRPr="00B20CA5" w:rsidRDefault="00E33825" w:rsidP="00527186">
            <w:pPr>
              <w:jc w:val="center"/>
              <w:rPr>
                <w:rFonts w:ascii="Calibri" w:hAnsi="Calibri" w:cs="Calibri"/>
                <w:b/>
                <w:sz w:val="28"/>
                <w:szCs w:val="20"/>
              </w:rPr>
            </w:pPr>
            <w:r w:rsidRPr="00B20CA5">
              <w:rPr>
                <w:rFonts w:ascii="Calibri" w:hAnsi="Calibri" w:cs="Calibri"/>
                <w:b/>
                <w:sz w:val="28"/>
                <w:szCs w:val="20"/>
              </w:rPr>
              <w:t>AUTUMN</w:t>
            </w:r>
          </w:p>
        </w:tc>
        <w:tc>
          <w:tcPr>
            <w:tcW w:w="2504" w:type="dxa"/>
            <w:shd w:val="clear" w:color="auto" w:fill="92D050"/>
            <w:vAlign w:val="center"/>
          </w:tcPr>
          <w:p w14:paraId="00926C71" w14:textId="77777777" w:rsidR="00E33825" w:rsidRPr="00B20CA5" w:rsidRDefault="00E33825" w:rsidP="00527186">
            <w:pPr>
              <w:jc w:val="center"/>
              <w:rPr>
                <w:rFonts w:ascii="Calibri" w:hAnsi="Calibri" w:cs="Calibri"/>
                <w:b/>
                <w:sz w:val="28"/>
                <w:szCs w:val="20"/>
              </w:rPr>
            </w:pPr>
            <w:r w:rsidRPr="00B20CA5">
              <w:rPr>
                <w:rFonts w:ascii="Calibri" w:hAnsi="Calibri" w:cs="Calibri"/>
                <w:b/>
                <w:sz w:val="28"/>
                <w:szCs w:val="20"/>
              </w:rPr>
              <w:t>SPRING</w:t>
            </w:r>
          </w:p>
        </w:tc>
        <w:tc>
          <w:tcPr>
            <w:tcW w:w="2693" w:type="dxa"/>
            <w:tcBorders>
              <w:right w:val="triple" w:sz="4" w:space="0" w:color="auto"/>
            </w:tcBorders>
            <w:shd w:val="clear" w:color="auto" w:fill="FFFF00"/>
            <w:vAlign w:val="center"/>
          </w:tcPr>
          <w:p w14:paraId="4D4EBE18" w14:textId="77777777" w:rsidR="00E33825" w:rsidRPr="00B20CA5" w:rsidRDefault="00E33825" w:rsidP="00527186">
            <w:pPr>
              <w:jc w:val="center"/>
              <w:rPr>
                <w:rFonts w:ascii="Calibri" w:hAnsi="Calibri" w:cs="Calibri"/>
                <w:b/>
                <w:sz w:val="28"/>
                <w:szCs w:val="20"/>
              </w:rPr>
            </w:pPr>
            <w:r w:rsidRPr="00B20CA5">
              <w:rPr>
                <w:rFonts w:ascii="Calibri" w:hAnsi="Calibri" w:cs="Calibri"/>
                <w:b/>
                <w:sz w:val="28"/>
                <w:szCs w:val="20"/>
              </w:rPr>
              <w:t>SUMMER</w:t>
            </w:r>
          </w:p>
        </w:tc>
        <w:tc>
          <w:tcPr>
            <w:tcW w:w="2268" w:type="dxa"/>
            <w:tcBorders>
              <w:left w:val="triple" w:sz="4" w:space="0" w:color="auto"/>
            </w:tcBorders>
            <w:shd w:val="clear" w:color="auto" w:fill="FFC000" w:themeFill="accent4"/>
            <w:vAlign w:val="center"/>
          </w:tcPr>
          <w:p w14:paraId="1516A6CD" w14:textId="77777777" w:rsidR="00E33825" w:rsidRPr="00B20CA5" w:rsidRDefault="00E33825" w:rsidP="00527186">
            <w:pPr>
              <w:jc w:val="center"/>
              <w:rPr>
                <w:rFonts w:ascii="Calibri" w:hAnsi="Calibri" w:cs="Calibri"/>
                <w:b/>
                <w:sz w:val="28"/>
                <w:szCs w:val="20"/>
              </w:rPr>
            </w:pPr>
            <w:r w:rsidRPr="00B20CA5">
              <w:rPr>
                <w:rFonts w:ascii="Calibri" w:hAnsi="Calibri" w:cs="Calibri"/>
                <w:b/>
                <w:sz w:val="28"/>
                <w:szCs w:val="20"/>
              </w:rPr>
              <w:t>AUTUMN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78194885" w14:textId="77777777" w:rsidR="00E33825" w:rsidRPr="00B20CA5" w:rsidRDefault="00E33825" w:rsidP="00527186">
            <w:pPr>
              <w:jc w:val="center"/>
              <w:rPr>
                <w:rFonts w:ascii="Calibri" w:hAnsi="Calibri" w:cs="Calibri"/>
                <w:b/>
                <w:sz w:val="28"/>
                <w:szCs w:val="20"/>
              </w:rPr>
            </w:pPr>
            <w:r w:rsidRPr="00B20CA5">
              <w:rPr>
                <w:rFonts w:ascii="Calibri" w:hAnsi="Calibri" w:cs="Calibri"/>
                <w:b/>
                <w:sz w:val="28"/>
                <w:szCs w:val="20"/>
              </w:rPr>
              <w:t>SPRING</w:t>
            </w:r>
          </w:p>
        </w:tc>
        <w:tc>
          <w:tcPr>
            <w:tcW w:w="2711" w:type="dxa"/>
            <w:shd w:val="clear" w:color="auto" w:fill="FFFF00"/>
            <w:vAlign w:val="center"/>
          </w:tcPr>
          <w:p w14:paraId="59995C15" w14:textId="77777777" w:rsidR="00E33825" w:rsidRPr="00B20CA5" w:rsidRDefault="00E33825" w:rsidP="00527186">
            <w:pPr>
              <w:jc w:val="center"/>
              <w:rPr>
                <w:rFonts w:ascii="Calibri" w:hAnsi="Calibri" w:cs="Calibri"/>
                <w:b/>
                <w:sz w:val="28"/>
                <w:szCs w:val="20"/>
              </w:rPr>
            </w:pPr>
            <w:r w:rsidRPr="00B20CA5">
              <w:rPr>
                <w:rFonts w:ascii="Calibri" w:hAnsi="Calibri" w:cs="Calibri"/>
                <w:b/>
                <w:sz w:val="28"/>
                <w:szCs w:val="20"/>
              </w:rPr>
              <w:t>SUMMER</w:t>
            </w:r>
          </w:p>
        </w:tc>
      </w:tr>
      <w:tr w:rsidR="00F47035" w:rsidRPr="00527186" w14:paraId="77544CE7" w14:textId="77777777" w:rsidTr="00E16A35">
        <w:trPr>
          <w:cantSplit/>
          <w:trHeight w:val="1134"/>
        </w:trPr>
        <w:tc>
          <w:tcPr>
            <w:tcW w:w="6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6EE" w:themeFill="accent5" w:themeFillTint="66"/>
            <w:textDirection w:val="btLr"/>
          </w:tcPr>
          <w:p w14:paraId="54ECAB5D" w14:textId="77777777" w:rsidR="00F47035" w:rsidRDefault="00F47035" w:rsidP="0023308C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FS</w:t>
            </w: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004DC604" w14:textId="4564AF18" w:rsidR="00F47035" w:rsidRPr="00381CBD" w:rsidRDefault="6B4623BC" w:rsidP="6B4623BC">
            <w:pP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6B4623BC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u w:val="single"/>
              </w:rPr>
              <w:t>Fine motor skills</w:t>
            </w:r>
          </w:p>
          <w:p w14:paraId="7EEF5060" w14:textId="6775754A" w:rsidR="00F47035" w:rsidRPr="00381CBD" w:rsidRDefault="00F47035" w:rsidP="6B4623B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4C5F323C" w14:textId="0BC7F3A7" w:rsidR="00F47035" w:rsidRPr="00381CBD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>Threading, cutting, weaving, playdough and other fine motor activities.</w:t>
            </w:r>
          </w:p>
          <w:p w14:paraId="74C54BDF" w14:textId="22B3223D" w:rsidR="00F47035" w:rsidRPr="00381CBD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 xml:space="preserve">Manipulate objects with good fine motor </w:t>
            </w:r>
            <w:proofErr w:type="gramStart"/>
            <w:r w:rsidRPr="6B4623BC">
              <w:rPr>
                <w:rFonts w:ascii="Calibri" w:eastAsia="Calibri" w:hAnsi="Calibri" w:cs="Calibri"/>
                <w:sz w:val="16"/>
                <w:szCs w:val="16"/>
              </w:rPr>
              <w:t>skills</w:t>
            </w:r>
            <w:proofErr w:type="gramEnd"/>
          </w:p>
          <w:p w14:paraId="28053B83" w14:textId="25C45CCB" w:rsidR="00F47035" w:rsidRPr="00381CBD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 xml:space="preserve">Draw lines and circles using gross motor </w:t>
            </w:r>
            <w:proofErr w:type="gramStart"/>
            <w:r w:rsidRPr="6B4623BC">
              <w:rPr>
                <w:rFonts w:ascii="Calibri" w:eastAsia="Calibri" w:hAnsi="Calibri" w:cs="Calibri"/>
                <w:sz w:val="16"/>
                <w:szCs w:val="16"/>
              </w:rPr>
              <w:t>movements</w:t>
            </w:r>
            <w:proofErr w:type="gramEnd"/>
          </w:p>
          <w:p w14:paraId="4B2304FC" w14:textId="28D59691" w:rsidR="00F47035" w:rsidRPr="00381CBD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 xml:space="preserve">Hold pencil/paint brush beyond whole hand </w:t>
            </w:r>
            <w:proofErr w:type="gramStart"/>
            <w:r w:rsidRPr="6B4623BC">
              <w:rPr>
                <w:rFonts w:ascii="Calibri" w:eastAsia="Calibri" w:hAnsi="Calibri" w:cs="Calibri"/>
                <w:sz w:val="16"/>
                <w:szCs w:val="16"/>
              </w:rPr>
              <w:t>grasp</w:t>
            </w:r>
            <w:proofErr w:type="gramEnd"/>
          </w:p>
          <w:p w14:paraId="32C5D008" w14:textId="0178A759" w:rsidR="00F47035" w:rsidRPr="00381CBD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>pencil grip</w:t>
            </w:r>
          </w:p>
          <w:p w14:paraId="28CA0D65" w14:textId="60B6506B" w:rsidR="00F47035" w:rsidRPr="00381CBD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>Teach and model correct letter formation.</w:t>
            </w:r>
          </w:p>
          <w:p w14:paraId="06100FD1" w14:textId="6E89DC65" w:rsidR="00F47035" w:rsidRPr="00381CBD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 xml:space="preserve">Develop muscle tone to put pencil pressure on </w:t>
            </w:r>
            <w:proofErr w:type="gramStart"/>
            <w:r w:rsidRPr="6B4623BC">
              <w:rPr>
                <w:rFonts w:ascii="Calibri" w:eastAsia="Calibri" w:hAnsi="Calibri" w:cs="Calibri"/>
                <w:sz w:val="16"/>
                <w:szCs w:val="16"/>
              </w:rPr>
              <w:t>paper</w:t>
            </w:r>
            <w:proofErr w:type="gramEnd"/>
            <w:r w:rsidRPr="6B4623B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60849CF7" w14:textId="4F625ED3" w:rsidR="00F47035" w:rsidRPr="00381CBD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 xml:space="preserve">Use tools to effect changes to </w:t>
            </w:r>
            <w:proofErr w:type="gramStart"/>
            <w:r w:rsidRPr="6B4623BC">
              <w:rPr>
                <w:rFonts w:ascii="Calibri" w:eastAsia="Calibri" w:hAnsi="Calibri" w:cs="Calibri"/>
                <w:sz w:val="16"/>
                <w:szCs w:val="16"/>
              </w:rPr>
              <w:t>materials</w:t>
            </w:r>
            <w:proofErr w:type="gramEnd"/>
            <w:r w:rsidRPr="6B4623B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6DE3A463" w14:textId="5CD7327E" w:rsidR="00F47035" w:rsidRPr="00381CBD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 xml:space="preserve">Engage children in </w:t>
            </w:r>
            <w:proofErr w:type="gramStart"/>
            <w:r w:rsidRPr="6B4623BC">
              <w:rPr>
                <w:rFonts w:ascii="Calibri" w:eastAsia="Calibri" w:hAnsi="Calibri" w:cs="Calibri"/>
                <w:sz w:val="16"/>
                <w:szCs w:val="16"/>
              </w:rPr>
              <w:t>structured</w:t>
            </w:r>
            <w:proofErr w:type="gramEnd"/>
          </w:p>
          <w:p w14:paraId="4E84C16B" w14:textId="3308F46A" w:rsidR="00F47035" w:rsidRPr="00381CBD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>activities: guide them in what to draw, write or copy.</w:t>
            </w:r>
          </w:p>
          <w:p w14:paraId="62D41CFF" w14:textId="5F2F7F5F" w:rsidR="00F47035" w:rsidRPr="00381CBD" w:rsidRDefault="00F47035" w:rsidP="6B4623B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C49D464" w14:textId="37F577FD" w:rsidR="00F47035" w:rsidRPr="00381CBD" w:rsidRDefault="6B4623BC" w:rsidP="6B4623BC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</w:rPr>
            </w:pPr>
            <w:r w:rsidRPr="6B4623BC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</w:rPr>
              <w:t>Gross motor skills</w:t>
            </w:r>
          </w:p>
          <w:p w14:paraId="23A3FB82" w14:textId="1B0D755D" w:rsidR="00F47035" w:rsidRPr="00381CBD" w:rsidRDefault="00F47035" w:rsidP="6B4623B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32AB3E0" w14:textId="4E80559B" w:rsidR="00F47035" w:rsidRPr="00381CBD" w:rsidRDefault="6B4623BC" w:rsidP="6B4623BC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B4623BC">
              <w:rPr>
                <w:rFonts w:ascii="Calibri" w:eastAsia="Calibri" w:hAnsi="Calibri" w:cs="Calibri"/>
                <w:sz w:val="16"/>
                <w:szCs w:val="16"/>
              </w:rPr>
              <w:t>Balance</w:t>
            </w:r>
          </w:p>
          <w:p w14:paraId="7969C5ED" w14:textId="56A8AA8C" w:rsidR="00F47035" w:rsidRPr="00381CBD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>Different ways of moving</w:t>
            </w:r>
          </w:p>
          <w:p w14:paraId="3E61149C" w14:textId="2C128B91" w:rsidR="00F47035" w:rsidRPr="00381CBD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 xml:space="preserve">Negotiate </w:t>
            </w:r>
            <w:proofErr w:type="gramStart"/>
            <w:r w:rsidRPr="6B4623BC">
              <w:rPr>
                <w:rFonts w:ascii="Calibri" w:eastAsia="Calibri" w:hAnsi="Calibri" w:cs="Calibri"/>
                <w:sz w:val="16"/>
                <w:szCs w:val="16"/>
              </w:rPr>
              <w:t>space</w:t>
            </w:r>
            <w:proofErr w:type="gramEnd"/>
          </w:p>
          <w:p w14:paraId="62BD0279" w14:textId="722BECD3" w:rsidR="00F47035" w:rsidRPr="00381CBD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>Travelling with confidence</w:t>
            </w:r>
          </w:p>
          <w:p w14:paraId="39CB5881" w14:textId="1A65858B" w:rsidR="00F47035" w:rsidRPr="00381CBD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>Refining fundamental skills</w:t>
            </w:r>
          </w:p>
          <w:p w14:paraId="4C8340A6" w14:textId="659FA0E2" w:rsidR="00F47035" w:rsidRPr="00381CBD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 xml:space="preserve">Ball skills: throwing, catching, </w:t>
            </w:r>
            <w:proofErr w:type="gramStart"/>
            <w:r w:rsidRPr="6B4623BC">
              <w:rPr>
                <w:rFonts w:ascii="Calibri" w:eastAsia="Calibri" w:hAnsi="Calibri" w:cs="Calibri"/>
                <w:sz w:val="16"/>
                <w:szCs w:val="16"/>
              </w:rPr>
              <w:t>kicking</w:t>
            </w:r>
            <w:proofErr w:type="gramEnd"/>
          </w:p>
          <w:p w14:paraId="03414959" w14:textId="2B8F1EE4" w:rsidR="00F47035" w:rsidRPr="00381CBD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>Using different sized balls</w:t>
            </w:r>
          </w:p>
          <w:p w14:paraId="278F97FD" w14:textId="16FF48CD" w:rsidR="00F47035" w:rsidRDefault="6B4623BC" w:rsidP="6B4623BC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B4623BC">
              <w:rPr>
                <w:rFonts w:ascii="Calibri" w:eastAsia="Calibri" w:hAnsi="Calibri" w:cs="Calibri"/>
                <w:sz w:val="16"/>
                <w:szCs w:val="16"/>
              </w:rPr>
              <w:t xml:space="preserve">Follow the rules of a </w:t>
            </w:r>
            <w:proofErr w:type="gramStart"/>
            <w:r w:rsidRPr="6B4623BC">
              <w:rPr>
                <w:rFonts w:ascii="Calibri" w:eastAsia="Calibri" w:hAnsi="Calibri" w:cs="Calibri"/>
                <w:sz w:val="16"/>
                <w:szCs w:val="16"/>
              </w:rPr>
              <w:t>game</w:t>
            </w:r>
            <w:proofErr w:type="gramEnd"/>
          </w:p>
          <w:p w14:paraId="3508A494" w14:textId="77777777" w:rsidR="00FB4630" w:rsidRPr="00FB4630" w:rsidRDefault="00FB4630" w:rsidP="6B4623BC">
            <w:pP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14:paraId="0B2056D8" w14:textId="40A730DC" w:rsidR="00FB4630" w:rsidRPr="00FB4630" w:rsidRDefault="773C0392" w:rsidP="2545C946">
            <w:pP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2545C94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</w:t>
            </w:r>
            <w:r w:rsidR="17FBCC2B" w:rsidRPr="2545C94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ike</w:t>
            </w:r>
            <w:r w:rsidRPr="2545C94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Ability</w:t>
            </w:r>
          </w:p>
          <w:p w14:paraId="5164C18E" w14:textId="04F61B46" w:rsidR="00F47035" w:rsidRPr="00381CBD" w:rsidRDefault="00F47035" w:rsidP="6B4623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04" w:type="dxa"/>
            <w:tcBorders>
              <w:bottom w:val="single" w:sz="18" w:space="0" w:color="auto"/>
            </w:tcBorders>
          </w:tcPr>
          <w:p w14:paraId="62CBABCC" w14:textId="5D4F3A52" w:rsidR="6B4623BC" w:rsidRDefault="6B4623BC" w:rsidP="6B4623BC">
            <w:pP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6B4623BC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u w:val="single"/>
              </w:rPr>
              <w:t>Fine motor skills</w:t>
            </w:r>
          </w:p>
          <w:p w14:paraId="40BBDFBF" w14:textId="52B84245" w:rsidR="6B4623BC" w:rsidRDefault="6B4623BC" w:rsidP="6B4623B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1A828D9D" w14:textId="545D6B65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>Threading, cutting, weaving,</w:t>
            </w:r>
          </w:p>
          <w:p w14:paraId="4EA467A7" w14:textId="72415DC2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>Playdough and fine motor activities.</w:t>
            </w:r>
          </w:p>
          <w:p w14:paraId="2906709D" w14:textId="2AA3DB05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 xml:space="preserve">Begin to form letters </w:t>
            </w:r>
            <w:proofErr w:type="gramStart"/>
            <w:r w:rsidRPr="6B4623BC">
              <w:rPr>
                <w:rFonts w:ascii="Calibri" w:eastAsia="Calibri" w:hAnsi="Calibri" w:cs="Calibri"/>
                <w:sz w:val="16"/>
                <w:szCs w:val="16"/>
              </w:rPr>
              <w:t>correctly</w:t>
            </w:r>
            <w:proofErr w:type="gramEnd"/>
          </w:p>
          <w:p w14:paraId="63E06AC9" w14:textId="781A7011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>Handle tools, objects, construction</w:t>
            </w:r>
          </w:p>
          <w:p w14:paraId="333C90D5" w14:textId="37B8EB0D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>and malleable materials with</w:t>
            </w:r>
          </w:p>
          <w:p w14:paraId="2182443A" w14:textId="2351FA99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>increasing control</w:t>
            </w:r>
          </w:p>
          <w:p w14:paraId="1615B2DF" w14:textId="33A9077B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>Holding Small Items /</w:t>
            </w:r>
          </w:p>
          <w:p w14:paraId="6BC3CFBE" w14:textId="7DA78F0C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>Button Clothing / zips</w:t>
            </w:r>
          </w:p>
          <w:p w14:paraId="21DD5E97" w14:textId="413F114B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>Cutting with Scissors</w:t>
            </w:r>
          </w:p>
          <w:p w14:paraId="683AE472" w14:textId="12164847" w:rsidR="6B4623BC" w:rsidRDefault="6B4623BC" w:rsidP="6B4623B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3ACF3C5" w14:textId="37F577FD" w:rsidR="6B4623BC" w:rsidRDefault="6B4623BC" w:rsidP="6B4623BC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</w:rPr>
            </w:pPr>
            <w:r w:rsidRPr="6B4623BC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</w:rPr>
              <w:t>Gross motor skills</w:t>
            </w:r>
          </w:p>
          <w:p w14:paraId="375E0CE2" w14:textId="0B925E56" w:rsidR="6B4623BC" w:rsidRDefault="6B4623BC" w:rsidP="6B4623B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7C3E9A8" w14:textId="2D98B757" w:rsidR="6B4623BC" w:rsidRDefault="6B4623BC" w:rsidP="6B4623BC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B4623BC">
              <w:rPr>
                <w:rFonts w:ascii="Calibri" w:eastAsia="Calibri" w:hAnsi="Calibri" w:cs="Calibri"/>
                <w:sz w:val="16"/>
                <w:szCs w:val="16"/>
              </w:rPr>
              <w:t xml:space="preserve">Move </w:t>
            </w:r>
            <w:proofErr w:type="gramStart"/>
            <w:r w:rsidRPr="6B4623BC">
              <w:rPr>
                <w:rFonts w:ascii="Calibri" w:eastAsia="Calibri" w:hAnsi="Calibri" w:cs="Calibri"/>
                <w:sz w:val="16"/>
                <w:szCs w:val="16"/>
              </w:rPr>
              <w:t>energetically</w:t>
            </w:r>
            <w:proofErr w:type="gramEnd"/>
          </w:p>
          <w:p w14:paraId="3DFF3624" w14:textId="130722DB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 xml:space="preserve">Copy basic </w:t>
            </w:r>
            <w:proofErr w:type="gramStart"/>
            <w:r w:rsidRPr="6B4623BC">
              <w:rPr>
                <w:rFonts w:ascii="Calibri" w:eastAsia="Calibri" w:hAnsi="Calibri" w:cs="Calibri"/>
                <w:sz w:val="16"/>
                <w:szCs w:val="16"/>
              </w:rPr>
              <w:t>actions</w:t>
            </w:r>
            <w:proofErr w:type="gramEnd"/>
          </w:p>
          <w:p w14:paraId="366E3278" w14:textId="0FE8F456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 xml:space="preserve">Move to </w:t>
            </w:r>
            <w:proofErr w:type="gramStart"/>
            <w:r w:rsidRPr="6B4623BC">
              <w:rPr>
                <w:rFonts w:ascii="Calibri" w:eastAsia="Calibri" w:hAnsi="Calibri" w:cs="Calibri"/>
                <w:sz w:val="16"/>
                <w:szCs w:val="16"/>
              </w:rPr>
              <w:t>music</w:t>
            </w:r>
            <w:proofErr w:type="gramEnd"/>
          </w:p>
          <w:p w14:paraId="1F8FC83A" w14:textId="330EEF05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 xml:space="preserve">Negotiate </w:t>
            </w:r>
            <w:proofErr w:type="gramStart"/>
            <w:r w:rsidRPr="6B4623BC">
              <w:rPr>
                <w:rFonts w:ascii="Calibri" w:eastAsia="Calibri" w:hAnsi="Calibri" w:cs="Calibri"/>
                <w:sz w:val="16"/>
                <w:szCs w:val="16"/>
              </w:rPr>
              <w:t>space</w:t>
            </w:r>
            <w:proofErr w:type="gramEnd"/>
          </w:p>
          <w:p w14:paraId="1302AC82" w14:textId="7E906CC6" w:rsidR="6B4623BC" w:rsidRDefault="6B4623BC" w:rsidP="6B4623BC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B4623BC">
              <w:rPr>
                <w:rFonts w:ascii="Calibri" w:eastAsia="Calibri" w:hAnsi="Calibri" w:cs="Calibri"/>
                <w:sz w:val="16"/>
                <w:szCs w:val="16"/>
              </w:rPr>
              <w:t>Balance</w:t>
            </w:r>
          </w:p>
          <w:p w14:paraId="4020FAB4" w14:textId="12C7B189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>Core muscle strength</w:t>
            </w:r>
          </w:p>
          <w:p w14:paraId="2D314617" w14:textId="6A76A35A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>Jumping and landing</w:t>
            </w:r>
          </w:p>
          <w:p w14:paraId="6E7B4B4C" w14:textId="77777777" w:rsidR="6B4623BC" w:rsidRDefault="6B4623BC" w:rsidP="6B4623BC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B4623BC">
              <w:rPr>
                <w:rFonts w:ascii="Calibri" w:eastAsia="Calibri" w:hAnsi="Calibri" w:cs="Calibri"/>
                <w:sz w:val="16"/>
                <w:szCs w:val="16"/>
              </w:rPr>
              <w:t>Awareness of space</w:t>
            </w:r>
          </w:p>
          <w:p w14:paraId="7F470796" w14:textId="77777777" w:rsidR="00ED39E0" w:rsidRDefault="00ED39E0" w:rsidP="6B4623B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F1D5631" w14:textId="27B37DBF" w:rsidR="009A23FA" w:rsidRDefault="326848FD" w:rsidP="23B27DE3">
            <w:pP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2545C94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Get set for PE</w:t>
            </w:r>
            <w:r w:rsidR="72925899" w:rsidRPr="2545C94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- unit 1 and 2 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407D857B" w14:textId="23DACAF4" w:rsidR="6B4623BC" w:rsidRDefault="6B4623BC" w:rsidP="6B4623BC">
            <w:pP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6B4623BC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u w:val="single"/>
              </w:rPr>
              <w:t>Fine motor skills</w:t>
            </w:r>
          </w:p>
          <w:p w14:paraId="1FF4A28F" w14:textId="2CDE5E27" w:rsidR="6B4623BC" w:rsidRDefault="6B4623BC" w:rsidP="6B4623BC">
            <w:pP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u w:val="single"/>
              </w:rPr>
            </w:pPr>
          </w:p>
          <w:p w14:paraId="110E4F3F" w14:textId="545D6B65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>Threading, cutting, weaving,</w:t>
            </w:r>
          </w:p>
          <w:p w14:paraId="397230EE" w14:textId="72415DC2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>Playdough and fine motor activities.</w:t>
            </w:r>
          </w:p>
          <w:p w14:paraId="2829A49C" w14:textId="2AA3DB05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 xml:space="preserve">Begin to form letters </w:t>
            </w:r>
            <w:proofErr w:type="gramStart"/>
            <w:r w:rsidRPr="6B4623BC">
              <w:rPr>
                <w:rFonts w:ascii="Calibri" w:eastAsia="Calibri" w:hAnsi="Calibri" w:cs="Calibri"/>
                <w:sz w:val="16"/>
                <w:szCs w:val="16"/>
              </w:rPr>
              <w:t>correctly</w:t>
            </w:r>
            <w:proofErr w:type="gramEnd"/>
          </w:p>
          <w:p w14:paraId="2D8092D5" w14:textId="781A7011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>Handle tools, objects, construction</w:t>
            </w:r>
          </w:p>
          <w:p w14:paraId="118A99BB" w14:textId="37B8EB0D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>and malleable materials with</w:t>
            </w:r>
          </w:p>
          <w:p w14:paraId="4E29E1FE" w14:textId="2351FA99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>increasing control</w:t>
            </w:r>
          </w:p>
          <w:p w14:paraId="04711DEE" w14:textId="33A9077B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>Holding Small Items /</w:t>
            </w:r>
          </w:p>
          <w:p w14:paraId="07B7A4C2" w14:textId="7DA78F0C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>Button Clothing / zips</w:t>
            </w:r>
          </w:p>
          <w:p w14:paraId="5F01DEC4" w14:textId="413F114B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>Cutting with Scissors</w:t>
            </w:r>
          </w:p>
          <w:p w14:paraId="7350BB66" w14:textId="145AE78A" w:rsidR="6B4623BC" w:rsidRDefault="6B4623BC" w:rsidP="6B4623BC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B4623BC">
              <w:rPr>
                <w:rFonts w:ascii="Calibri" w:eastAsia="Calibri" w:hAnsi="Calibri" w:cs="Calibri"/>
                <w:sz w:val="16"/>
                <w:szCs w:val="16"/>
              </w:rPr>
              <w:t>Hold pencil effectively with</w:t>
            </w:r>
          </w:p>
          <w:p w14:paraId="40734ACF" w14:textId="6A094E34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 xml:space="preserve">comfortable grip </w:t>
            </w:r>
          </w:p>
          <w:p w14:paraId="1CC3054B" w14:textId="56E4AF35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 xml:space="preserve">Forms recognisable letters most correctly </w:t>
            </w:r>
            <w:proofErr w:type="gramStart"/>
            <w:r w:rsidRPr="6B4623BC">
              <w:rPr>
                <w:rFonts w:ascii="Calibri" w:eastAsia="Calibri" w:hAnsi="Calibri" w:cs="Calibri"/>
                <w:sz w:val="16"/>
                <w:szCs w:val="16"/>
              </w:rPr>
              <w:t>formed</w:t>
            </w:r>
            <w:proofErr w:type="gramEnd"/>
          </w:p>
          <w:p w14:paraId="18898EDF" w14:textId="05F48F50" w:rsidR="6B4623BC" w:rsidRDefault="6B4623BC" w:rsidP="6B4623B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E163227" w14:textId="54AD0D68" w:rsidR="6B4623BC" w:rsidRDefault="6B4623BC" w:rsidP="6B4623B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F6AAEFD" w14:textId="05E09C19" w:rsidR="6B4623BC" w:rsidRDefault="6B4623BC" w:rsidP="6B4623B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957581F" w14:textId="37F577FD" w:rsidR="6B4623BC" w:rsidRDefault="6B4623BC" w:rsidP="6B4623BC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</w:rPr>
            </w:pPr>
            <w:r w:rsidRPr="6B4623BC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</w:rPr>
              <w:t>Gross motor skills</w:t>
            </w:r>
          </w:p>
          <w:p w14:paraId="7732AE57" w14:textId="48BA8154" w:rsidR="6B4623BC" w:rsidRDefault="6B4623BC" w:rsidP="6B4623B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CA89AA3" w14:textId="6CD89EEC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 xml:space="preserve">Follow the rules of a </w:t>
            </w:r>
            <w:proofErr w:type="gramStart"/>
            <w:r w:rsidRPr="6B4623BC">
              <w:rPr>
                <w:rFonts w:ascii="Calibri" w:eastAsia="Calibri" w:hAnsi="Calibri" w:cs="Calibri"/>
                <w:sz w:val="16"/>
                <w:szCs w:val="16"/>
              </w:rPr>
              <w:t>games</w:t>
            </w:r>
            <w:proofErr w:type="gramEnd"/>
          </w:p>
          <w:p w14:paraId="280F2773" w14:textId="5645A91B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 xml:space="preserve">Join in with team </w:t>
            </w:r>
            <w:proofErr w:type="gramStart"/>
            <w:r w:rsidRPr="6B4623BC">
              <w:rPr>
                <w:rFonts w:ascii="Calibri" w:eastAsia="Calibri" w:hAnsi="Calibri" w:cs="Calibri"/>
                <w:sz w:val="16"/>
                <w:szCs w:val="16"/>
              </w:rPr>
              <w:t>games</w:t>
            </w:r>
            <w:proofErr w:type="gramEnd"/>
          </w:p>
          <w:p w14:paraId="2A8C16E4" w14:textId="6D38B0C8" w:rsidR="6B4623BC" w:rsidRDefault="6B4623BC" w:rsidP="6B4623BC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B4623BC">
              <w:rPr>
                <w:rFonts w:ascii="Calibri" w:eastAsia="Calibri" w:hAnsi="Calibri" w:cs="Calibri"/>
                <w:sz w:val="16"/>
                <w:szCs w:val="16"/>
              </w:rPr>
              <w:t>Running skills</w:t>
            </w:r>
          </w:p>
          <w:p w14:paraId="12B495E4" w14:textId="156665DE" w:rsidR="3EA79E54" w:rsidRDefault="3EA79E54" w:rsidP="2545C94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2545C946">
              <w:rPr>
                <w:rFonts w:ascii="Calibri" w:eastAsia="Calibri" w:hAnsi="Calibri" w:cs="Calibri"/>
                <w:sz w:val="16"/>
                <w:szCs w:val="16"/>
              </w:rPr>
              <w:t>Agility</w:t>
            </w:r>
          </w:p>
          <w:p w14:paraId="303E69D7" w14:textId="1286E86A" w:rsidR="2545C946" w:rsidRDefault="2545C946" w:rsidP="2545C94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8E83E6A" w14:textId="5B671AF3" w:rsidR="25B91B8F" w:rsidRDefault="25B91B8F" w:rsidP="2545C946">
            <w:pP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2545C94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Multiskills</w:t>
            </w:r>
            <w:proofErr w:type="spellEnd"/>
            <w:r w:rsidRPr="2545C94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  <w:p w14:paraId="14957C6D" w14:textId="53B853C5" w:rsidR="009211EE" w:rsidRPr="009211EE" w:rsidRDefault="009211EE" w:rsidP="6B4623BC">
            <w:pP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3B20DDD9" w14:textId="4564AF18" w:rsidR="6B4623BC" w:rsidRDefault="6B4623BC" w:rsidP="6B4623BC">
            <w:pP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6B4623BC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u w:val="single"/>
              </w:rPr>
              <w:t>Fine motor skills</w:t>
            </w:r>
          </w:p>
          <w:p w14:paraId="5E724F15" w14:textId="6775754A" w:rsidR="6B4623BC" w:rsidRDefault="6B4623BC" w:rsidP="6B4623B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130ED8AC" w14:textId="0BC7F3A7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>Threading, cutting, weaving, playdough and other fine motor activities.</w:t>
            </w:r>
          </w:p>
          <w:p w14:paraId="570C2578" w14:textId="22B3223D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 xml:space="preserve">Manipulate objects with good fine motor </w:t>
            </w:r>
            <w:proofErr w:type="gramStart"/>
            <w:r w:rsidRPr="6B4623BC">
              <w:rPr>
                <w:rFonts w:ascii="Calibri" w:eastAsia="Calibri" w:hAnsi="Calibri" w:cs="Calibri"/>
                <w:sz w:val="16"/>
                <w:szCs w:val="16"/>
              </w:rPr>
              <w:t>skills</w:t>
            </w:r>
            <w:proofErr w:type="gramEnd"/>
          </w:p>
          <w:p w14:paraId="5F99282A" w14:textId="25C45CCB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 xml:space="preserve">Draw lines and circles using gross motor </w:t>
            </w:r>
            <w:proofErr w:type="gramStart"/>
            <w:r w:rsidRPr="6B4623BC">
              <w:rPr>
                <w:rFonts w:ascii="Calibri" w:eastAsia="Calibri" w:hAnsi="Calibri" w:cs="Calibri"/>
                <w:sz w:val="16"/>
                <w:szCs w:val="16"/>
              </w:rPr>
              <w:t>movements</w:t>
            </w:r>
            <w:proofErr w:type="gramEnd"/>
          </w:p>
          <w:p w14:paraId="388F5B0D" w14:textId="28D59691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 xml:space="preserve">Hold pencil/paint brush beyond whole hand </w:t>
            </w:r>
            <w:proofErr w:type="gramStart"/>
            <w:r w:rsidRPr="6B4623BC">
              <w:rPr>
                <w:rFonts w:ascii="Calibri" w:eastAsia="Calibri" w:hAnsi="Calibri" w:cs="Calibri"/>
                <w:sz w:val="16"/>
                <w:szCs w:val="16"/>
              </w:rPr>
              <w:t>grasp</w:t>
            </w:r>
            <w:proofErr w:type="gramEnd"/>
          </w:p>
          <w:p w14:paraId="45017830" w14:textId="0178A759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>pencil grip</w:t>
            </w:r>
          </w:p>
          <w:p w14:paraId="6AD2D4D9" w14:textId="60B6506B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>Teach and model correct letter formation.</w:t>
            </w:r>
          </w:p>
          <w:p w14:paraId="62B9DC4F" w14:textId="6E89DC65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 xml:space="preserve">Develop muscle tone to put pencil pressure on </w:t>
            </w:r>
            <w:proofErr w:type="gramStart"/>
            <w:r w:rsidRPr="6B4623BC">
              <w:rPr>
                <w:rFonts w:ascii="Calibri" w:eastAsia="Calibri" w:hAnsi="Calibri" w:cs="Calibri"/>
                <w:sz w:val="16"/>
                <w:szCs w:val="16"/>
              </w:rPr>
              <w:t>paper</w:t>
            </w:r>
            <w:proofErr w:type="gramEnd"/>
            <w:r w:rsidRPr="6B4623B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11F0B226" w14:textId="4F625ED3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 xml:space="preserve">Use tools to effect changes to </w:t>
            </w:r>
            <w:proofErr w:type="gramStart"/>
            <w:r w:rsidRPr="6B4623BC">
              <w:rPr>
                <w:rFonts w:ascii="Calibri" w:eastAsia="Calibri" w:hAnsi="Calibri" w:cs="Calibri"/>
                <w:sz w:val="16"/>
                <w:szCs w:val="16"/>
              </w:rPr>
              <w:t>materials</w:t>
            </w:r>
            <w:proofErr w:type="gramEnd"/>
            <w:r w:rsidRPr="6B4623B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67895A58" w14:textId="5CD7327E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 xml:space="preserve">Engage children in </w:t>
            </w:r>
            <w:proofErr w:type="gramStart"/>
            <w:r w:rsidRPr="6B4623BC">
              <w:rPr>
                <w:rFonts w:ascii="Calibri" w:eastAsia="Calibri" w:hAnsi="Calibri" w:cs="Calibri"/>
                <w:sz w:val="16"/>
                <w:szCs w:val="16"/>
              </w:rPr>
              <w:t>structured</w:t>
            </w:r>
            <w:proofErr w:type="gramEnd"/>
          </w:p>
          <w:p w14:paraId="4FD07DB7" w14:textId="3308F46A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>activities: guide them in what to draw, write or copy.</w:t>
            </w:r>
          </w:p>
          <w:p w14:paraId="3FBAA6BA" w14:textId="5F2F7F5F" w:rsidR="6B4623BC" w:rsidRDefault="6B4623BC" w:rsidP="6B4623B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7CB55EF" w14:textId="37F577FD" w:rsidR="6B4623BC" w:rsidRDefault="6B4623BC" w:rsidP="6B4623BC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</w:rPr>
            </w:pPr>
            <w:r w:rsidRPr="6B4623BC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</w:rPr>
              <w:t>Gross motor skills</w:t>
            </w:r>
          </w:p>
          <w:p w14:paraId="64B6ECDA" w14:textId="1B0D755D" w:rsidR="6B4623BC" w:rsidRDefault="6B4623BC" w:rsidP="6B4623B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8CDE317" w14:textId="4E80559B" w:rsidR="6B4623BC" w:rsidRDefault="6B4623BC" w:rsidP="6B4623BC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B4623BC">
              <w:rPr>
                <w:rFonts w:ascii="Calibri" w:eastAsia="Calibri" w:hAnsi="Calibri" w:cs="Calibri"/>
                <w:sz w:val="16"/>
                <w:szCs w:val="16"/>
              </w:rPr>
              <w:t>Balance</w:t>
            </w:r>
          </w:p>
          <w:p w14:paraId="63D53D5B" w14:textId="56A8AA8C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>Different ways of moving</w:t>
            </w:r>
          </w:p>
          <w:p w14:paraId="4E571D93" w14:textId="2C128B91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 xml:space="preserve">Negotiate </w:t>
            </w:r>
            <w:proofErr w:type="gramStart"/>
            <w:r w:rsidRPr="6B4623BC">
              <w:rPr>
                <w:rFonts w:ascii="Calibri" w:eastAsia="Calibri" w:hAnsi="Calibri" w:cs="Calibri"/>
                <w:sz w:val="16"/>
                <w:szCs w:val="16"/>
              </w:rPr>
              <w:t>space</w:t>
            </w:r>
            <w:proofErr w:type="gramEnd"/>
          </w:p>
          <w:p w14:paraId="422C183A" w14:textId="722BECD3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>Travelling with confidence</w:t>
            </w:r>
          </w:p>
          <w:p w14:paraId="38CB8A61" w14:textId="1A65858B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>Refining fundamental skills</w:t>
            </w:r>
          </w:p>
          <w:p w14:paraId="4AF7760F" w14:textId="659FA0E2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 xml:space="preserve">Ball skills: throwing, catching, </w:t>
            </w:r>
            <w:proofErr w:type="gramStart"/>
            <w:r w:rsidRPr="6B4623BC">
              <w:rPr>
                <w:rFonts w:ascii="Calibri" w:eastAsia="Calibri" w:hAnsi="Calibri" w:cs="Calibri"/>
                <w:sz w:val="16"/>
                <w:szCs w:val="16"/>
              </w:rPr>
              <w:t>kicking</w:t>
            </w:r>
            <w:proofErr w:type="gramEnd"/>
          </w:p>
          <w:p w14:paraId="0D7FA6A7" w14:textId="2B8F1EE4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>Using different sized balls</w:t>
            </w:r>
          </w:p>
          <w:p w14:paraId="53A10794" w14:textId="16FF48CD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 xml:space="preserve">Follow the rules of a </w:t>
            </w:r>
            <w:proofErr w:type="gramStart"/>
            <w:r w:rsidRPr="6B4623BC">
              <w:rPr>
                <w:rFonts w:ascii="Calibri" w:eastAsia="Calibri" w:hAnsi="Calibri" w:cs="Calibri"/>
                <w:sz w:val="16"/>
                <w:szCs w:val="16"/>
              </w:rPr>
              <w:t>game</w:t>
            </w:r>
            <w:proofErr w:type="gramEnd"/>
          </w:p>
          <w:p w14:paraId="697898C7" w14:textId="77777777" w:rsidR="00FB4630" w:rsidRPr="00FB4630" w:rsidRDefault="00FB4630" w:rsidP="00FB4630">
            <w:pP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14:paraId="208EF670" w14:textId="3E69C954" w:rsidR="00FB4630" w:rsidRPr="00FB4630" w:rsidRDefault="00FB4630" w:rsidP="6B4623BC">
            <w:pPr>
              <w:rPr>
                <w:b/>
                <w:bCs/>
              </w:rPr>
            </w:pPr>
            <w:r w:rsidRPr="00FB4630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Bal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an</w:t>
            </w:r>
            <w:r w:rsidRPr="00FB4630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ce Ability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25ED2201" w14:textId="5D4F3A52" w:rsidR="6B4623BC" w:rsidRDefault="6B4623BC" w:rsidP="6B4623BC">
            <w:pP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6B4623BC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u w:val="single"/>
              </w:rPr>
              <w:t>Fine motor skills</w:t>
            </w:r>
          </w:p>
          <w:p w14:paraId="0792296C" w14:textId="52B84245" w:rsidR="6B4623BC" w:rsidRDefault="6B4623BC" w:rsidP="6B4623B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3007FD05" w14:textId="545D6B65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>Threading, cutting, weaving,</w:t>
            </w:r>
          </w:p>
          <w:p w14:paraId="0D7E4765" w14:textId="72415DC2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>Playdough and fine motor activities.</w:t>
            </w:r>
          </w:p>
          <w:p w14:paraId="110991FB" w14:textId="2AA3DB05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 xml:space="preserve">Begin to form letters </w:t>
            </w:r>
            <w:proofErr w:type="gramStart"/>
            <w:r w:rsidRPr="6B4623BC">
              <w:rPr>
                <w:rFonts w:ascii="Calibri" w:eastAsia="Calibri" w:hAnsi="Calibri" w:cs="Calibri"/>
                <w:sz w:val="16"/>
                <w:szCs w:val="16"/>
              </w:rPr>
              <w:t>correctly</w:t>
            </w:r>
            <w:proofErr w:type="gramEnd"/>
          </w:p>
          <w:p w14:paraId="1F89ACEA" w14:textId="781A7011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>Handle tools, objects, construction</w:t>
            </w:r>
          </w:p>
          <w:p w14:paraId="6DAD318C" w14:textId="37B8EB0D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>and malleable materials with</w:t>
            </w:r>
          </w:p>
          <w:p w14:paraId="696B8DC9" w14:textId="2351FA99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>increasing control</w:t>
            </w:r>
          </w:p>
          <w:p w14:paraId="415D8014" w14:textId="33A9077B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>Holding Small Items /</w:t>
            </w:r>
          </w:p>
          <w:p w14:paraId="74DE4F85" w14:textId="7DA78F0C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>Button Clothing / zips</w:t>
            </w:r>
          </w:p>
          <w:p w14:paraId="49304C5B" w14:textId="413F114B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>Cutting with Scissors</w:t>
            </w:r>
          </w:p>
          <w:p w14:paraId="552A8991" w14:textId="12164847" w:rsidR="6B4623BC" w:rsidRDefault="6B4623BC" w:rsidP="6B4623B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4445432" w14:textId="37F577FD" w:rsidR="6B4623BC" w:rsidRDefault="6B4623BC" w:rsidP="6B4623BC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</w:rPr>
            </w:pPr>
            <w:r w:rsidRPr="6B4623BC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</w:rPr>
              <w:t>Gross motor skills</w:t>
            </w:r>
          </w:p>
          <w:p w14:paraId="48BBDA6E" w14:textId="0B925E56" w:rsidR="6B4623BC" w:rsidRDefault="6B4623BC" w:rsidP="6B4623B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19A2BEC" w14:textId="2D98B757" w:rsidR="6B4623BC" w:rsidRDefault="6B4623BC" w:rsidP="6B4623BC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B4623BC">
              <w:rPr>
                <w:rFonts w:ascii="Calibri" w:eastAsia="Calibri" w:hAnsi="Calibri" w:cs="Calibri"/>
                <w:sz w:val="16"/>
                <w:szCs w:val="16"/>
              </w:rPr>
              <w:t xml:space="preserve">Move </w:t>
            </w:r>
            <w:proofErr w:type="gramStart"/>
            <w:r w:rsidRPr="6B4623BC">
              <w:rPr>
                <w:rFonts w:ascii="Calibri" w:eastAsia="Calibri" w:hAnsi="Calibri" w:cs="Calibri"/>
                <w:sz w:val="16"/>
                <w:szCs w:val="16"/>
              </w:rPr>
              <w:t>energetically</w:t>
            </w:r>
            <w:proofErr w:type="gramEnd"/>
          </w:p>
          <w:p w14:paraId="6E708E6D" w14:textId="130722DB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 xml:space="preserve">Copy basic </w:t>
            </w:r>
            <w:proofErr w:type="gramStart"/>
            <w:r w:rsidRPr="6B4623BC">
              <w:rPr>
                <w:rFonts w:ascii="Calibri" w:eastAsia="Calibri" w:hAnsi="Calibri" w:cs="Calibri"/>
                <w:sz w:val="16"/>
                <w:szCs w:val="16"/>
              </w:rPr>
              <w:t>actions</w:t>
            </w:r>
            <w:proofErr w:type="gramEnd"/>
          </w:p>
          <w:p w14:paraId="768173AE" w14:textId="0FE8F456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 xml:space="preserve">Move to </w:t>
            </w:r>
            <w:proofErr w:type="gramStart"/>
            <w:r w:rsidRPr="6B4623BC">
              <w:rPr>
                <w:rFonts w:ascii="Calibri" w:eastAsia="Calibri" w:hAnsi="Calibri" w:cs="Calibri"/>
                <w:sz w:val="16"/>
                <w:szCs w:val="16"/>
              </w:rPr>
              <w:t>music</w:t>
            </w:r>
            <w:proofErr w:type="gramEnd"/>
          </w:p>
          <w:p w14:paraId="621CC7AA" w14:textId="330EEF05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 xml:space="preserve">Negotiate </w:t>
            </w:r>
            <w:proofErr w:type="gramStart"/>
            <w:r w:rsidRPr="6B4623BC">
              <w:rPr>
                <w:rFonts w:ascii="Calibri" w:eastAsia="Calibri" w:hAnsi="Calibri" w:cs="Calibri"/>
                <w:sz w:val="16"/>
                <w:szCs w:val="16"/>
              </w:rPr>
              <w:t>space</w:t>
            </w:r>
            <w:proofErr w:type="gramEnd"/>
          </w:p>
          <w:p w14:paraId="5C205EAF" w14:textId="7E906CC6" w:rsidR="6B4623BC" w:rsidRDefault="6B4623BC" w:rsidP="6B4623BC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B4623BC">
              <w:rPr>
                <w:rFonts w:ascii="Calibri" w:eastAsia="Calibri" w:hAnsi="Calibri" w:cs="Calibri"/>
                <w:sz w:val="16"/>
                <w:szCs w:val="16"/>
              </w:rPr>
              <w:t>Balance</w:t>
            </w:r>
          </w:p>
          <w:p w14:paraId="21B35B58" w14:textId="12C7B189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>Core muscle strength</w:t>
            </w:r>
          </w:p>
          <w:p w14:paraId="32A2A709" w14:textId="6A76A35A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>Jumping and landing</w:t>
            </w:r>
          </w:p>
          <w:p w14:paraId="39CEBF22" w14:textId="77777777" w:rsidR="6B4623BC" w:rsidRDefault="6B4623BC" w:rsidP="6B4623BC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B4623BC">
              <w:rPr>
                <w:rFonts w:ascii="Calibri" w:eastAsia="Calibri" w:hAnsi="Calibri" w:cs="Calibri"/>
                <w:sz w:val="16"/>
                <w:szCs w:val="16"/>
              </w:rPr>
              <w:t>Awareness of space</w:t>
            </w:r>
          </w:p>
          <w:p w14:paraId="22B680A5" w14:textId="77777777" w:rsidR="009A23FA" w:rsidRDefault="009A23FA" w:rsidP="6B4623B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F5A032F" w14:textId="17227AB9" w:rsidR="7AE7D08E" w:rsidRDefault="7AE7D08E" w:rsidP="2545C946">
            <w:pP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2545C94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Get set for PE- unit 1 and </w:t>
            </w:r>
            <w:proofErr w:type="gramStart"/>
            <w:r w:rsidRPr="2545C94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2</w:t>
            </w:r>
            <w:proofErr w:type="gramEnd"/>
          </w:p>
          <w:p w14:paraId="6BB3EBC3" w14:textId="7EED7DF7" w:rsidR="2545C946" w:rsidRDefault="2545C946" w:rsidP="2545C94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ACBF20A" w14:textId="011CA0F1" w:rsidR="009A23FA" w:rsidRDefault="009A23FA" w:rsidP="2545C94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711" w:type="dxa"/>
            <w:tcBorders>
              <w:bottom w:val="single" w:sz="18" w:space="0" w:color="auto"/>
            </w:tcBorders>
          </w:tcPr>
          <w:p w14:paraId="3917FFAD" w14:textId="23DACAF4" w:rsidR="6B4623BC" w:rsidRDefault="6B4623BC" w:rsidP="6B4623BC">
            <w:pP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6B4623BC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u w:val="single"/>
              </w:rPr>
              <w:t>Fine motor skills</w:t>
            </w:r>
          </w:p>
          <w:p w14:paraId="0A0A3B69" w14:textId="2CDE5E27" w:rsidR="6B4623BC" w:rsidRDefault="6B4623BC" w:rsidP="6B4623BC">
            <w:pP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u w:val="single"/>
              </w:rPr>
            </w:pPr>
          </w:p>
          <w:p w14:paraId="06D87EB7" w14:textId="545D6B65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>Threading, cutting, weaving,</w:t>
            </w:r>
          </w:p>
          <w:p w14:paraId="40CB5FC7" w14:textId="72415DC2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>Playdough and fine motor activities.</w:t>
            </w:r>
          </w:p>
          <w:p w14:paraId="23D4EC57" w14:textId="2AA3DB05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 xml:space="preserve">Begin to form letters </w:t>
            </w:r>
            <w:proofErr w:type="gramStart"/>
            <w:r w:rsidRPr="6B4623BC">
              <w:rPr>
                <w:rFonts w:ascii="Calibri" w:eastAsia="Calibri" w:hAnsi="Calibri" w:cs="Calibri"/>
                <w:sz w:val="16"/>
                <w:szCs w:val="16"/>
              </w:rPr>
              <w:t>correctly</w:t>
            </w:r>
            <w:proofErr w:type="gramEnd"/>
          </w:p>
          <w:p w14:paraId="36F074CC" w14:textId="781A7011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>Handle tools, objects, construction</w:t>
            </w:r>
          </w:p>
          <w:p w14:paraId="39088DEC" w14:textId="37B8EB0D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>and malleable materials with</w:t>
            </w:r>
          </w:p>
          <w:p w14:paraId="1A970E47" w14:textId="2351FA99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>increasing control</w:t>
            </w:r>
          </w:p>
          <w:p w14:paraId="3938A0B4" w14:textId="33A9077B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>Holding Small Items /</w:t>
            </w:r>
          </w:p>
          <w:p w14:paraId="35FFCFCC" w14:textId="7DA78F0C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>Button Clothing / zips</w:t>
            </w:r>
          </w:p>
          <w:p w14:paraId="1E62CF9C" w14:textId="413F114B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>Cutting with Scissors</w:t>
            </w:r>
          </w:p>
          <w:p w14:paraId="119978AB" w14:textId="145AE78A" w:rsidR="6B4623BC" w:rsidRDefault="6B4623BC" w:rsidP="6B4623BC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B4623BC">
              <w:rPr>
                <w:rFonts w:ascii="Calibri" w:eastAsia="Calibri" w:hAnsi="Calibri" w:cs="Calibri"/>
                <w:sz w:val="16"/>
                <w:szCs w:val="16"/>
              </w:rPr>
              <w:t>Hold pencil effectively with</w:t>
            </w:r>
          </w:p>
          <w:p w14:paraId="33BB93A0" w14:textId="6A094E34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 xml:space="preserve">comfortable grip </w:t>
            </w:r>
          </w:p>
          <w:p w14:paraId="6D20BFEC" w14:textId="0CB79B76" w:rsidR="00697C3A" w:rsidRPr="00697C3A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 xml:space="preserve">Forms recognisable letters most correctly </w:t>
            </w:r>
            <w:proofErr w:type="gramStart"/>
            <w:r w:rsidRPr="6B4623BC">
              <w:rPr>
                <w:rFonts w:ascii="Calibri" w:eastAsia="Calibri" w:hAnsi="Calibri" w:cs="Calibri"/>
                <w:sz w:val="16"/>
                <w:szCs w:val="16"/>
              </w:rPr>
              <w:t>formed</w:t>
            </w:r>
            <w:proofErr w:type="gramEnd"/>
          </w:p>
          <w:p w14:paraId="08442E24" w14:textId="05E09C19" w:rsidR="6B4623BC" w:rsidRDefault="6B4623BC" w:rsidP="6B4623B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405DBC8" w14:textId="37F577FD" w:rsidR="6B4623BC" w:rsidRDefault="6B4623BC" w:rsidP="6B4623BC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</w:rPr>
            </w:pPr>
            <w:r w:rsidRPr="6B4623BC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</w:rPr>
              <w:t>Gross motor skills</w:t>
            </w:r>
          </w:p>
          <w:p w14:paraId="5159A3B3" w14:textId="48BA8154" w:rsidR="6B4623BC" w:rsidRDefault="6B4623BC" w:rsidP="6B4623B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F086913" w14:textId="6CD89EEC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 xml:space="preserve">Follow the rules of a </w:t>
            </w:r>
            <w:proofErr w:type="gramStart"/>
            <w:r w:rsidRPr="6B4623BC">
              <w:rPr>
                <w:rFonts w:ascii="Calibri" w:eastAsia="Calibri" w:hAnsi="Calibri" w:cs="Calibri"/>
                <w:sz w:val="16"/>
                <w:szCs w:val="16"/>
              </w:rPr>
              <w:t>games</w:t>
            </w:r>
            <w:proofErr w:type="gramEnd"/>
          </w:p>
          <w:p w14:paraId="2E556C01" w14:textId="5645A91B" w:rsidR="6B4623BC" w:rsidRDefault="6B4623BC" w:rsidP="6B4623BC">
            <w:r w:rsidRPr="6B4623BC">
              <w:rPr>
                <w:rFonts w:ascii="Calibri" w:eastAsia="Calibri" w:hAnsi="Calibri" w:cs="Calibri"/>
                <w:sz w:val="16"/>
                <w:szCs w:val="16"/>
              </w:rPr>
              <w:t xml:space="preserve">Join in with team </w:t>
            </w:r>
            <w:proofErr w:type="gramStart"/>
            <w:r w:rsidRPr="6B4623BC">
              <w:rPr>
                <w:rFonts w:ascii="Calibri" w:eastAsia="Calibri" w:hAnsi="Calibri" w:cs="Calibri"/>
                <w:sz w:val="16"/>
                <w:szCs w:val="16"/>
              </w:rPr>
              <w:t>games</w:t>
            </w:r>
            <w:proofErr w:type="gramEnd"/>
          </w:p>
          <w:p w14:paraId="5F326100" w14:textId="6D38B0C8" w:rsidR="6B4623BC" w:rsidRDefault="6B4623BC" w:rsidP="6B4623BC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B4623BC">
              <w:rPr>
                <w:rFonts w:ascii="Calibri" w:eastAsia="Calibri" w:hAnsi="Calibri" w:cs="Calibri"/>
                <w:sz w:val="16"/>
                <w:szCs w:val="16"/>
              </w:rPr>
              <w:t>Running skills</w:t>
            </w:r>
          </w:p>
          <w:p w14:paraId="24984671" w14:textId="04381257" w:rsidR="6B4623BC" w:rsidRDefault="6B4623BC" w:rsidP="6B4623BC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B4623BC">
              <w:rPr>
                <w:rFonts w:ascii="Calibri" w:eastAsia="Calibri" w:hAnsi="Calibri" w:cs="Calibri"/>
                <w:sz w:val="16"/>
                <w:szCs w:val="16"/>
              </w:rPr>
              <w:t>Agility</w:t>
            </w:r>
          </w:p>
          <w:p w14:paraId="2D74AF08" w14:textId="77777777" w:rsidR="00BC09F3" w:rsidRDefault="00BC09F3" w:rsidP="6B4623B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77B267E" w14:textId="77777777" w:rsidR="00BC09F3" w:rsidRDefault="00BC09F3" w:rsidP="6B4623BC"/>
          <w:p w14:paraId="303D7339" w14:textId="31CC0FE6" w:rsidR="009A23FA" w:rsidRDefault="00DC7002" w:rsidP="2545C946">
            <w:pP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2545C946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Multiskills</w:t>
            </w:r>
            <w:proofErr w:type="spellEnd"/>
          </w:p>
          <w:p w14:paraId="2D663D61" w14:textId="6E75C381" w:rsidR="009211EE" w:rsidRDefault="009211EE" w:rsidP="6B4623B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23308C" w:rsidRPr="00527186" w14:paraId="56E82E6A" w14:textId="77777777" w:rsidTr="00E16A35">
        <w:trPr>
          <w:cantSplit/>
          <w:trHeight w:val="1134"/>
        </w:trPr>
        <w:tc>
          <w:tcPr>
            <w:tcW w:w="6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6EE" w:themeFill="accent5" w:themeFillTint="66"/>
            <w:textDirection w:val="btLr"/>
          </w:tcPr>
          <w:p w14:paraId="673B5C30" w14:textId="77777777" w:rsidR="0023308C" w:rsidRPr="00A56972" w:rsidRDefault="0023308C" w:rsidP="0023308C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Year 1/2</w:t>
            </w: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251EBFCB" w14:textId="5429D3C2" w:rsidR="002F6B93" w:rsidRPr="002F6B93" w:rsidRDefault="00154A03" w:rsidP="002F6B93">
            <w:pPr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</w:pPr>
            <w:r w:rsidRPr="00381CBD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>Team Building</w:t>
            </w:r>
            <w:r w:rsidR="008D1AA7" w:rsidRPr="00381CBD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 xml:space="preserve"> </w:t>
            </w:r>
            <w:r w:rsidR="00C11AC5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 xml:space="preserve">(Y1) </w:t>
            </w:r>
            <w:r w:rsidR="00B7738D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>Week 1&amp;2</w:t>
            </w:r>
          </w:p>
          <w:p w14:paraId="27B0A4C4" w14:textId="77777777" w:rsidR="002F6B93" w:rsidRPr="002F6B93" w:rsidRDefault="002F6B93" w:rsidP="002F6B93">
            <w:pPr>
              <w:rPr>
                <w:rFonts w:ascii="Calibri" w:hAnsi="Calibri" w:cs="Calibri"/>
                <w:bCs/>
                <w:color w:val="FF0000"/>
                <w:sz w:val="16"/>
                <w:szCs w:val="20"/>
              </w:rPr>
            </w:pPr>
            <w:r w:rsidRPr="002F6B93">
              <w:rPr>
                <w:rFonts w:ascii="Calibri" w:hAnsi="Calibri" w:cs="Calibri"/>
                <w:bCs/>
                <w:color w:val="FF0000"/>
                <w:sz w:val="16"/>
                <w:szCs w:val="20"/>
              </w:rPr>
              <w:t>Physical: run, jump, hit, balance, co-ordination</w:t>
            </w:r>
          </w:p>
          <w:p w14:paraId="3EADBAC3" w14:textId="77777777" w:rsidR="002F6B93" w:rsidRPr="002F6B93" w:rsidRDefault="002F6B93" w:rsidP="002F6B93">
            <w:pPr>
              <w:rPr>
                <w:rFonts w:ascii="Calibri" w:hAnsi="Calibri" w:cs="Calibri"/>
                <w:bCs/>
                <w:color w:val="92D050"/>
                <w:sz w:val="16"/>
                <w:szCs w:val="20"/>
              </w:rPr>
            </w:pPr>
            <w:r w:rsidRPr="002F6B93">
              <w:rPr>
                <w:rFonts w:ascii="Calibri" w:hAnsi="Calibri" w:cs="Calibri"/>
                <w:bCs/>
                <w:color w:val="92D050"/>
                <w:sz w:val="16"/>
                <w:szCs w:val="20"/>
              </w:rPr>
              <w:t>Social: trust, communication, inclusion</w:t>
            </w:r>
          </w:p>
          <w:p w14:paraId="29E2903A" w14:textId="77777777" w:rsidR="002F6B93" w:rsidRPr="002F6B93" w:rsidRDefault="002F6B93" w:rsidP="002F6B93">
            <w:pPr>
              <w:rPr>
                <w:rFonts w:ascii="Calibri" w:hAnsi="Calibri" w:cs="Calibri"/>
                <w:bCs/>
                <w:color w:val="7030A0"/>
                <w:sz w:val="16"/>
                <w:szCs w:val="20"/>
              </w:rPr>
            </w:pPr>
            <w:r w:rsidRPr="002F6B93">
              <w:rPr>
                <w:rFonts w:ascii="Calibri" w:hAnsi="Calibri" w:cs="Calibri"/>
                <w:bCs/>
                <w:color w:val="7030A0"/>
                <w:sz w:val="16"/>
                <w:szCs w:val="20"/>
              </w:rPr>
              <w:t>Emotional: determination, confidence</w:t>
            </w:r>
          </w:p>
          <w:p w14:paraId="5DAB6C7B" w14:textId="73C71953" w:rsidR="005053D3" w:rsidRPr="008E180B" w:rsidRDefault="002F6B93" w:rsidP="00132BCC">
            <w:pPr>
              <w:rPr>
                <w:rFonts w:ascii="Calibri" w:hAnsi="Calibri" w:cs="Calibri"/>
                <w:bCs/>
                <w:color w:val="00B0F0"/>
                <w:sz w:val="16"/>
                <w:szCs w:val="20"/>
              </w:rPr>
            </w:pPr>
            <w:r w:rsidRPr="002F6B93">
              <w:rPr>
                <w:rFonts w:ascii="Calibri" w:hAnsi="Calibri" w:cs="Calibri"/>
                <w:bCs/>
                <w:color w:val="00B0F0"/>
                <w:sz w:val="16"/>
                <w:szCs w:val="20"/>
              </w:rPr>
              <w:t>Thinking: identify, comprehension, reflection, planning</w:t>
            </w:r>
          </w:p>
          <w:p w14:paraId="15519B4A" w14:textId="5FCE9AE6" w:rsidR="004D4503" w:rsidRPr="004D4503" w:rsidRDefault="008D1AA7" w:rsidP="004D4503">
            <w:pPr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</w:pPr>
            <w:r w:rsidRPr="00381CBD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>Fundamentals</w:t>
            </w:r>
            <w:r w:rsidR="002129F4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 xml:space="preserve"> (Y1) </w:t>
            </w:r>
            <w:r w:rsidR="00E01880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>/Boogie Bounce</w:t>
            </w:r>
          </w:p>
          <w:p w14:paraId="76BF3215" w14:textId="77777777" w:rsidR="004D4503" w:rsidRPr="008E180B" w:rsidRDefault="004D4503" w:rsidP="004D4503">
            <w:pPr>
              <w:rPr>
                <w:rFonts w:ascii="Calibri" w:hAnsi="Calibri" w:cs="Calibri"/>
                <w:bCs/>
                <w:color w:val="FF0000"/>
                <w:sz w:val="16"/>
                <w:szCs w:val="20"/>
              </w:rPr>
            </w:pPr>
            <w:r w:rsidRPr="008E180B">
              <w:rPr>
                <w:rFonts w:ascii="Calibri" w:hAnsi="Calibri" w:cs="Calibri"/>
                <w:bCs/>
                <w:color w:val="FF0000"/>
                <w:sz w:val="16"/>
                <w:szCs w:val="20"/>
              </w:rPr>
              <w:t>Physical: balance, jump, hop, run, speed, agility, dodge, skip, co-ordination</w:t>
            </w:r>
          </w:p>
          <w:p w14:paraId="1FF1456B" w14:textId="77777777" w:rsidR="004D4503" w:rsidRPr="008E180B" w:rsidRDefault="004D4503" w:rsidP="004D4503">
            <w:pPr>
              <w:rPr>
                <w:rFonts w:ascii="Calibri" w:hAnsi="Calibri" w:cs="Calibri"/>
                <w:bCs/>
                <w:color w:val="92D050"/>
                <w:sz w:val="16"/>
                <w:szCs w:val="20"/>
              </w:rPr>
            </w:pPr>
            <w:r w:rsidRPr="008E180B">
              <w:rPr>
                <w:rFonts w:ascii="Calibri" w:hAnsi="Calibri" w:cs="Calibri"/>
                <w:bCs/>
                <w:color w:val="92D050"/>
                <w:sz w:val="16"/>
                <w:szCs w:val="20"/>
              </w:rPr>
              <w:t>Social: collaboration, work safely, support others</w:t>
            </w:r>
          </w:p>
          <w:p w14:paraId="0600E208" w14:textId="77777777" w:rsidR="004D4503" w:rsidRPr="008E180B" w:rsidRDefault="004D4503" w:rsidP="004D4503">
            <w:pPr>
              <w:rPr>
                <w:rFonts w:ascii="Calibri" w:hAnsi="Calibri" w:cs="Calibri"/>
                <w:bCs/>
                <w:color w:val="7030A0"/>
                <w:sz w:val="16"/>
                <w:szCs w:val="20"/>
              </w:rPr>
            </w:pPr>
            <w:r w:rsidRPr="008E180B">
              <w:rPr>
                <w:rFonts w:ascii="Calibri" w:hAnsi="Calibri" w:cs="Calibri"/>
                <w:bCs/>
                <w:color w:val="7030A0"/>
                <w:sz w:val="16"/>
                <w:szCs w:val="20"/>
              </w:rPr>
              <w:t xml:space="preserve">Emotional: determination, </w:t>
            </w:r>
            <w:proofErr w:type="spellStart"/>
            <w:r w:rsidRPr="008E180B">
              <w:rPr>
                <w:rFonts w:ascii="Calibri" w:hAnsi="Calibri" w:cs="Calibri"/>
                <w:bCs/>
                <w:color w:val="7030A0"/>
                <w:sz w:val="16"/>
                <w:szCs w:val="20"/>
              </w:rPr>
              <w:t>self regulation</w:t>
            </w:r>
            <w:proofErr w:type="spellEnd"/>
            <w:r w:rsidRPr="008E180B">
              <w:rPr>
                <w:rFonts w:ascii="Calibri" w:hAnsi="Calibri" w:cs="Calibri"/>
                <w:bCs/>
                <w:color w:val="7030A0"/>
                <w:sz w:val="16"/>
                <w:szCs w:val="20"/>
              </w:rPr>
              <w:t>, honesty, perseverance</w:t>
            </w:r>
          </w:p>
          <w:p w14:paraId="2E1CCEF0" w14:textId="6AEBFD4F" w:rsidR="004D4503" w:rsidRDefault="004D4503" w:rsidP="004D4503">
            <w:pPr>
              <w:rPr>
                <w:rFonts w:ascii="Calibri" w:hAnsi="Calibri" w:cs="Calibri"/>
                <w:bCs/>
                <w:color w:val="00B0F0"/>
                <w:sz w:val="16"/>
                <w:szCs w:val="20"/>
              </w:rPr>
            </w:pPr>
            <w:r w:rsidRPr="008E180B">
              <w:rPr>
                <w:rFonts w:ascii="Calibri" w:hAnsi="Calibri" w:cs="Calibri"/>
                <w:bCs/>
                <w:color w:val="00B0F0"/>
                <w:sz w:val="16"/>
                <w:szCs w:val="20"/>
              </w:rPr>
              <w:t>Thinking: comprehension, select and apply skills</w:t>
            </w:r>
          </w:p>
          <w:p w14:paraId="79B3CC68" w14:textId="43B9CDA3" w:rsidR="00914AA8" w:rsidRPr="00914AA8" w:rsidRDefault="00914AA8" w:rsidP="004D4503">
            <w:pPr>
              <w:rPr>
                <w:rFonts w:ascii="Calibri" w:hAnsi="Calibri" w:cs="Calibri"/>
                <w:bCs/>
                <w:color w:val="FFC000"/>
                <w:sz w:val="16"/>
                <w:szCs w:val="20"/>
              </w:rPr>
            </w:pPr>
            <w:r w:rsidRPr="00914AA8">
              <w:rPr>
                <w:rFonts w:ascii="Calibri" w:hAnsi="Calibri" w:cs="Calibri"/>
                <w:bCs/>
                <w:color w:val="FFC000"/>
                <w:sz w:val="16"/>
                <w:szCs w:val="20"/>
              </w:rPr>
              <w:t>Vocab – dodge, jog, skip, swing, ready position</w:t>
            </w:r>
          </w:p>
          <w:p w14:paraId="0C23F9A1" w14:textId="5F716EA5" w:rsidR="00AC1D80" w:rsidRDefault="00AC1D80" w:rsidP="00AC1D80">
            <w:pPr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>Ball Skills</w:t>
            </w:r>
            <w:r w:rsidR="00B543DB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 xml:space="preserve"> (in hand)</w:t>
            </w:r>
          </w:p>
          <w:p w14:paraId="1A58D6B1" w14:textId="6BF92303" w:rsidR="00F6008C" w:rsidRPr="00E16A35" w:rsidRDefault="00F6008C" w:rsidP="00F6008C">
            <w:pPr>
              <w:rPr>
                <w:rFonts w:ascii="Calibri" w:hAnsi="Calibri" w:cs="Calibri"/>
                <w:bCs/>
                <w:color w:val="FF0000"/>
                <w:sz w:val="16"/>
                <w:szCs w:val="20"/>
              </w:rPr>
            </w:pPr>
            <w:r w:rsidRPr="00E16A35">
              <w:rPr>
                <w:rFonts w:ascii="Calibri" w:hAnsi="Calibri" w:cs="Calibri"/>
                <w:bCs/>
                <w:color w:val="FF0000"/>
                <w:sz w:val="16"/>
                <w:szCs w:val="20"/>
              </w:rPr>
              <w:t>Physical: dribble with hands, roll, throw, catch, track</w:t>
            </w:r>
          </w:p>
          <w:p w14:paraId="5D30F4DA" w14:textId="77777777" w:rsidR="00F6008C" w:rsidRPr="00E16A35" w:rsidRDefault="00F6008C" w:rsidP="00F6008C">
            <w:pPr>
              <w:rPr>
                <w:rFonts w:ascii="Calibri" w:hAnsi="Calibri" w:cs="Calibri"/>
                <w:bCs/>
                <w:color w:val="92D050"/>
                <w:sz w:val="16"/>
                <w:szCs w:val="20"/>
              </w:rPr>
            </w:pPr>
            <w:r w:rsidRPr="00E16A35">
              <w:rPr>
                <w:rFonts w:ascii="Calibri" w:hAnsi="Calibri" w:cs="Calibri"/>
                <w:bCs/>
                <w:color w:val="92D050"/>
                <w:sz w:val="16"/>
                <w:szCs w:val="20"/>
              </w:rPr>
              <w:t>Social: communication, support others, co-operation</w:t>
            </w:r>
          </w:p>
          <w:p w14:paraId="3A2E4402" w14:textId="77777777" w:rsidR="00F6008C" w:rsidRPr="00E16A35" w:rsidRDefault="00F6008C" w:rsidP="00F6008C">
            <w:pPr>
              <w:rPr>
                <w:rFonts w:ascii="Calibri" w:hAnsi="Calibri" w:cs="Calibri"/>
                <w:bCs/>
                <w:color w:val="7030A0"/>
                <w:sz w:val="16"/>
                <w:szCs w:val="20"/>
              </w:rPr>
            </w:pPr>
            <w:r w:rsidRPr="00E16A35">
              <w:rPr>
                <w:rFonts w:ascii="Calibri" w:hAnsi="Calibri" w:cs="Calibri"/>
                <w:bCs/>
                <w:color w:val="7030A0"/>
                <w:sz w:val="16"/>
                <w:szCs w:val="20"/>
              </w:rPr>
              <w:t>Emotional: perseverance, honesty, determination</w:t>
            </w:r>
          </w:p>
          <w:p w14:paraId="33E0D8CC" w14:textId="77777777" w:rsidR="00802443" w:rsidRDefault="00F6008C" w:rsidP="00F6008C">
            <w:pPr>
              <w:rPr>
                <w:rFonts w:ascii="Calibri" w:hAnsi="Calibri" w:cs="Calibri"/>
                <w:bCs/>
                <w:color w:val="00B0F0"/>
                <w:sz w:val="16"/>
                <w:szCs w:val="20"/>
              </w:rPr>
            </w:pPr>
            <w:r w:rsidRPr="00E16A35">
              <w:rPr>
                <w:rFonts w:ascii="Calibri" w:hAnsi="Calibri" w:cs="Calibri"/>
                <w:bCs/>
                <w:color w:val="00B0F0"/>
                <w:sz w:val="16"/>
                <w:szCs w:val="20"/>
              </w:rPr>
              <w:t>Thinking: exploration, make decisions, comprehension, use tactics</w:t>
            </w:r>
          </w:p>
          <w:p w14:paraId="02EB378F" w14:textId="0BC0BDC0" w:rsidR="00131944" w:rsidRPr="00381CBD" w:rsidRDefault="00131944" w:rsidP="00F6008C">
            <w:pPr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</w:pPr>
            <w:r w:rsidRPr="00131944">
              <w:rPr>
                <w:rFonts w:ascii="Calibri" w:hAnsi="Calibri" w:cs="Calibri"/>
                <w:bCs/>
                <w:color w:val="FFC000"/>
                <w:sz w:val="16"/>
                <w:szCs w:val="20"/>
              </w:rPr>
              <w:t>Vocab – ready position, soft, swing, track, underarm, control</w:t>
            </w:r>
          </w:p>
        </w:tc>
        <w:tc>
          <w:tcPr>
            <w:tcW w:w="2504" w:type="dxa"/>
            <w:tcBorders>
              <w:top w:val="single" w:sz="18" w:space="0" w:color="auto"/>
              <w:bottom w:val="single" w:sz="18" w:space="0" w:color="auto"/>
            </w:tcBorders>
          </w:tcPr>
          <w:p w14:paraId="1AE3DBF3" w14:textId="048EEC38" w:rsidR="00826580" w:rsidRPr="00826580" w:rsidRDefault="00154A03" w:rsidP="00826580">
            <w:pPr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</w:pPr>
            <w:r w:rsidRPr="00381CBD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>Dance</w:t>
            </w:r>
            <w:r w:rsidR="003B1CCD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 xml:space="preserve"> </w:t>
            </w:r>
            <w:r w:rsidR="00E23708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 xml:space="preserve">(toy story) </w:t>
            </w:r>
          </w:p>
          <w:p w14:paraId="3279A902" w14:textId="77777777" w:rsidR="00826580" w:rsidRPr="00750F79" w:rsidRDefault="00826580" w:rsidP="00826580">
            <w:pPr>
              <w:rPr>
                <w:rFonts w:ascii="Calibri" w:hAnsi="Calibri" w:cs="Calibri"/>
                <w:color w:val="FF0000"/>
                <w:sz w:val="16"/>
                <w:szCs w:val="20"/>
              </w:rPr>
            </w:pPr>
            <w:r w:rsidRPr="00750F79">
              <w:rPr>
                <w:rFonts w:ascii="Calibri" w:hAnsi="Calibri" w:cs="Calibri"/>
                <w:color w:val="FF0000"/>
                <w:sz w:val="16"/>
                <w:szCs w:val="20"/>
              </w:rPr>
              <w:t>Physical: actions, dynamics, space, relationships</w:t>
            </w:r>
          </w:p>
          <w:p w14:paraId="00558041" w14:textId="77777777" w:rsidR="00826580" w:rsidRPr="00750F79" w:rsidRDefault="00826580" w:rsidP="00826580">
            <w:pPr>
              <w:rPr>
                <w:rFonts w:ascii="Calibri" w:hAnsi="Calibri" w:cs="Calibri"/>
                <w:color w:val="92D050"/>
                <w:sz w:val="16"/>
                <w:szCs w:val="20"/>
              </w:rPr>
            </w:pPr>
            <w:r w:rsidRPr="00750F79">
              <w:rPr>
                <w:rFonts w:ascii="Calibri" w:hAnsi="Calibri" w:cs="Calibri"/>
                <w:color w:val="92D050"/>
                <w:sz w:val="16"/>
                <w:szCs w:val="20"/>
              </w:rPr>
              <w:t>Social: respect, collaboration, work safely, communication</w:t>
            </w:r>
          </w:p>
          <w:p w14:paraId="6B25FEE0" w14:textId="77777777" w:rsidR="00826580" w:rsidRPr="00826580" w:rsidRDefault="00826580" w:rsidP="00826580">
            <w:pPr>
              <w:rPr>
                <w:rFonts w:ascii="Calibri" w:hAnsi="Calibri" w:cs="Calibri"/>
                <w:color w:val="7030A0"/>
                <w:sz w:val="16"/>
                <w:szCs w:val="20"/>
              </w:rPr>
            </w:pPr>
            <w:r w:rsidRPr="00826580">
              <w:rPr>
                <w:rFonts w:ascii="Calibri" w:hAnsi="Calibri" w:cs="Calibri"/>
                <w:color w:val="7030A0"/>
                <w:sz w:val="16"/>
                <w:szCs w:val="20"/>
              </w:rPr>
              <w:t>Emotional: independence, confidence, perseverance, determination</w:t>
            </w:r>
          </w:p>
          <w:p w14:paraId="6A05A809" w14:textId="2BAFB93C" w:rsidR="005053D3" w:rsidRDefault="00826580" w:rsidP="00826580">
            <w:pPr>
              <w:rPr>
                <w:rFonts w:ascii="Calibri" w:hAnsi="Calibri" w:cs="Calibri"/>
                <w:color w:val="00B0F0"/>
                <w:sz w:val="16"/>
                <w:szCs w:val="20"/>
              </w:rPr>
            </w:pPr>
            <w:r w:rsidRPr="00826580">
              <w:rPr>
                <w:rFonts w:ascii="Calibri" w:hAnsi="Calibri" w:cs="Calibri"/>
                <w:color w:val="00B0F0"/>
                <w:sz w:val="16"/>
                <w:szCs w:val="20"/>
              </w:rPr>
              <w:t>Thinking: provide feedback, comprehension, reflection, observation, creativity</w:t>
            </w:r>
          </w:p>
          <w:p w14:paraId="7685C478" w14:textId="1465D142" w:rsidR="00D903FD" w:rsidRPr="00D903FD" w:rsidRDefault="00D903FD" w:rsidP="00826580">
            <w:pPr>
              <w:rPr>
                <w:rFonts w:ascii="Calibri" w:hAnsi="Calibri" w:cs="Calibri"/>
                <w:color w:val="FFC000"/>
                <w:sz w:val="16"/>
                <w:szCs w:val="20"/>
              </w:rPr>
            </w:pPr>
            <w:r w:rsidRPr="00D903FD">
              <w:rPr>
                <w:rFonts w:ascii="Calibri" w:hAnsi="Calibri" w:cs="Calibri"/>
                <w:color w:val="FFC000"/>
                <w:sz w:val="16"/>
                <w:szCs w:val="20"/>
              </w:rPr>
              <w:t xml:space="preserve">Vocab – balance, beat, copy, fast, level, pathway, pose, </w:t>
            </w:r>
            <w:proofErr w:type="gramStart"/>
            <w:r w:rsidRPr="00D903FD">
              <w:rPr>
                <w:rFonts w:ascii="Calibri" w:hAnsi="Calibri" w:cs="Calibri"/>
                <w:color w:val="FFC000"/>
                <w:sz w:val="16"/>
                <w:szCs w:val="20"/>
              </w:rPr>
              <w:t>timing</w:t>
            </w:r>
            <w:proofErr w:type="gramEnd"/>
          </w:p>
          <w:p w14:paraId="03A1667E" w14:textId="77777777" w:rsidR="00257604" w:rsidRDefault="00154A03" w:rsidP="0082438A">
            <w:pPr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</w:pPr>
            <w:r w:rsidRPr="00381CBD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>Gymnastics</w:t>
            </w:r>
            <w:r w:rsidR="00CE22BB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 xml:space="preserve"> </w:t>
            </w:r>
            <w:r w:rsidR="0082438A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>(GS4PE Y1)</w:t>
            </w:r>
          </w:p>
          <w:p w14:paraId="434F7D61" w14:textId="77777777" w:rsidR="0082438A" w:rsidRPr="0082438A" w:rsidRDefault="0082438A" w:rsidP="0082438A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82438A">
              <w:rPr>
                <w:rFonts w:ascii="Calibri" w:hAnsi="Calibri" w:cs="Calibri"/>
                <w:color w:val="FF0000"/>
                <w:sz w:val="16"/>
                <w:szCs w:val="16"/>
              </w:rPr>
              <w:t>Physical: travelling actions, shapes, balances, shape jumps, barrel roll, straight roll, forward roll</w:t>
            </w:r>
          </w:p>
          <w:p w14:paraId="5B89D179" w14:textId="77777777" w:rsidR="0082438A" w:rsidRPr="0082438A" w:rsidRDefault="0082438A" w:rsidP="0082438A">
            <w:pPr>
              <w:rPr>
                <w:rFonts w:ascii="Calibri" w:hAnsi="Calibri" w:cs="Calibri"/>
                <w:color w:val="92D050"/>
                <w:sz w:val="16"/>
                <w:szCs w:val="16"/>
              </w:rPr>
            </w:pPr>
            <w:r w:rsidRPr="0082438A">
              <w:rPr>
                <w:rFonts w:ascii="Calibri" w:hAnsi="Calibri" w:cs="Calibri"/>
                <w:color w:val="92D050"/>
                <w:sz w:val="16"/>
                <w:szCs w:val="16"/>
              </w:rPr>
              <w:t>Social: respect, collaboration, sharing, work safely</w:t>
            </w:r>
          </w:p>
          <w:p w14:paraId="5135E3A0" w14:textId="77777777" w:rsidR="0082438A" w:rsidRPr="0082438A" w:rsidRDefault="0082438A" w:rsidP="0082438A">
            <w:pPr>
              <w:rPr>
                <w:rFonts w:ascii="Calibri" w:hAnsi="Calibri" w:cs="Calibri"/>
                <w:color w:val="7030A0"/>
                <w:sz w:val="16"/>
                <w:szCs w:val="16"/>
              </w:rPr>
            </w:pPr>
            <w:r w:rsidRPr="0082438A">
              <w:rPr>
                <w:rFonts w:ascii="Calibri" w:hAnsi="Calibri" w:cs="Calibri"/>
                <w:color w:val="7030A0"/>
                <w:sz w:val="16"/>
                <w:szCs w:val="16"/>
              </w:rPr>
              <w:t xml:space="preserve">Emotional: confidence, </w:t>
            </w:r>
            <w:proofErr w:type="spellStart"/>
            <w:r w:rsidRPr="0082438A">
              <w:rPr>
                <w:rFonts w:ascii="Calibri" w:hAnsi="Calibri" w:cs="Calibri"/>
                <w:color w:val="7030A0"/>
                <w:sz w:val="16"/>
                <w:szCs w:val="16"/>
              </w:rPr>
              <w:t>self regulation</w:t>
            </w:r>
            <w:proofErr w:type="spellEnd"/>
            <w:r w:rsidRPr="0082438A">
              <w:rPr>
                <w:rFonts w:ascii="Calibri" w:hAnsi="Calibri" w:cs="Calibri"/>
                <w:color w:val="7030A0"/>
                <w:sz w:val="16"/>
                <w:szCs w:val="16"/>
              </w:rPr>
              <w:t>, perseverance</w:t>
            </w:r>
          </w:p>
          <w:p w14:paraId="6CE3D1D3" w14:textId="77777777" w:rsidR="0082438A" w:rsidRDefault="0082438A" w:rsidP="0082438A">
            <w:pPr>
              <w:rPr>
                <w:rFonts w:ascii="Calibri" w:hAnsi="Calibri" w:cs="Calibri"/>
                <w:color w:val="00B0F0"/>
                <w:sz w:val="16"/>
                <w:szCs w:val="16"/>
              </w:rPr>
            </w:pPr>
            <w:r w:rsidRPr="0082438A">
              <w:rPr>
                <w:rFonts w:ascii="Calibri" w:hAnsi="Calibri" w:cs="Calibri"/>
                <w:color w:val="00B0F0"/>
                <w:sz w:val="16"/>
                <w:szCs w:val="16"/>
              </w:rPr>
              <w:t>Thinking: comprehension, select and apply action, creativity</w:t>
            </w:r>
          </w:p>
          <w:p w14:paraId="1F66E5B5" w14:textId="32992D7D" w:rsidR="00D903FD" w:rsidRPr="00381CBD" w:rsidRDefault="00D903FD" w:rsidP="0082438A">
            <w:pP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r w:rsidRPr="00EC4BEB">
              <w:rPr>
                <w:rFonts w:ascii="Calibri" w:hAnsi="Calibri" w:cs="Calibri"/>
                <w:color w:val="FFC000"/>
                <w:sz w:val="16"/>
                <w:szCs w:val="16"/>
              </w:rPr>
              <w:t xml:space="preserve">Vocab </w:t>
            </w:r>
            <w:r w:rsidR="00EC4BEB" w:rsidRPr="00EC4BEB">
              <w:rPr>
                <w:rFonts w:ascii="Calibri" w:hAnsi="Calibri" w:cs="Calibri"/>
                <w:color w:val="FFC000"/>
                <w:sz w:val="16"/>
                <w:szCs w:val="16"/>
              </w:rPr>
              <w:t>–</w:t>
            </w:r>
            <w:r w:rsidRPr="00EC4BEB">
              <w:rPr>
                <w:rFonts w:ascii="Calibri" w:hAnsi="Calibri" w:cs="Calibri"/>
                <w:color w:val="FFC000"/>
                <w:sz w:val="16"/>
                <w:szCs w:val="16"/>
              </w:rPr>
              <w:t xml:space="preserve"> </w:t>
            </w:r>
            <w:r w:rsidR="00EC4BEB" w:rsidRPr="00EC4BEB">
              <w:rPr>
                <w:rFonts w:ascii="Calibri" w:hAnsi="Calibri" w:cs="Calibri"/>
                <w:color w:val="FFC000"/>
                <w:sz w:val="16"/>
                <w:szCs w:val="16"/>
              </w:rPr>
              <w:t>action, control, direction, level, speed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triple" w:sz="4" w:space="0" w:color="auto"/>
            </w:tcBorders>
          </w:tcPr>
          <w:p w14:paraId="2AC81FAF" w14:textId="5491DF78" w:rsidR="00FE75EF" w:rsidRPr="00FE75EF" w:rsidRDefault="008D1AA7" w:rsidP="00FE75EF">
            <w:pPr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</w:pPr>
            <w:r w:rsidRPr="00381CBD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>Games – Sending and Receiving / Striking and Fielding</w:t>
            </w:r>
            <w:r w:rsidR="00185300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 xml:space="preserve"> (Cricket)</w:t>
            </w:r>
            <w:r w:rsidR="00FE75EF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 xml:space="preserve"> (GS4PE Y1)</w:t>
            </w:r>
          </w:p>
          <w:p w14:paraId="5A744029" w14:textId="77777777" w:rsidR="00FE75EF" w:rsidRPr="00914AA8" w:rsidRDefault="00FE75EF" w:rsidP="00FE75EF">
            <w:pPr>
              <w:rPr>
                <w:rFonts w:ascii="Calibri" w:hAnsi="Calibri" w:cs="Calibri"/>
                <w:bCs/>
                <w:color w:val="FF0000"/>
                <w:sz w:val="16"/>
                <w:szCs w:val="20"/>
              </w:rPr>
            </w:pPr>
            <w:r w:rsidRPr="00914AA8">
              <w:rPr>
                <w:rFonts w:ascii="Calibri" w:hAnsi="Calibri" w:cs="Calibri"/>
                <w:bCs/>
                <w:color w:val="FF0000"/>
                <w:sz w:val="16"/>
                <w:szCs w:val="20"/>
              </w:rPr>
              <w:t>Physical: roll, throw, catch, track, kick, receive with feet, send with racket</w:t>
            </w:r>
          </w:p>
          <w:p w14:paraId="38CE3897" w14:textId="77777777" w:rsidR="00FE75EF" w:rsidRPr="00914AA8" w:rsidRDefault="00FE75EF" w:rsidP="00FE75EF">
            <w:pPr>
              <w:rPr>
                <w:rFonts w:ascii="Calibri" w:hAnsi="Calibri" w:cs="Calibri"/>
                <w:bCs/>
                <w:color w:val="92D050"/>
                <w:sz w:val="16"/>
                <w:szCs w:val="20"/>
              </w:rPr>
            </w:pPr>
            <w:r w:rsidRPr="00914AA8">
              <w:rPr>
                <w:rFonts w:ascii="Calibri" w:hAnsi="Calibri" w:cs="Calibri"/>
                <w:bCs/>
                <w:color w:val="92D050"/>
                <w:sz w:val="16"/>
                <w:szCs w:val="20"/>
              </w:rPr>
              <w:t>Social: support others, communication</w:t>
            </w:r>
          </w:p>
          <w:p w14:paraId="5A5DCE92" w14:textId="77777777" w:rsidR="00FE75EF" w:rsidRPr="00914AA8" w:rsidRDefault="00FE75EF" w:rsidP="00FE75EF">
            <w:pPr>
              <w:rPr>
                <w:rFonts w:ascii="Calibri" w:hAnsi="Calibri" w:cs="Calibri"/>
                <w:bCs/>
                <w:color w:val="7030A0"/>
                <w:sz w:val="16"/>
                <w:szCs w:val="20"/>
              </w:rPr>
            </w:pPr>
            <w:r w:rsidRPr="00914AA8">
              <w:rPr>
                <w:rFonts w:ascii="Calibri" w:hAnsi="Calibri" w:cs="Calibri"/>
                <w:bCs/>
                <w:color w:val="7030A0"/>
                <w:sz w:val="16"/>
                <w:szCs w:val="20"/>
              </w:rPr>
              <w:t>Emotional: determination, honesty, independence</w:t>
            </w:r>
          </w:p>
          <w:p w14:paraId="5858740A" w14:textId="5BCAAF73" w:rsidR="00FE75EF" w:rsidRDefault="00FE75EF" w:rsidP="00FE75EF">
            <w:pPr>
              <w:rPr>
                <w:rFonts w:ascii="Calibri" w:hAnsi="Calibri" w:cs="Calibri"/>
                <w:bCs/>
                <w:color w:val="00B0F0"/>
                <w:sz w:val="16"/>
                <w:szCs w:val="20"/>
              </w:rPr>
            </w:pPr>
            <w:r w:rsidRPr="00914AA8">
              <w:rPr>
                <w:rFonts w:ascii="Calibri" w:hAnsi="Calibri" w:cs="Calibri"/>
                <w:bCs/>
                <w:color w:val="00B0F0"/>
                <w:sz w:val="16"/>
                <w:szCs w:val="20"/>
              </w:rPr>
              <w:t>Thinking: comprehension, select and apply skills</w:t>
            </w:r>
          </w:p>
          <w:p w14:paraId="7BED9013" w14:textId="0078BB9D" w:rsidR="00914AA8" w:rsidRPr="00234DD3" w:rsidRDefault="00914AA8" w:rsidP="00FE75EF">
            <w:pPr>
              <w:rPr>
                <w:rFonts w:ascii="Calibri" w:hAnsi="Calibri" w:cs="Calibri"/>
                <w:bCs/>
                <w:color w:val="FFC000"/>
                <w:sz w:val="16"/>
                <w:szCs w:val="20"/>
              </w:rPr>
            </w:pPr>
            <w:r w:rsidRPr="00234DD3">
              <w:rPr>
                <w:rFonts w:ascii="Calibri" w:hAnsi="Calibri" w:cs="Calibri"/>
                <w:bCs/>
                <w:color w:val="FFC000"/>
                <w:sz w:val="16"/>
                <w:szCs w:val="20"/>
              </w:rPr>
              <w:t xml:space="preserve">Vocab – batter, </w:t>
            </w:r>
            <w:r w:rsidR="00824F53" w:rsidRPr="00234DD3">
              <w:rPr>
                <w:rFonts w:ascii="Calibri" w:hAnsi="Calibri" w:cs="Calibri"/>
                <w:bCs/>
                <w:color w:val="FFC000"/>
                <w:sz w:val="16"/>
                <w:szCs w:val="20"/>
              </w:rPr>
              <w:t xml:space="preserve">batting, bowl, bowler, fielder, fielding, hit, overarm, out, ready position, track, </w:t>
            </w:r>
            <w:proofErr w:type="gramStart"/>
            <w:r w:rsidR="00824F53" w:rsidRPr="00234DD3">
              <w:rPr>
                <w:rFonts w:ascii="Calibri" w:hAnsi="Calibri" w:cs="Calibri"/>
                <w:bCs/>
                <w:color w:val="FFC000"/>
                <w:sz w:val="16"/>
                <w:szCs w:val="20"/>
              </w:rPr>
              <w:t>underarm</w:t>
            </w:r>
            <w:proofErr w:type="gramEnd"/>
          </w:p>
          <w:p w14:paraId="7D2305A6" w14:textId="7C37F804" w:rsidR="008D1AA7" w:rsidRDefault="008D1AA7" w:rsidP="0023308C">
            <w:pPr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</w:pPr>
            <w:r w:rsidRPr="00381CBD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>Athletics</w:t>
            </w:r>
            <w:r w:rsidR="000D0F79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 xml:space="preserve"> </w:t>
            </w:r>
            <w:r w:rsidR="001D4362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>(GS4PE Y1)</w:t>
            </w:r>
          </w:p>
          <w:p w14:paraId="601D43CE" w14:textId="77777777" w:rsidR="00A31A9A" w:rsidRPr="00A31A9A" w:rsidRDefault="00A31A9A" w:rsidP="00A31A9A">
            <w:pPr>
              <w:rPr>
                <w:rFonts w:ascii="Calibri" w:hAnsi="Calibri" w:cs="Calibri"/>
                <w:bCs/>
                <w:color w:val="FF0000"/>
                <w:sz w:val="16"/>
                <w:szCs w:val="20"/>
              </w:rPr>
            </w:pPr>
            <w:r w:rsidRPr="00A31A9A">
              <w:rPr>
                <w:rFonts w:ascii="Calibri" w:hAnsi="Calibri" w:cs="Calibri"/>
                <w:bCs/>
                <w:color w:val="FF0000"/>
                <w:sz w:val="16"/>
                <w:szCs w:val="20"/>
              </w:rPr>
              <w:t>Physical: run, balance, agility, co-ordination, hop, jump, leap, throw</w:t>
            </w:r>
          </w:p>
          <w:p w14:paraId="5DBF1CA3" w14:textId="77777777" w:rsidR="00A31A9A" w:rsidRPr="00A31A9A" w:rsidRDefault="00A31A9A" w:rsidP="00A31A9A">
            <w:pPr>
              <w:rPr>
                <w:rFonts w:ascii="Calibri" w:hAnsi="Calibri" w:cs="Calibri"/>
                <w:bCs/>
                <w:color w:val="92D050"/>
                <w:sz w:val="16"/>
                <w:szCs w:val="20"/>
              </w:rPr>
            </w:pPr>
            <w:r w:rsidRPr="00A31A9A">
              <w:rPr>
                <w:rFonts w:ascii="Calibri" w:hAnsi="Calibri" w:cs="Calibri"/>
                <w:bCs/>
                <w:color w:val="92D050"/>
                <w:sz w:val="16"/>
                <w:szCs w:val="20"/>
              </w:rPr>
              <w:t>Social: work safely, collaboration</w:t>
            </w:r>
          </w:p>
          <w:p w14:paraId="07BA7B26" w14:textId="77777777" w:rsidR="00A31A9A" w:rsidRPr="00A31A9A" w:rsidRDefault="00A31A9A" w:rsidP="00A31A9A">
            <w:pPr>
              <w:rPr>
                <w:rFonts w:ascii="Calibri" w:hAnsi="Calibri" w:cs="Calibri"/>
                <w:bCs/>
                <w:color w:val="7030A0"/>
                <w:sz w:val="16"/>
                <w:szCs w:val="20"/>
              </w:rPr>
            </w:pPr>
            <w:r w:rsidRPr="00A31A9A">
              <w:rPr>
                <w:rFonts w:ascii="Calibri" w:hAnsi="Calibri" w:cs="Calibri"/>
                <w:bCs/>
                <w:color w:val="7030A0"/>
                <w:sz w:val="16"/>
                <w:szCs w:val="20"/>
              </w:rPr>
              <w:t>Emotional: perseverance, independence, honesty, determination</w:t>
            </w:r>
          </w:p>
          <w:p w14:paraId="4FE19CD0" w14:textId="4F60F949" w:rsidR="00FE75EF" w:rsidRDefault="00A31A9A" w:rsidP="0023308C">
            <w:pPr>
              <w:rPr>
                <w:rFonts w:ascii="Calibri" w:hAnsi="Calibri" w:cs="Calibri"/>
                <w:bCs/>
                <w:color w:val="00B0F0"/>
                <w:sz w:val="16"/>
                <w:szCs w:val="20"/>
              </w:rPr>
            </w:pPr>
            <w:r w:rsidRPr="00A31A9A">
              <w:rPr>
                <w:rFonts w:ascii="Calibri" w:hAnsi="Calibri" w:cs="Calibri"/>
                <w:bCs/>
                <w:color w:val="00B0F0"/>
                <w:sz w:val="16"/>
                <w:szCs w:val="20"/>
              </w:rPr>
              <w:t>Thinking: reflection, comprehension, select and apply skills</w:t>
            </w:r>
          </w:p>
          <w:p w14:paraId="26E0A657" w14:textId="3071D681" w:rsidR="00B61965" w:rsidRPr="00B61965" w:rsidRDefault="00B61965" w:rsidP="0023308C">
            <w:pPr>
              <w:rPr>
                <w:rFonts w:ascii="Calibri" w:hAnsi="Calibri" w:cs="Calibri"/>
                <w:bCs/>
                <w:color w:val="FFC000"/>
                <w:sz w:val="16"/>
                <w:szCs w:val="20"/>
              </w:rPr>
            </w:pPr>
            <w:r w:rsidRPr="00B61965">
              <w:rPr>
                <w:rFonts w:ascii="Calibri" w:hAnsi="Calibri" w:cs="Calibri"/>
                <w:bCs/>
                <w:color w:val="FFC000"/>
                <w:sz w:val="16"/>
                <w:szCs w:val="20"/>
              </w:rPr>
              <w:t xml:space="preserve">Vocab </w:t>
            </w:r>
            <w:r w:rsidR="00B4077B">
              <w:rPr>
                <w:rFonts w:ascii="Calibri" w:hAnsi="Calibri" w:cs="Calibri"/>
                <w:bCs/>
                <w:color w:val="FFC000"/>
                <w:sz w:val="16"/>
                <w:szCs w:val="20"/>
              </w:rPr>
              <w:t>–</w:t>
            </w:r>
            <w:r w:rsidRPr="00B61965">
              <w:rPr>
                <w:rFonts w:ascii="Calibri" w:hAnsi="Calibri" w:cs="Calibri"/>
                <w:bCs/>
                <w:color w:val="FFC000"/>
                <w:sz w:val="16"/>
                <w:szCs w:val="20"/>
              </w:rPr>
              <w:t xml:space="preserve"> </w:t>
            </w:r>
            <w:r w:rsidR="00576489">
              <w:rPr>
                <w:rFonts w:ascii="Calibri" w:hAnsi="Calibri" w:cs="Calibri"/>
                <w:bCs/>
                <w:color w:val="FFC000"/>
                <w:sz w:val="16"/>
                <w:szCs w:val="20"/>
              </w:rPr>
              <w:t>walk</w:t>
            </w:r>
            <w:r w:rsidR="00B4077B">
              <w:rPr>
                <w:rFonts w:ascii="Calibri" w:hAnsi="Calibri" w:cs="Calibri"/>
                <w:bCs/>
                <w:color w:val="FFC000"/>
                <w:sz w:val="16"/>
                <w:szCs w:val="20"/>
              </w:rPr>
              <w:t xml:space="preserve">, time, quickly, leap, underarm, </w:t>
            </w:r>
            <w:r w:rsidR="00E80070">
              <w:rPr>
                <w:rFonts w:ascii="Calibri" w:hAnsi="Calibri" w:cs="Calibri"/>
                <w:bCs/>
                <w:color w:val="FFC000"/>
                <w:sz w:val="16"/>
                <w:szCs w:val="20"/>
              </w:rPr>
              <w:t xml:space="preserve">overarm, further, control, </w:t>
            </w:r>
          </w:p>
          <w:p w14:paraId="10578895" w14:textId="77777777" w:rsidR="00B627E3" w:rsidRPr="00381CBD" w:rsidRDefault="00B627E3" w:rsidP="00B627E3">
            <w:pPr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</w:pPr>
            <w:r w:rsidRPr="00381CBD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>Swimming</w:t>
            </w:r>
            <w:r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 xml:space="preserve"> – see swimming progression </w:t>
            </w:r>
            <w:proofErr w:type="gramStart"/>
            <w:r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>document</w:t>
            </w:r>
            <w:proofErr w:type="gramEnd"/>
          </w:p>
          <w:p w14:paraId="41C8F396" w14:textId="41E4BC52" w:rsidR="00B627E3" w:rsidRPr="00381CBD" w:rsidRDefault="00B627E3" w:rsidP="0023308C">
            <w:pPr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triple" w:sz="4" w:space="0" w:color="auto"/>
              <w:bottom w:val="single" w:sz="18" w:space="0" w:color="auto"/>
            </w:tcBorders>
          </w:tcPr>
          <w:p w14:paraId="6939EA5D" w14:textId="38ABDBE2" w:rsidR="00B7738D" w:rsidRPr="00381CBD" w:rsidRDefault="00B7738D" w:rsidP="00B7738D">
            <w:pPr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</w:pPr>
            <w:r w:rsidRPr="00381CBD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 xml:space="preserve">Team Building </w:t>
            </w:r>
            <w:r w:rsidR="00C11AC5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 xml:space="preserve">(Y2) </w:t>
            </w:r>
            <w:r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>Week 1&amp;2</w:t>
            </w:r>
          </w:p>
          <w:p w14:paraId="22E58B5A" w14:textId="77777777" w:rsidR="00234C77" w:rsidRPr="00234C77" w:rsidRDefault="00234C77" w:rsidP="00234C77">
            <w:pPr>
              <w:rPr>
                <w:rFonts w:ascii="Calibri" w:hAnsi="Calibri" w:cs="Calibri"/>
                <w:color w:val="FF0000"/>
                <w:sz w:val="16"/>
                <w:szCs w:val="20"/>
              </w:rPr>
            </w:pPr>
            <w:r w:rsidRPr="00234C77">
              <w:rPr>
                <w:rFonts w:ascii="Calibri" w:hAnsi="Calibri" w:cs="Calibri"/>
                <w:color w:val="FF0000"/>
                <w:sz w:val="16"/>
                <w:szCs w:val="20"/>
              </w:rPr>
              <w:t>Physical: balance, jump, run, co-ordination</w:t>
            </w:r>
          </w:p>
          <w:p w14:paraId="5B1FBB15" w14:textId="77777777" w:rsidR="00234C77" w:rsidRPr="00234C77" w:rsidRDefault="00234C77" w:rsidP="00234C77">
            <w:pPr>
              <w:rPr>
                <w:rFonts w:ascii="Calibri" w:hAnsi="Calibri" w:cs="Calibri"/>
                <w:color w:val="92D050"/>
                <w:sz w:val="16"/>
                <w:szCs w:val="20"/>
              </w:rPr>
            </w:pPr>
            <w:r w:rsidRPr="00234C77">
              <w:rPr>
                <w:rFonts w:ascii="Calibri" w:hAnsi="Calibri" w:cs="Calibri"/>
                <w:color w:val="92D050"/>
                <w:sz w:val="16"/>
                <w:szCs w:val="20"/>
              </w:rPr>
              <w:t>Social: support and encourage others, communication, inclusion, trust, kindness</w:t>
            </w:r>
          </w:p>
          <w:p w14:paraId="6B590817" w14:textId="77777777" w:rsidR="00234C77" w:rsidRPr="00234C77" w:rsidRDefault="00234C77" w:rsidP="00234C77">
            <w:pPr>
              <w:rPr>
                <w:rFonts w:ascii="Calibri" w:hAnsi="Calibri" w:cs="Calibri"/>
                <w:color w:val="7030A0"/>
                <w:sz w:val="16"/>
                <w:szCs w:val="20"/>
              </w:rPr>
            </w:pPr>
            <w:r w:rsidRPr="00234C77">
              <w:rPr>
                <w:rFonts w:ascii="Calibri" w:hAnsi="Calibri" w:cs="Calibri"/>
                <w:color w:val="7030A0"/>
                <w:sz w:val="16"/>
                <w:szCs w:val="20"/>
              </w:rPr>
              <w:t>Emotional: perseverance, confidence, determination, accepting</w:t>
            </w:r>
          </w:p>
          <w:p w14:paraId="66DF95FD" w14:textId="51985709" w:rsidR="00841516" w:rsidRPr="00234C77" w:rsidRDefault="00234C77" w:rsidP="00234C77">
            <w:pPr>
              <w:rPr>
                <w:rFonts w:ascii="Calibri" w:hAnsi="Calibri" w:cs="Calibri"/>
                <w:color w:val="00B0F0"/>
                <w:sz w:val="16"/>
                <w:szCs w:val="20"/>
              </w:rPr>
            </w:pPr>
            <w:r w:rsidRPr="00234C77">
              <w:rPr>
                <w:rFonts w:ascii="Calibri" w:hAnsi="Calibri" w:cs="Calibri"/>
                <w:color w:val="00B0F0"/>
                <w:sz w:val="16"/>
                <w:szCs w:val="20"/>
              </w:rPr>
              <w:t>Thinking: comprehension, identify strengths and areas for development, problem solving</w:t>
            </w:r>
          </w:p>
          <w:p w14:paraId="233F8FB9" w14:textId="151AA2B2" w:rsidR="00841516" w:rsidRPr="00381CBD" w:rsidRDefault="00841516" w:rsidP="00841516">
            <w:pPr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</w:pPr>
            <w:r w:rsidRPr="00381CBD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>Fundamentals</w:t>
            </w:r>
            <w:r w:rsidR="002129F4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 xml:space="preserve"> (Y2)</w:t>
            </w:r>
            <w:r w:rsidR="00E01880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>/ Boogie Bounce</w:t>
            </w:r>
          </w:p>
          <w:p w14:paraId="5F8E2727" w14:textId="77777777" w:rsidR="0084078F" w:rsidRPr="0084078F" w:rsidRDefault="0084078F" w:rsidP="0084078F">
            <w:pPr>
              <w:rPr>
                <w:rFonts w:ascii="Calibri" w:hAnsi="Calibri" w:cs="Calibri"/>
                <w:bCs/>
                <w:color w:val="FF0000"/>
                <w:sz w:val="16"/>
                <w:szCs w:val="20"/>
              </w:rPr>
            </w:pPr>
            <w:r w:rsidRPr="0084078F">
              <w:rPr>
                <w:rFonts w:ascii="Calibri" w:hAnsi="Calibri" w:cs="Calibri"/>
                <w:bCs/>
                <w:color w:val="FF0000"/>
                <w:sz w:val="16"/>
                <w:szCs w:val="20"/>
              </w:rPr>
              <w:t>Physical: run, speed, agility, dodge, balance, jump, hop, skip</w:t>
            </w:r>
          </w:p>
          <w:p w14:paraId="6B80FD39" w14:textId="77777777" w:rsidR="0084078F" w:rsidRPr="0084078F" w:rsidRDefault="0084078F" w:rsidP="0084078F">
            <w:pPr>
              <w:rPr>
                <w:rFonts w:ascii="Calibri" w:hAnsi="Calibri" w:cs="Calibri"/>
                <w:bCs/>
                <w:color w:val="92D050"/>
                <w:sz w:val="16"/>
                <w:szCs w:val="20"/>
              </w:rPr>
            </w:pPr>
            <w:r w:rsidRPr="0084078F">
              <w:rPr>
                <w:rFonts w:ascii="Calibri" w:hAnsi="Calibri" w:cs="Calibri"/>
                <w:bCs/>
                <w:color w:val="92D050"/>
                <w:sz w:val="16"/>
                <w:szCs w:val="20"/>
              </w:rPr>
              <w:t>Social: collaboration, respect, take turns, communication, encourage others</w:t>
            </w:r>
          </w:p>
          <w:p w14:paraId="4E7F6FCA" w14:textId="77777777" w:rsidR="0084078F" w:rsidRPr="0084078F" w:rsidRDefault="0084078F" w:rsidP="0084078F">
            <w:pPr>
              <w:rPr>
                <w:rFonts w:ascii="Calibri" w:hAnsi="Calibri" w:cs="Calibri"/>
                <w:bCs/>
                <w:color w:val="7030A0"/>
                <w:sz w:val="16"/>
                <w:szCs w:val="20"/>
              </w:rPr>
            </w:pPr>
            <w:r w:rsidRPr="0084078F">
              <w:rPr>
                <w:rFonts w:ascii="Calibri" w:hAnsi="Calibri" w:cs="Calibri"/>
                <w:bCs/>
                <w:color w:val="7030A0"/>
                <w:sz w:val="16"/>
                <w:szCs w:val="20"/>
              </w:rPr>
              <w:t>Emotional: determination, honesty, perseverance</w:t>
            </w:r>
          </w:p>
          <w:p w14:paraId="7B530648" w14:textId="09F06A6F" w:rsidR="00841516" w:rsidRDefault="0084078F" w:rsidP="0084078F">
            <w:pPr>
              <w:rPr>
                <w:rFonts w:ascii="Calibri" w:hAnsi="Calibri" w:cs="Calibri"/>
                <w:bCs/>
                <w:color w:val="00B0F0"/>
                <w:sz w:val="16"/>
                <w:szCs w:val="20"/>
              </w:rPr>
            </w:pPr>
            <w:r w:rsidRPr="0084078F">
              <w:rPr>
                <w:rFonts w:ascii="Calibri" w:hAnsi="Calibri" w:cs="Calibri"/>
                <w:bCs/>
                <w:color w:val="00B0F0"/>
                <w:sz w:val="16"/>
                <w:szCs w:val="20"/>
              </w:rPr>
              <w:t>Thinking: comprehension, make decisions, creativity, use tactics, recall</w:t>
            </w:r>
          </w:p>
          <w:p w14:paraId="256FC8C6" w14:textId="1DC860FE" w:rsidR="00131944" w:rsidRPr="00914AA8" w:rsidRDefault="00914AA8" w:rsidP="0084078F">
            <w:pPr>
              <w:rPr>
                <w:rFonts w:ascii="Calibri" w:hAnsi="Calibri" w:cs="Calibri"/>
                <w:bCs/>
                <w:color w:val="FFC000"/>
                <w:sz w:val="16"/>
                <w:szCs w:val="20"/>
              </w:rPr>
            </w:pPr>
            <w:r w:rsidRPr="00914AA8">
              <w:rPr>
                <w:rFonts w:ascii="Calibri" w:hAnsi="Calibri" w:cs="Calibri"/>
                <w:bCs/>
                <w:color w:val="FFC000"/>
                <w:sz w:val="16"/>
                <w:szCs w:val="20"/>
              </w:rPr>
              <w:t xml:space="preserve">Vocab – sprint, weight, take off, hurdle, </w:t>
            </w:r>
            <w:proofErr w:type="gramStart"/>
            <w:r w:rsidRPr="00914AA8">
              <w:rPr>
                <w:rFonts w:ascii="Calibri" w:hAnsi="Calibri" w:cs="Calibri"/>
                <w:bCs/>
                <w:color w:val="FFC000"/>
                <w:sz w:val="16"/>
                <w:szCs w:val="20"/>
              </w:rPr>
              <w:t>speed</w:t>
            </w:r>
            <w:proofErr w:type="gramEnd"/>
          </w:p>
          <w:p w14:paraId="5C5BFC23" w14:textId="28051EB7" w:rsidR="002B5687" w:rsidRPr="002B5687" w:rsidRDefault="00AD0ABB" w:rsidP="002B5687">
            <w:pPr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>Ball Skills</w:t>
            </w:r>
            <w:r w:rsidR="00B543DB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 xml:space="preserve"> (on floor)</w:t>
            </w:r>
          </w:p>
          <w:p w14:paraId="4FE4B064" w14:textId="746B70BC" w:rsidR="002B5687" w:rsidRPr="00D457DA" w:rsidRDefault="002B5687" w:rsidP="002B5687">
            <w:pPr>
              <w:rPr>
                <w:rFonts w:ascii="Calibri" w:hAnsi="Calibri" w:cs="Calibri"/>
                <w:color w:val="FF0000"/>
                <w:sz w:val="16"/>
                <w:szCs w:val="20"/>
              </w:rPr>
            </w:pPr>
            <w:r w:rsidRPr="00D457DA">
              <w:rPr>
                <w:rFonts w:ascii="Calibri" w:hAnsi="Calibri" w:cs="Calibri"/>
                <w:color w:val="FF0000"/>
                <w:sz w:val="16"/>
                <w:szCs w:val="20"/>
              </w:rPr>
              <w:t>Physical: roll, track, dribble with feet, kick</w:t>
            </w:r>
          </w:p>
          <w:p w14:paraId="134FD8D4" w14:textId="77777777" w:rsidR="002B5687" w:rsidRPr="00D457DA" w:rsidRDefault="002B5687" w:rsidP="002B5687">
            <w:pPr>
              <w:rPr>
                <w:rFonts w:ascii="Calibri" w:hAnsi="Calibri" w:cs="Calibri"/>
                <w:color w:val="92D050"/>
                <w:sz w:val="16"/>
                <w:szCs w:val="20"/>
              </w:rPr>
            </w:pPr>
            <w:r w:rsidRPr="00D457DA">
              <w:rPr>
                <w:rFonts w:ascii="Calibri" w:hAnsi="Calibri" w:cs="Calibri"/>
                <w:color w:val="92D050"/>
                <w:sz w:val="16"/>
                <w:szCs w:val="20"/>
              </w:rPr>
              <w:t>Social: inclusion, communication, collaboration, leadership</w:t>
            </w:r>
          </w:p>
          <w:p w14:paraId="793DF116" w14:textId="77777777" w:rsidR="002B5687" w:rsidRPr="002B5687" w:rsidRDefault="002B5687" w:rsidP="002B5687">
            <w:pPr>
              <w:rPr>
                <w:rFonts w:ascii="Calibri" w:hAnsi="Calibri" w:cs="Calibri"/>
                <w:color w:val="7030A0"/>
                <w:sz w:val="16"/>
                <w:szCs w:val="20"/>
              </w:rPr>
            </w:pPr>
            <w:r w:rsidRPr="002B5687">
              <w:rPr>
                <w:rFonts w:ascii="Calibri" w:hAnsi="Calibri" w:cs="Calibri"/>
                <w:color w:val="7030A0"/>
                <w:sz w:val="16"/>
                <w:szCs w:val="20"/>
              </w:rPr>
              <w:t>Emotional: independence, honesty, perseverance, determination</w:t>
            </w:r>
          </w:p>
          <w:p w14:paraId="28FFC7FF" w14:textId="77777777" w:rsidR="005053D3" w:rsidRDefault="002B5687" w:rsidP="002B5687">
            <w:pPr>
              <w:rPr>
                <w:rFonts w:ascii="Calibri" w:hAnsi="Calibri" w:cs="Calibri"/>
                <w:color w:val="00B0F0"/>
                <w:sz w:val="16"/>
                <w:szCs w:val="20"/>
              </w:rPr>
            </w:pPr>
            <w:r w:rsidRPr="002B5687">
              <w:rPr>
                <w:rFonts w:ascii="Calibri" w:hAnsi="Calibri" w:cs="Calibri"/>
                <w:color w:val="00B0F0"/>
                <w:sz w:val="16"/>
                <w:szCs w:val="20"/>
              </w:rPr>
              <w:t>Thinking: comprehension, select and apply skills, use tactics</w:t>
            </w:r>
          </w:p>
          <w:p w14:paraId="4FD43C4A" w14:textId="38104C45" w:rsidR="00131944" w:rsidRPr="00381CBD" w:rsidRDefault="00131944" w:rsidP="002B5687">
            <w:pPr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131944">
              <w:rPr>
                <w:rFonts w:ascii="Calibri" w:hAnsi="Calibri" w:cs="Calibri"/>
                <w:color w:val="FFC000"/>
                <w:sz w:val="16"/>
                <w:szCs w:val="20"/>
              </w:rPr>
              <w:t>Vocab – collect, release, receive, prepare, touch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6E626F98" w14:textId="37A7B4ED" w:rsidR="001C6248" w:rsidRPr="008E180B" w:rsidRDefault="00A0521C" w:rsidP="001C6248">
            <w:pPr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</w:pPr>
            <w:r w:rsidRPr="00381CBD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 xml:space="preserve">Dance </w:t>
            </w:r>
            <w:r w:rsidR="00E23708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 xml:space="preserve">(Trolls) </w:t>
            </w:r>
          </w:p>
          <w:p w14:paraId="51601301" w14:textId="46DC5914" w:rsidR="001C6248" w:rsidRPr="002F6B93" w:rsidRDefault="001C6248" w:rsidP="001C6248">
            <w:pPr>
              <w:rPr>
                <w:rFonts w:ascii="Calibri" w:hAnsi="Calibri" w:cs="Calibri"/>
                <w:color w:val="FF0000"/>
                <w:sz w:val="16"/>
                <w:szCs w:val="20"/>
              </w:rPr>
            </w:pPr>
            <w:r w:rsidRPr="002F6B93">
              <w:rPr>
                <w:rFonts w:ascii="Calibri" w:hAnsi="Calibri" w:cs="Calibri"/>
                <w:color w:val="FF0000"/>
                <w:sz w:val="16"/>
                <w:szCs w:val="20"/>
              </w:rPr>
              <w:t>Physical: trav</w:t>
            </w:r>
            <w:r w:rsidR="008E180B">
              <w:rPr>
                <w:rFonts w:ascii="Calibri" w:hAnsi="Calibri" w:cs="Calibri"/>
                <w:color w:val="FF0000"/>
                <w:sz w:val="16"/>
                <w:szCs w:val="20"/>
              </w:rPr>
              <w:t>e</w:t>
            </w:r>
            <w:r w:rsidRPr="002F6B93">
              <w:rPr>
                <w:rFonts w:ascii="Calibri" w:hAnsi="Calibri" w:cs="Calibri"/>
                <w:color w:val="FF0000"/>
                <w:sz w:val="16"/>
                <w:szCs w:val="20"/>
              </w:rPr>
              <w:t>l, copying and performing actions, using dynamics, pathway, expression and speed, balance, coordination</w:t>
            </w:r>
          </w:p>
          <w:p w14:paraId="6DC5DFB5" w14:textId="77777777" w:rsidR="001C6248" w:rsidRPr="002F6B93" w:rsidRDefault="001C6248" w:rsidP="001C6248">
            <w:pPr>
              <w:rPr>
                <w:rFonts w:ascii="Calibri" w:hAnsi="Calibri" w:cs="Calibri"/>
                <w:color w:val="92D050"/>
                <w:sz w:val="16"/>
                <w:szCs w:val="20"/>
              </w:rPr>
            </w:pPr>
            <w:r w:rsidRPr="002F6B93">
              <w:rPr>
                <w:rFonts w:ascii="Calibri" w:hAnsi="Calibri" w:cs="Calibri"/>
                <w:color w:val="92D050"/>
                <w:sz w:val="16"/>
                <w:szCs w:val="20"/>
              </w:rPr>
              <w:t>Social: respect, consideration, sharing ideas, decision making with others</w:t>
            </w:r>
          </w:p>
          <w:p w14:paraId="5B24147E" w14:textId="77777777" w:rsidR="001C6248" w:rsidRPr="001C6248" w:rsidRDefault="001C6248" w:rsidP="001C6248">
            <w:pPr>
              <w:rPr>
                <w:rFonts w:ascii="Calibri" w:hAnsi="Calibri" w:cs="Calibri"/>
                <w:color w:val="7030A0"/>
                <w:sz w:val="16"/>
                <w:szCs w:val="20"/>
              </w:rPr>
            </w:pPr>
            <w:r w:rsidRPr="001C6248">
              <w:rPr>
                <w:rFonts w:ascii="Calibri" w:hAnsi="Calibri" w:cs="Calibri"/>
                <w:color w:val="7030A0"/>
                <w:sz w:val="16"/>
                <w:szCs w:val="20"/>
              </w:rPr>
              <w:t>Emotional: acceptance, confidence</w:t>
            </w:r>
          </w:p>
          <w:p w14:paraId="3ED68FBE" w14:textId="2AE279BD" w:rsidR="00841516" w:rsidRDefault="001C6248" w:rsidP="00841516">
            <w:pPr>
              <w:rPr>
                <w:rFonts w:ascii="Calibri" w:hAnsi="Calibri" w:cs="Calibri"/>
                <w:color w:val="00B0F0"/>
                <w:sz w:val="16"/>
                <w:szCs w:val="20"/>
              </w:rPr>
            </w:pPr>
            <w:r w:rsidRPr="001C6248">
              <w:rPr>
                <w:rFonts w:ascii="Calibri" w:hAnsi="Calibri" w:cs="Calibri"/>
                <w:color w:val="00B0F0"/>
                <w:sz w:val="16"/>
                <w:szCs w:val="20"/>
              </w:rPr>
              <w:t>Thinking: selecting and applying actions, counting, observing and providing feedback, creating</w:t>
            </w:r>
          </w:p>
          <w:p w14:paraId="543AFE4D" w14:textId="2BD4F9E8" w:rsidR="00D903FD" w:rsidRPr="00D903FD" w:rsidRDefault="00D903FD" w:rsidP="00841516">
            <w:pPr>
              <w:rPr>
                <w:rFonts w:ascii="Calibri" w:hAnsi="Calibri" w:cs="Calibri"/>
                <w:color w:val="FFC000"/>
                <w:sz w:val="16"/>
                <w:szCs w:val="20"/>
              </w:rPr>
            </w:pPr>
            <w:r w:rsidRPr="00D903FD">
              <w:rPr>
                <w:rFonts w:ascii="Calibri" w:hAnsi="Calibri" w:cs="Calibri"/>
                <w:color w:val="FFC000"/>
                <w:sz w:val="16"/>
                <w:szCs w:val="20"/>
              </w:rPr>
              <w:t xml:space="preserve">Vocab – dynamics, expression, matching, mirroring, perform, speed, unison, </w:t>
            </w:r>
            <w:proofErr w:type="gramStart"/>
            <w:r w:rsidRPr="00D903FD">
              <w:rPr>
                <w:rFonts w:ascii="Calibri" w:hAnsi="Calibri" w:cs="Calibri"/>
                <w:color w:val="FFC000"/>
                <w:sz w:val="16"/>
                <w:szCs w:val="20"/>
              </w:rPr>
              <w:t>create</w:t>
            </w:r>
            <w:proofErr w:type="gramEnd"/>
          </w:p>
          <w:p w14:paraId="724BB29F" w14:textId="574ED49E" w:rsidR="00841516" w:rsidRPr="00381CBD" w:rsidRDefault="00841516" w:rsidP="00841516">
            <w:pPr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</w:pPr>
            <w:r w:rsidRPr="00381CBD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>Gymnastics</w:t>
            </w:r>
            <w:r w:rsidR="00737709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 xml:space="preserve"> (</w:t>
            </w:r>
            <w:r w:rsidR="001831E7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>GS4PE Y2</w:t>
            </w:r>
            <w:r w:rsidR="00737709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>)</w:t>
            </w:r>
          </w:p>
          <w:p w14:paraId="443B0B90" w14:textId="77777777" w:rsidR="008F1104" w:rsidRPr="008F1104" w:rsidRDefault="008F1104" w:rsidP="008F1104">
            <w:pPr>
              <w:rPr>
                <w:rFonts w:ascii="Calibri" w:hAnsi="Calibri" w:cs="Calibri"/>
                <w:color w:val="FF0000"/>
                <w:sz w:val="16"/>
                <w:szCs w:val="20"/>
              </w:rPr>
            </w:pPr>
            <w:r w:rsidRPr="008F1104">
              <w:rPr>
                <w:rFonts w:ascii="Calibri" w:hAnsi="Calibri" w:cs="Calibri"/>
                <w:color w:val="FF0000"/>
                <w:sz w:val="16"/>
                <w:szCs w:val="20"/>
              </w:rPr>
              <w:t>Physical: shapes, balances, shape jumps, travelling movements, barrel roll, straight roll, forwards roll</w:t>
            </w:r>
          </w:p>
          <w:p w14:paraId="28376F8D" w14:textId="77777777" w:rsidR="008F1104" w:rsidRPr="008F1104" w:rsidRDefault="008F1104" w:rsidP="008F1104">
            <w:pPr>
              <w:rPr>
                <w:rFonts w:ascii="Calibri" w:hAnsi="Calibri" w:cs="Calibri"/>
                <w:color w:val="70AD47" w:themeColor="accent6"/>
                <w:sz w:val="16"/>
                <w:szCs w:val="20"/>
              </w:rPr>
            </w:pPr>
            <w:r w:rsidRPr="008F1104">
              <w:rPr>
                <w:rFonts w:ascii="Calibri" w:hAnsi="Calibri" w:cs="Calibri"/>
                <w:color w:val="70AD47" w:themeColor="accent6"/>
                <w:sz w:val="16"/>
                <w:szCs w:val="20"/>
              </w:rPr>
              <w:t>Social: sharing, working safely</w:t>
            </w:r>
          </w:p>
          <w:p w14:paraId="71BF3EB3" w14:textId="77777777" w:rsidR="008F1104" w:rsidRPr="008F1104" w:rsidRDefault="008F1104" w:rsidP="008F1104">
            <w:pPr>
              <w:rPr>
                <w:rFonts w:ascii="Calibri" w:hAnsi="Calibri" w:cs="Calibri"/>
                <w:color w:val="7030A0"/>
                <w:sz w:val="16"/>
                <w:szCs w:val="20"/>
              </w:rPr>
            </w:pPr>
            <w:r w:rsidRPr="008F1104">
              <w:rPr>
                <w:rFonts w:ascii="Calibri" w:hAnsi="Calibri" w:cs="Calibri"/>
                <w:color w:val="7030A0"/>
                <w:sz w:val="16"/>
                <w:szCs w:val="20"/>
              </w:rPr>
              <w:t>Emotional: confidence, independence</w:t>
            </w:r>
          </w:p>
          <w:p w14:paraId="0A55D17A" w14:textId="77777777" w:rsidR="004F4400" w:rsidRDefault="008F1104" w:rsidP="008F1104">
            <w:pPr>
              <w:rPr>
                <w:rFonts w:ascii="Calibri" w:hAnsi="Calibri" w:cs="Calibri"/>
                <w:color w:val="00B0F0"/>
                <w:sz w:val="16"/>
                <w:szCs w:val="20"/>
              </w:rPr>
            </w:pPr>
            <w:r w:rsidRPr="008F1104">
              <w:rPr>
                <w:rFonts w:ascii="Calibri" w:hAnsi="Calibri" w:cs="Calibri"/>
                <w:color w:val="00B0F0"/>
                <w:sz w:val="16"/>
                <w:szCs w:val="20"/>
              </w:rPr>
              <w:t>Thinking: observing and providing feedback, selecting and applying actions</w:t>
            </w:r>
          </w:p>
          <w:p w14:paraId="73E0F1E8" w14:textId="7545A23C" w:rsidR="00EC4BEB" w:rsidRPr="004F4400" w:rsidRDefault="00EC4BEB" w:rsidP="008F1104">
            <w:pPr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EC4BEB">
              <w:rPr>
                <w:rFonts w:ascii="Calibri" w:hAnsi="Calibri" w:cs="Calibri"/>
                <w:color w:val="FFC000"/>
                <w:sz w:val="16"/>
                <w:szCs w:val="20"/>
              </w:rPr>
              <w:t>Vocab – tuck, straddle, sequence, pike, pathway, link</w:t>
            </w:r>
          </w:p>
        </w:tc>
        <w:tc>
          <w:tcPr>
            <w:tcW w:w="2711" w:type="dxa"/>
            <w:tcBorders>
              <w:bottom w:val="single" w:sz="18" w:space="0" w:color="auto"/>
            </w:tcBorders>
          </w:tcPr>
          <w:p w14:paraId="2C85EBE6" w14:textId="43A5A32B" w:rsidR="00A26625" w:rsidRPr="00513C0E" w:rsidRDefault="00185300" w:rsidP="00A2662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u w:val="single"/>
              </w:rPr>
              <w:t xml:space="preserve">Games - </w:t>
            </w:r>
            <w:r w:rsidR="00521A21" w:rsidRPr="004F4400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u w:val="single"/>
              </w:rPr>
              <w:t xml:space="preserve">Net and Wall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u w:val="single"/>
              </w:rPr>
              <w:t>(Tennis)</w:t>
            </w:r>
          </w:p>
          <w:p w14:paraId="28B7A5AE" w14:textId="77777777" w:rsidR="00A26625" w:rsidRPr="00A26625" w:rsidRDefault="00A26625" w:rsidP="00A26625">
            <w:pPr>
              <w:rPr>
                <w:rFonts w:ascii="Calibri" w:hAnsi="Calibri" w:cs="Calibri"/>
                <w:color w:val="FF0000"/>
                <w:sz w:val="16"/>
                <w:szCs w:val="20"/>
              </w:rPr>
            </w:pPr>
            <w:r w:rsidRPr="00A26625">
              <w:rPr>
                <w:rFonts w:ascii="Calibri" w:hAnsi="Calibri" w:cs="Calibri"/>
                <w:color w:val="FF0000"/>
                <w:sz w:val="16"/>
                <w:szCs w:val="20"/>
              </w:rPr>
              <w:t>Physical: throwing, catching, hitting a ball, tracking a ball</w:t>
            </w:r>
          </w:p>
          <w:p w14:paraId="285BD6DC" w14:textId="77777777" w:rsidR="00A26625" w:rsidRPr="00A26625" w:rsidRDefault="00A26625" w:rsidP="00A26625">
            <w:pPr>
              <w:rPr>
                <w:rFonts w:ascii="Calibri" w:hAnsi="Calibri" w:cs="Calibri"/>
                <w:color w:val="70AD47" w:themeColor="accent6"/>
                <w:sz w:val="16"/>
                <w:szCs w:val="20"/>
              </w:rPr>
            </w:pPr>
            <w:r w:rsidRPr="00A26625">
              <w:rPr>
                <w:rFonts w:ascii="Calibri" w:hAnsi="Calibri" w:cs="Calibri"/>
                <w:color w:val="70AD47" w:themeColor="accent6"/>
                <w:sz w:val="16"/>
                <w:szCs w:val="20"/>
              </w:rPr>
              <w:t>Social: respect, communication</w:t>
            </w:r>
          </w:p>
          <w:p w14:paraId="664E76CF" w14:textId="77777777" w:rsidR="00A26625" w:rsidRPr="00A26625" w:rsidRDefault="00A26625" w:rsidP="00A26625">
            <w:pPr>
              <w:rPr>
                <w:rFonts w:ascii="Calibri" w:hAnsi="Calibri" w:cs="Calibri"/>
                <w:color w:val="7030A0"/>
                <w:sz w:val="16"/>
                <w:szCs w:val="20"/>
              </w:rPr>
            </w:pPr>
            <w:r w:rsidRPr="00A26625">
              <w:rPr>
                <w:rFonts w:ascii="Calibri" w:hAnsi="Calibri" w:cs="Calibri"/>
                <w:color w:val="7030A0"/>
                <w:sz w:val="16"/>
                <w:szCs w:val="20"/>
              </w:rPr>
              <w:t>Emotional: honesty and fair play, determination</w:t>
            </w:r>
          </w:p>
          <w:p w14:paraId="6FE1D620" w14:textId="77777777" w:rsidR="00A26625" w:rsidRDefault="00A26625" w:rsidP="00A26625">
            <w:pPr>
              <w:rPr>
                <w:rFonts w:ascii="Calibri" w:hAnsi="Calibri" w:cs="Calibri"/>
                <w:color w:val="00B0F0"/>
                <w:sz w:val="16"/>
                <w:szCs w:val="20"/>
              </w:rPr>
            </w:pPr>
            <w:r w:rsidRPr="00A26625">
              <w:rPr>
                <w:rFonts w:ascii="Calibri" w:hAnsi="Calibri" w:cs="Calibri"/>
                <w:color w:val="00B0F0"/>
                <w:sz w:val="16"/>
                <w:szCs w:val="20"/>
              </w:rPr>
              <w:t>Thinking: decision making, using simple tactics, recalling information, comprehension</w:t>
            </w:r>
          </w:p>
          <w:p w14:paraId="1734DB0D" w14:textId="63F49974" w:rsidR="00234DD3" w:rsidRPr="005F4FBF" w:rsidRDefault="00234DD3" w:rsidP="00A26625">
            <w:pPr>
              <w:rPr>
                <w:rFonts w:ascii="Calibri" w:hAnsi="Calibri" w:cs="Calibri"/>
                <w:color w:val="FFC000"/>
                <w:sz w:val="16"/>
                <w:szCs w:val="20"/>
              </w:rPr>
            </w:pPr>
            <w:r w:rsidRPr="005F4FBF">
              <w:rPr>
                <w:rFonts w:ascii="Calibri" w:hAnsi="Calibri" w:cs="Calibri"/>
                <w:color w:val="FFC000"/>
                <w:sz w:val="16"/>
                <w:szCs w:val="20"/>
              </w:rPr>
              <w:t xml:space="preserve">Vocab </w:t>
            </w:r>
            <w:r w:rsidR="005F4FBF" w:rsidRPr="005F4FBF">
              <w:rPr>
                <w:rFonts w:ascii="Calibri" w:hAnsi="Calibri" w:cs="Calibri"/>
                <w:color w:val="FFC000"/>
                <w:sz w:val="16"/>
                <w:szCs w:val="20"/>
              </w:rPr>
              <w:t>–</w:t>
            </w:r>
            <w:r w:rsidRPr="005F4FBF">
              <w:rPr>
                <w:rFonts w:ascii="Calibri" w:hAnsi="Calibri" w:cs="Calibri"/>
                <w:color w:val="FFC000"/>
                <w:sz w:val="16"/>
                <w:szCs w:val="20"/>
              </w:rPr>
              <w:t xml:space="preserve"> </w:t>
            </w:r>
            <w:r w:rsidR="005F4FBF" w:rsidRPr="005F4FBF">
              <w:rPr>
                <w:rFonts w:ascii="Calibri" w:hAnsi="Calibri" w:cs="Calibri"/>
                <w:color w:val="FFC000"/>
                <w:sz w:val="16"/>
                <w:szCs w:val="20"/>
              </w:rPr>
              <w:t xml:space="preserve">against, defend, quickly, trap, receive, return, net, ready position, track, racket, </w:t>
            </w:r>
            <w:proofErr w:type="gramStart"/>
            <w:r w:rsidR="005F4FBF" w:rsidRPr="005F4FBF">
              <w:rPr>
                <w:rFonts w:ascii="Calibri" w:hAnsi="Calibri" w:cs="Calibri"/>
                <w:color w:val="FFC000"/>
                <w:sz w:val="16"/>
                <w:szCs w:val="20"/>
              </w:rPr>
              <w:t>underarm</w:t>
            </w:r>
            <w:proofErr w:type="gramEnd"/>
          </w:p>
          <w:p w14:paraId="1F13A66E" w14:textId="4471792B" w:rsidR="0023308C" w:rsidRPr="00381CBD" w:rsidRDefault="008D1AA7" w:rsidP="00A26625">
            <w:pPr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</w:pPr>
            <w:r w:rsidRPr="00381CBD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>Athletics</w:t>
            </w:r>
            <w:r w:rsidR="0034407D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 xml:space="preserve"> </w:t>
            </w:r>
          </w:p>
          <w:p w14:paraId="6C600030" w14:textId="77777777" w:rsidR="00E35EEB" w:rsidRPr="00E35EEB" w:rsidRDefault="00E35EEB" w:rsidP="00E35EEB">
            <w:pPr>
              <w:rPr>
                <w:rFonts w:ascii="Calibri" w:hAnsi="Calibri" w:cs="Calibri"/>
                <w:bCs/>
                <w:color w:val="FF0000"/>
                <w:sz w:val="16"/>
                <w:szCs w:val="20"/>
              </w:rPr>
            </w:pPr>
            <w:r w:rsidRPr="00E35EEB">
              <w:rPr>
                <w:rFonts w:ascii="Calibri" w:hAnsi="Calibri" w:cs="Calibri"/>
                <w:bCs/>
                <w:color w:val="FF0000"/>
                <w:sz w:val="16"/>
                <w:szCs w:val="20"/>
              </w:rPr>
              <w:t>Physical: running at different speeds, jumping for distance, throwing for distance</w:t>
            </w:r>
          </w:p>
          <w:p w14:paraId="39F41F0F" w14:textId="77777777" w:rsidR="00E35EEB" w:rsidRPr="00E35EEB" w:rsidRDefault="00E35EEB" w:rsidP="00E35EEB">
            <w:pPr>
              <w:rPr>
                <w:rFonts w:ascii="Calibri" w:hAnsi="Calibri" w:cs="Calibri"/>
                <w:bCs/>
                <w:color w:val="70AD47" w:themeColor="accent6"/>
                <w:sz w:val="16"/>
                <w:szCs w:val="20"/>
              </w:rPr>
            </w:pPr>
            <w:r w:rsidRPr="00E35EEB">
              <w:rPr>
                <w:rFonts w:ascii="Calibri" w:hAnsi="Calibri" w:cs="Calibri"/>
                <w:bCs/>
                <w:color w:val="70AD47" w:themeColor="accent6"/>
                <w:sz w:val="16"/>
                <w:szCs w:val="20"/>
              </w:rPr>
              <w:t>Social: working safely, collaborating with others</w:t>
            </w:r>
          </w:p>
          <w:p w14:paraId="65585265" w14:textId="77777777" w:rsidR="00E35EEB" w:rsidRPr="00E35EEB" w:rsidRDefault="00E35EEB" w:rsidP="00E35EEB">
            <w:pPr>
              <w:rPr>
                <w:rFonts w:ascii="Calibri" w:hAnsi="Calibri" w:cs="Calibri"/>
                <w:bCs/>
                <w:color w:val="7030A0"/>
                <w:sz w:val="16"/>
                <w:szCs w:val="20"/>
              </w:rPr>
            </w:pPr>
            <w:r w:rsidRPr="00E35EEB">
              <w:rPr>
                <w:rFonts w:ascii="Calibri" w:hAnsi="Calibri" w:cs="Calibri"/>
                <w:bCs/>
                <w:color w:val="7030A0"/>
                <w:sz w:val="16"/>
                <w:szCs w:val="20"/>
              </w:rPr>
              <w:t>Emotional: working independently, determination</w:t>
            </w:r>
          </w:p>
          <w:p w14:paraId="273FA080" w14:textId="77777777" w:rsidR="00E35EEB" w:rsidRDefault="00E35EEB" w:rsidP="00E35EEB">
            <w:pPr>
              <w:rPr>
                <w:rFonts w:ascii="Calibri" w:hAnsi="Calibri" w:cs="Calibri"/>
                <w:bCs/>
                <w:color w:val="00B0F0"/>
                <w:sz w:val="16"/>
                <w:szCs w:val="20"/>
              </w:rPr>
            </w:pPr>
            <w:r w:rsidRPr="00E35EEB">
              <w:rPr>
                <w:rFonts w:ascii="Calibri" w:hAnsi="Calibri" w:cs="Calibri"/>
                <w:bCs/>
                <w:color w:val="00B0F0"/>
                <w:sz w:val="16"/>
                <w:szCs w:val="20"/>
              </w:rPr>
              <w:t>Thinking: observing and providing feedback, exploring ideas</w:t>
            </w:r>
          </w:p>
          <w:p w14:paraId="79C0F5EF" w14:textId="07273AD5" w:rsidR="0017451F" w:rsidRPr="00E35EEB" w:rsidRDefault="0017451F" w:rsidP="00E35EEB">
            <w:pPr>
              <w:rPr>
                <w:rFonts w:ascii="Calibri" w:hAnsi="Calibri" w:cs="Calibri"/>
                <w:bCs/>
                <w:color w:val="00B0F0"/>
                <w:sz w:val="16"/>
                <w:szCs w:val="20"/>
              </w:rPr>
            </w:pPr>
            <w:r w:rsidRPr="0017451F">
              <w:rPr>
                <w:rFonts w:ascii="Calibri" w:hAnsi="Calibri" w:cs="Calibri"/>
                <w:bCs/>
                <w:color w:val="FFC000"/>
                <w:sz w:val="16"/>
                <w:szCs w:val="20"/>
              </w:rPr>
              <w:t xml:space="preserve">Vocab - </w:t>
            </w:r>
            <w:r>
              <w:rPr>
                <w:rFonts w:ascii="Calibri" w:hAnsi="Calibri" w:cs="Calibri"/>
                <w:bCs/>
                <w:color w:val="FFC000"/>
                <w:sz w:val="16"/>
                <w:szCs w:val="20"/>
              </w:rPr>
              <w:t xml:space="preserve">take off, aim, far, landing, height, sprint, </w:t>
            </w:r>
            <w:proofErr w:type="gramStart"/>
            <w:r>
              <w:rPr>
                <w:rFonts w:ascii="Calibri" w:hAnsi="Calibri" w:cs="Calibri"/>
                <w:bCs/>
                <w:color w:val="FFC000"/>
                <w:sz w:val="16"/>
                <w:szCs w:val="20"/>
              </w:rPr>
              <w:t>distance</w:t>
            </w:r>
            <w:proofErr w:type="gramEnd"/>
          </w:p>
          <w:p w14:paraId="108A6715" w14:textId="772D7DCA" w:rsidR="00B627E3" w:rsidRPr="00B627E3" w:rsidRDefault="00B627E3" w:rsidP="00E35EEB">
            <w:pPr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</w:pPr>
            <w:r w:rsidRPr="00381CBD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>Swimming</w:t>
            </w:r>
            <w:r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 xml:space="preserve"> – see swimming progression document</w:t>
            </w:r>
          </w:p>
        </w:tc>
      </w:tr>
      <w:tr w:rsidR="0023308C" w:rsidRPr="00527186" w14:paraId="75D03FA2" w14:textId="77777777" w:rsidTr="00E16A35">
        <w:trPr>
          <w:cantSplit/>
          <w:trHeight w:val="1134"/>
        </w:trPr>
        <w:tc>
          <w:tcPr>
            <w:tcW w:w="6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CC2E5" w:themeFill="accent5" w:themeFillTint="99"/>
            <w:textDirection w:val="btLr"/>
          </w:tcPr>
          <w:p w14:paraId="331171D8" w14:textId="77777777" w:rsidR="0023308C" w:rsidRPr="00A56972" w:rsidRDefault="0023308C" w:rsidP="0023308C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Year 3/4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</w:tcBorders>
          </w:tcPr>
          <w:p w14:paraId="036A09AF" w14:textId="3BC62C52" w:rsidR="0023308C" w:rsidRPr="00381CBD" w:rsidRDefault="00C00CE6" w:rsidP="0023308C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>Boogie Bounce</w:t>
            </w:r>
            <w:r w:rsidR="0043307F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>/Healthy Lifestyles</w:t>
            </w:r>
            <w:r w:rsidR="00F94542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 xml:space="preserve"> (HSSP </w:t>
            </w:r>
            <w:r w:rsidR="004928EE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>cardiovascular fitness</w:t>
            </w:r>
            <w:r w:rsidR="00F94542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>)</w:t>
            </w:r>
          </w:p>
          <w:p w14:paraId="190DEE1E" w14:textId="77777777" w:rsidR="00881F66" w:rsidRPr="00381CBD" w:rsidRDefault="00881F66" w:rsidP="0023308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5873A32B" w14:textId="695BBB16" w:rsidR="0018777D" w:rsidRPr="0018777D" w:rsidRDefault="006A6E1B" w:rsidP="0018777D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>Games – Tag Rugby</w:t>
            </w:r>
            <w:r w:rsidR="00B346E0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 xml:space="preserve"> (GS4PE Y3/Y4)</w:t>
            </w:r>
          </w:p>
          <w:p w14:paraId="67477D4A" w14:textId="77777777" w:rsidR="0018777D" w:rsidRPr="0018777D" w:rsidRDefault="0018777D" w:rsidP="0018777D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8777D">
              <w:rPr>
                <w:rFonts w:ascii="Calibri" w:hAnsi="Calibri" w:cs="Calibri"/>
                <w:color w:val="FF0000"/>
                <w:sz w:val="16"/>
                <w:szCs w:val="16"/>
              </w:rPr>
              <w:t>Physical: throw, catch, run, change direction, change speed</w:t>
            </w:r>
          </w:p>
          <w:p w14:paraId="3C9E6377" w14:textId="77777777" w:rsidR="0018777D" w:rsidRPr="0018777D" w:rsidRDefault="0018777D" w:rsidP="0018777D">
            <w:pPr>
              <w:rPr>
                <w:rFonts w:ascii="Calibri" w:hAnsi="Calibri" w:cs="Calibri"/>
                <w:color w:val="92D050"/>
                <w:sz w:val="16"/>
                <w:szCs w:val="16"/>
              </w:rPr>
            </w:pPr>
            <w:r w:rsidRPr="0018777D">
              <w:rPr>
                <w:rFonts w:ascii="Calibri" w:hAnsi="Calibri" w:cs="Calibri"/>
                <w:color w:val="92D050"/>
                <w:sz w:val="16"/>
                <w:szCs w:val="16"/>
              </w:rPr>
              <w:t>Social: support others, inclusion, communication, collaboration, respect</w:t>
            </w:r>
          </w:p>
          <w:p w14:paraId="235A8F12" w14:textId="77777777" w:rsidR="0018777D" w:rsidRPr="0018777D" w:rsidRDefault="0018777D" w:rsidP="0018777D">
            <w:pPr>
              <w:rPr>
                <w:rFonts w:ascii="Calibri" w:hAnsi="Calibri" w:cs="Calibri"/>
                <w:color w:val="7030A0"/>
                <w:sz w:val="16"/>
                <w:szCs w:val="16"/>
              </w:rPr>
            </w:pPr>
            <w:r w:rsidRPr="0018777D">
              <w:rPr>
                <w:rFonts w:ascii="Calibri" w:hAnsi="Calibri" w:cs="Calibri"/>
                <w:color w:val="7030A0"/>
                <w:sz w:val="16"/>
                <w:szCs w:val="16"/>
              </w:rPr>
              <w:t>Emotional: determination, honesty, independence, perseverance</w:t>
            </w:r>
          </w:p>
          <w:p w14:paraId="3F49E724" w14:textId="77777777" w:rsidR="00A60553" w:rsidRDefault="0018777D" w:rsidP="0018777D">
            <w:pPr>
              <w:rPr>
                <w:rFonts w:ascii="Calibri" w:hAnsi="Calibri" w:cs="Calibri"/>
                <w:color w:val="00B0F0"/>
                <w:sz w:val="16"/>
                <w:szCs w:val="16"/>
              </w:rPr>
            </w:pPr>
            <w:r w:rsidRPr="0018777D">
              <w:rPr>
                <w:rFonts w:ascii="Calibri" w:hAnsi="Calibri" w:cs="Calibri"/>
                <w:color w:val="00B0F0"/>
                <w:sz w:val="16"/>
                <w:szCs w:val="16"/>
              </w:rPr>
              <w:t>Thinking: decision making, comprehension, select and apply, reflection, identify strengths and areas for development</w:t>
            </w:r>
          </w:p>
          <w:p w14:paraId="6DB5B7A7" w14:textId="1D1FBD77" w:rsidR="008519B2" w:rsidRPr="00381CBD" w:rsidRDefault="008519B2" w:rsidP="0018777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519B2">
              <w:rPr>
                <w:rFonts w:ascii="Calibri" w:hAnsi="Calibri" w:cs="Calibri"/>
                <w:color w:val="FFC000"/>
                <w:sz w:val="16"/>
                <w:szCs w:val="16"/>
              </w:rPr>
              <w:t>Vocab – accurate, communicate, intercept, invasion, offside, tackle, opposition, pitch, court, receiver, referee, teamwork, tournament, control, umpire, onside, technique</w:t>
            </w:r>
          </w:p>
        </w:tc>
        <w:tc>
          <w:tcPr>
            <w:tcW w:w="2504" w:type="dxa"/>
            <w:tcBorders>
              <w:top w:val="single" w:sz="18" w:space="0" w:color="auto"/>
              <w:bottom w:val="single" w:sz="18" w:space="0" w:color="auto"/>
            </w:tcBorders>
          </w:tcPr>
          <w:p w14:paraId="1DDBCAC1" w14:textId="53476BD3" w:rsidR="001B5A6B" w:rsidRPr="001B5A6B" w:rsidRDefault="00A60553" w:rsidP="001B5A6B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</w:pPr>
            <w:r w:rsidRPr="00381CBD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>Gymnastics</w:t>
            </w:r>
            <w:r w:rsidR="00314CE4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="009A738A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>(GS4PE Y3)</w:t>
            </w:r>
          </w:p>
          <w:p w14:paraId="13FE1FDD" w14:textId="77777777" w:rsidR="001B5A6B" w:rsidRPr="001B5A6B" w:rsidRDefault="001B5A6B" w:rsidP="001B5A6B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B5A6B">
              <w:rPr>
                <w:rFonts w:ascii="Calibri" w:hAnsi="Calibri" w:cs="Calibri"/>
                <w:color w:val="FF0000"/>
                <w:sz w:val="16"/>
                <w:szCs w:val="16"/>
              </w:rPr>
              <w:t>Physical: point and patch balances, jumps, straight roll, barrel roll, forward roll</w:t>
            </w:r>
          </w:p>
          <w:p w14:paraId="17191B48" w14:textId="77777777" w:rsidR="001B5A6B" w:rsidRPr="001B5A6B" w:rsidRDefault="001B5A6B" w:rsidP="001B5A6B">
            <w:pPr>
              <w:rPr>
                <w:rFonts w:ascii="Calibri" w:hAnsi="Calibri" w:cs="Calibri"/>
                <w:color w:val="92D050"/>
                <w:sz w:val="16"/>
                <w:szCs w:val="16"/>
              </w:rPr>
            </w:pPr>
            <w:r w:rsidRPr="001B5A6B">
              <w:rPr>
                <w:rFonts w:ascii="Calibri" w:hAnsi="Calibri" w:cs="Calibri"/>
                <w:color w:val="92D050"/>
                <w:sz w:val="16"/>
                <w:szCs w:val="16"/>
              </w:rPr>
              <w:t>Social: work safely, collaboration, supportive</w:t>
            </w:r>
          </w:p>
          <w:p w14:paraId="39386343" w14:textId="77777777" w:rsidR="001B5A6B" w:rsidRPr="001B5A6B" w:rsidRDefault="001B5A6B" w:rsidP="001B5A6B">
            <w:pPr>
              <w:rPr>
                <w:rFonts w:ascii="Calibri" w:hAnsi="Calibri" w:cs="Calibri"/>
                <w:color w:val="7030A0"/>
                <w:sz w:val="16"/>
                <w:szCs w:val="16"/>
              </w:rPr>
            </w:pPr>
            <w:r w:rsidRPr="001B5A6B">
              <w:rPr>
                <w:rFonts w:ascii="Calibri" w:hAnsi="Calibri" w:cs="Calibri"/>
                <w:color w:val="7030A0"/>
                <w:sz w:val="16"/>
                <w:szCs w:val="16"/>
              </w:rPr>
              <w:t>Emotional: perseverance, confidence, independence</w:t>
            </w:r>
          </w:p>
          <w:p w14:paraId="44EAFD9C" w14:textId="4344CD78" w:rsidR="00316904" w:rsidRDefault="001B5A6B" w:rsidP="001B5A6B">
            <w:pPr>
              <w:rPr>
                <w:rFonts w:ascii="Calibri" w:hAnsi="Calibri" w:cs="Calibri"/>
                <w:color w:val="00B0F0"/>
                <w:sz w:val="16"/>
                <w:szCs w:val="16"/>
              </w:rPr>
            </w:pPr>
            <w:r w:rsidRPr="001B5A6B">
              <w:rPr>
                <w:rFonts w:ascii="Calibri" w:hAnsi="Calibri" w:cs="Calibri"/>
                <w:color w:val="00B0F0"/>
                <w:sz w:val="16"/>
                <w:szCs w:val="16"/>
              </w:rPr>
              <w:t>Thinking: observe and provide feedback, creativity, select and apply skills</w:t>
            </w:r>
          </w:p>
          <w:p w14:paraId="08070934" w14:textId="5C10C61B" w:rsidR="00CA7E11" w:rsidRPr="00CA7E11" w:rsidRDefault="00CA7E11" w:rsidP="001B5A6B">
            <w:pPr>
              <w:rPr>
                <w:rFonts w:ascii="Calibri" w:hAnsi="Calibri" w:cs="Calibri"/>
                <w:color w:val="FFC000"/>
                <w:sz w:val="16"/>
                <w:szCs w:val="16"/>
              </w:rPr>
            </w:pPr>
            <w:r w:rsidRPr="00CA7E11">
              <w:rPr>
                <w:rFonts w:ascii="Calibri" w:hAnsi="Calibri" w:cs="Calibri"/>
                <w:color w:val="FFC000"/>
                <w:sz w:val="16"/>
                <w:szCs w:val="16"/>
              </w:rPr>
              <w:t xml:space="preserve">Vocab – body tension, contrast, flow, extend, match, landing position, patch, point, take </w:t>
            </w:r>
            <w:proofErr w:type="gramStart"/>
            <w:r w:rsidRPr="00CA7E11">
              <w:rPr>
                <w:rFonts w:ascii="Calibri" w:hAnsi="Calibri" w:cs="Calibri"/>
                <w:color w:val="FFC000"/>
                <w:sz w:val="16"/>
                <w:szCs w:val="16"/>
              </w:rPr>
              <w:t>off</w:t>
            </w:r>
            <w:proofErr w:type="gramEnd"/>
          </w:p>
          <w:p w14:paraId="3CF8478A" w14:textId="36399726" w:rsidR="00EC1411" w:rsidRPr="00D33CCD" w:rsidRDefault="002344DE" w:rsidP="00D33CCD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</w:pPr>
            <w:r w:rsidRPr="00381CBD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>Dance</w:t>
            </w:r>
            <w:r w:rsidR="00BB39E7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="00253EA1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>–</w:t>
            </w:r>
            <w:r w:rsidR="00BB39E7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 xml:space="preserve"> Machines</w:t>
            </w:r>
            <w:r w:rsidR="00253EA1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 xml:space="preserve"> &amp; Country and Western</w:t>
            </w:r>
            <w:r w:rsidR="00101044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 xml:space="preserve"> (GS4PE Y3)</w:t>
            </w:r>
          </w:p>
          <w:p w14:paraId="54187BAB" w14:textId="77777777" w:rsidR="00D33CCD" w:rsidRPr="00D33CCD" w:rsidRDefault="00D33CCD" w:rsidP="00D33CCD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D33CCD">
              <w:rPr>
                <w:rFonts w:ascii="Calibri" w:hAnsi="Calibri" w:cs="Calibri"/>
                <w:color w:val="FF0000"/>
                <w:sz w:val="16"/>
                <w:szCs w:val="16"/>
              </w:rPr>
              <w:t>Physical: actions, dynamics, space, relationships</w:t>
            </w:r>
          </w:p>
          <w:p w14:paraId="4A4D2EF4" w14:textId="77777777" w:rsidR="00D33CCD" w:rsidRPr="00D33CCD" w:rsidRDefault="00D33CCD" w:rsidP="00D33CCD">
            <w:pPr>
              <w:rPr>
                <w:rFonts w:ascii="Calibri" w:hAnsi="Calibri" w:cs="Calibri"/>
                <w:color w:val="92D050"/>
                <w:sz w:val="16"/>
                <w:szCs w:val="16"/>
              </w:rPr>
            </w:pPr>
            <w:r w:rsidRPr="00D33CCD">
              <w:rPr>
                <w:rFonts w:ascii="Calibri" w:hAnsi="Calibri" w:cs="Calibri"/>
                <w:color w:val="92D050"/>
                <w:sz w:val="16"/>
                <w:szCs w:val="16"/>
              </w:rPr>
              <w:t>Social: share ideas, respect, collaboration, inclusion, leadership, work safely</w:t>
            </w:r>
          </w:p>
          <w:p w14:paraId="0E0F2CB2" w14:textId="77777777" w:rsidR="00D33CCD" w:rsidRPr="00D33CCD" w:rsidRDefault="00D33CCD" w:rsidP="00D33CCD">
            <w:pPr>
              <w:rPr>
                <w:rFonts w:ascii="Calibri" w:hAnsi="Calibri" w:cs="Calibri"/>
                <w:color w:val="7030A0"/>
                <w:sz w:val="16"/>
                <w:szCs w:val="16"/>
              </w:rPr>
            </w:pPr>
            <w:r w:rsidRPr="00D33CCD">
              <w:rPr>
                <w:rFonts w:ascii="Calibri" w:hAnsi="Calibri" w:cs="Calibri"/>
                <w:color w:val="7030A0"/>
                <w:sz w:val="16"/>
                <w:szCs w:val="16"/>
              </w:rPr>
              <w:t>Emotional: confidence, acceptance, sensitivity, perseverance</w:t>
            </w:r>
          </w:p>
          <w:p w14:paraId="701336EF" w14:textId="77326B46" w:rsidR="00316904" w:rsidRDefault="00D33CCD" w:rsidP="00D33CCD">
            <w:pPr>
              <w:rPr>
                <w:rFonts w:ascii="Calibri" w:hAnsi="Calibri" w:cs="Calibri"/>
                <w:color w:val="00B0F0"/>
                <w:sz w:val="16"/>
                <w:szCs w:val="16"/>
              </w:rPr>
            </w:pPr>
            <w:r w:rsidRPr="00D33CCD">
              <w:rPr>
                <w:rFonts w:ascii="Calibri" w:hAnsi="Calibri" w:cs="Calibri"/>
                <w:color w:val="00B0F0"/>
                <w:sz w:val="16"/>
                <w:szCs w:val="16"/>
              </w:rPr>
              <w:t>Thinking: select and apply actions, creativity, observe and provide feedback</w:t>
            </w:r>
          </w:p>
          <w:p w14:paraId="7C42A44C" w14:textId="33D48F35" w:rsidR="00D903FD" w:rsidRPr="00D903FD" w:rsidRDefault="00D903FD" w:rsidP="00D33CCD">
            <w:pPr>
              <w:rPr>
                <w:rFonts w:ascii="Calibri" w:hAnsi="Calibri" w:cs="Calibri"/>
                <w:color w:val="FFC000"/>
                <w:sz w:val="16"/>
                <w:szCs w:val="16"/>
              </w:rPr>
            </w:pPr>
            <w:r w:rsidRPr="00D903FD">
              <w:rPr>
                <w:rFonts w:ascii="Calibri" w:hAnsi="Calibri" w:cs="Calibri"/>
                <w:color w:val="FFC000"/>
                <w:sz w:val="16"/>
                <w:szCs w:val="16"/>
              </w:rPr>
              <w:t xml:space="preserve">Vocab – canon, explore, extend, feedback, formation, </w:t>
            </w:r>
            <w:proofErr w:type="gramStart"/>
            <w:r w:rsidRPr="00D903FD">
              <w:rPr>
                <w:rFonts w:ascii="Calibri" w:hAnsi="Calibri" w:cs="Calibri"/>
                <w:color w:val="FFC000"/>
                <w:sz w:val="16"/>
                <w:szCs w:val="16"/>
              </w:rPr>
              <w:t>interact</w:t>
            </w:r>
            <w:proofErr w:type="gramEnd"/>
          </w:p>
          <w:p w14:paraId="2C2F698F" w14:textId="77777777" w:rsidR="00B627E3" w:rsidRPr="00381CBD" w:rsidRDefault="00B627E3" w:rsidP="00B627E3">
            <w:pPr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</w:pPr>
            <w:r w:rsidRPr="00381CBD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>Swimming</w:t>
            </w:r>
            <w:r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 xml:space="preserve"> – see swimming progression </w:t>
            </w:r>
            <w:proofErr w:type="gramStart"/>
            <w:r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>document</w:t>
            </w:r>
            <w:proofErr w:type="gramEnd"/>
          </w:p>
          <w:p w14:paraId="4B94D5A5" w14:textId="3D548F88" w:rsidR="00B627E3" w:rsidRPr="00381CBD" w:rsidRDefault="00B627E3" w:rsidP="0023308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triple" w:sz="4" w:space="0" w:color="auto"/>
            </w:tcBorders>
          </w:tcPr>
          <w:p w14:paraId="67CBEF35" w14:textId="067A0FD1" w:rsidR="00316904" w:rsidRPr="00381CBD" w:rsidRDefault="00E12BDB" w:rsidP="003169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 xml:space="preserve">Games </w:t>
            </w:r>
            <w:r w:rsidR="00B346E0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>–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="00316904" w:rsidRPr="00316904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>Cricket</w:t>
            </w:r>
            <w:r w:rsidR="00B346E0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 xml:space="preserve"> (GS4PE Y3/Y4)</w:t>
            </w:r>
          </w:p>
          <w:p w14:paraId="1B653882" w14:textId="77777777" w:rsidR="00675E0F" w:rsidRPr="00712235" w:rsidRDefault="00675E0F" w:rsidP="00675E0F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712235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Physical: underarm and overarm throwing, overarm bowling, batting, two handed </w:t>
            </w:r>
            <w:proofErr w:type="gramStart"/>
            <w:r w:rsidRPr="00712235">
              <w:rPr>
                <w:rFonts w:ascii="Calibri" w:hAnsi="Calibri" w:cs="Calibri"/>
                <w:color w:val="FF0000"/>
                <w:sz w:val="16"/>
                <w:szCs w:val="16"/>
              </w:rPr>
              <w:t>pick</w:t>
            </w:r>
            <w:proofErr w:type="gramEnd"/>
            <w:r w:rsidRPr="00712235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up, short barrier</w:t>
            </w:r>
          </w:p>
          <w:p w14:paraId="1535983D" w14:textId="77777777" w:rsidR="00675E0F" w:rsidRPr="00712235" w:rsidRDefault="00675E0F" w:rsidP="00675E0F">
            <w:pPr>
              <w:rPr>
                <w:rFonts w:ascii="Calibri" w:hAnsi="Calibri" w:cs="Calibri"/>
                <w:color w:val="92D050"/>
                <w:sz w:val="16"/>
                <w:szCs w:val="16"/>
              </w:rPr>
            </w:pPr>
            <w:r w:rsidRPr="00712235">
              <w:rPr>
                <w:rFonts w:ascii="Calibri" w:hAnsi="Calibri" w:cs="Calibri"/>
                <w:color w:val="92D050"/>
                <w:sz w:val="16"/>
                <w:szCs w:val="16"/>
              </w:rPr>
              <w:t>Social: collaboration and communication, respect</w:t>
            </w:r>
          </w:p>
          <w:p w14:paraId="441E1ACD" w14:textId="77777777" w:rsidR="00675E0F" w:rsidRPr="00675E0F" w:rsidRDefault="00675E0F" w:rsidP="00675E0F">
            <w:pPr>
              <w:rPr>
                <w:rFonts w:ascii="Calibri" w:hAnsi="Calibri" w:cs="Calibri"/>
                <w:color w:val="7030A0"/>
                <w:sz w:val="16"/>
                <w:szCs w:val="16"/>
              </w:rPr>
            </w:pPr>
            <w:r w:rsidRPr="00675E0F">
              <w:rPr>
                <w:rFonts w:ascii="Calibri" w:hAnsi="Calibri" w:cs="Calibri"/>
                <w:color w:val="7030A0"/>
                <w:sz w:val="16"/>
                <w:szCs w:val="16"/>
              </w:rPr>
              <w:t>Emotional: perseverance, honesty, determination</w:t>
            </w:r>
          </w:p>
          <w:p w14:paraId="3DEEC669" w14:textId="51F6FE9E" w:rsidR="00316904" w:rsidRPr="00675E0F" w:rsidRDefault="00675E0F" w:rsidP="00675E0F">
            <w:pPr>
              <w:rPr>
                <w:rFonts w:ascii="Calibri" w:hAnsi="Calibri" w:cs="Calibri"/>
                <w:color w:val="00B0F0"/>
                <w:sz w:val="16"/>
                <w:szCs w:val="16"/>
              </w:rPr>
            </w:pPr>
            <w:r w:rsidRPr="00675E0F">
              <w:rPr>
                <w:rFonts w:ascii="Calibri" w:hAnsi="Calibri" w:cs="Calibri"/>
                <w:color w:val="00B0F0"/>
                <w:sz w:val="16"/>
                <w:szCs w:val="16"/>
              </w:rPr>
              <w:t>Thinking: observing and providing feedback, applying strategies</w:t>
            </w:r>
          </w:p>
          <w:p w14:paraId="5258C571" w14:textId="77777777" w:rsidR="0080136B" w:rsidRPr="001B5A6B" w:rsidRDefault="00316904" w:rsidP="0080136B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</w:pPr>
            <w:r w:rsidRPr="00381CBD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>Athletics</w:t>
            </w:r>
            <w:r w:rsidR="0080136B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 xml:space="preserve"> (GS4PE Y3)</w:t>
            </w:r>
          </w:p>
          <w:p w14:paraId="5C042B35" w14:textId="77777777" w:rsidR="00C70B72" w:rsidRPr="00C70B72" w:rsidRDefault="00C70B72" w:rsidP="00C70B72">
            <w:pPr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C70B72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Physical: point and patch balances, jumps, straight roll, barrel roll, forward roll</w:t>
            </w:r>
          </w:p>
          <w:p w14:paraId="26FA68D2" w14:textId="77777777" w:rsidR="00C70B72" w:rsidRPr="00C70B72" w:rsidRDefault="00C70B72" w:rsidP="00C70B72">
            <w:pPr>
              <w:rPr>
                <w:rFonts w:ascii="Calibri" w:hAnsi="Calibri" w:cs="Calibri"/>
                <w:bCs/>
                <w:color w:val="92D050"/>
                <w:sz w:val="16"/>
                <w:szCs w:val="16"/>
              </w:rPr>
            </w:pPr>
            <w:r w:rsidRPr="00C70B72">
              <w:rPr>
                <w:rFonts w:ascii="Calibri" w:hAnsi="Calibri" w:cs="Calibri"/>
                <w:bCs/>
                <w:color w:val="92D050"/>
                <w:sz w:val="16"/>
                <w:szCs w:val="16"/>
              </w:rPr>
              <w:t>Social: work safely, collaboration, supportive</w:t>
            </w:r>
          </w:p>
          <w:p w14:paraId="6F940E96" w14:textId="77777777" w:rsidR="00C70B72" w:rsidRPr="00C70B72" w:rsidRDefault="00C70B72" w:rsidP="00C70B72">
            <w:pPr>
              <w:rPr>
                <w:rFonts w:ascii="Calibri" w:hAnsi="Calibri" w:cs="Calibri"/>
                <w:bCs/>
                <w:color w:val="7030A0"/>
                <w:sz w:val="16"/>
                <w:szCs w:val="16"/>
              </w:rPr>
            </w:pPr>
            <w:r w:rsidRPr="00C70B72">
              <w:rPr>
                <w:rFonts w:ascii="Calibri" w:hAnsi="Calibri" w:cs="Calibri"/>
                <w:bCs/>
                <w:color w:val="7030A0"/>
                <w:sz w:val="16"/>
                <w:szCs w:val="16"/>
              </w:rPr>
              <w:t>Emotional: perseverance, confidence, independence</w:t>
            </w:r>
          </w:p>
          <w:p w14:paraId="794E3B45" w14:textId="1E008994" w:rsidR="00316904" w:rsidRDefault="00C70B72" w:rsidP="00C70B72">
            <w:pPr>
              <w:rPr>
                <w:rFonts w:ascii="Calibri" w:hAnsi="Calibri" w:cs="Calibri"/>
                <w:bCs/>
                <w:color w:val="00B0F0"/>
                <w:sz w:val="16"/>
                <w:szCs w:val="16"/>
              </w:rPr>
            </w:pPr>
            <w:r w:rsidRPr="00C70B72">
              <w:rPr>
                <w:rFonts w:ascii="Calibri" w:hAnsi="Calibri" w:cs="Calibri"/>
                <w:bCs/>
                <w:color w:val="00B0F0"/>
                <w:sz w:val="16"/>
                <w:szCs w:val="16"/>
              </w:rPr>
              <w:t>Thinking: observe and provide feedback, creativity, select and apply skills</w:t>
            </w:r>
          </w:p>
          <w:p w14:paraId="5A362AC1" w14:textId="07A399A7" w:rsidR="0017451F" w:rsidRPr="0017451F" w:rsidRDefault="0017451F" w:rsidP="00C70B72">
            <w:pPr>
              <w:rPr>
                <w:rFonts w:ascii="Calibri" w:hAnsi="Calibri" w:cs="Calibri"/>
                <w:bCs/>
                <w:color w:val="FFC000"/>
                <w:sz w:val="16"/>
                <w:szCs w:val="16"/>
              </w:rPr>
            </w:pPr>
            <w:r w:rsidRPr="0017451F">
              <w:rPr>
                <w:rFonts w:ascii="Calibri" w:hAnsi="Calibri" w:cs="Calibri"/>
                <w:bCs/>
                <w:color w:val="FFC000"/>
                <w:sz w:val="16"/>
                <w:szCs w:val="16"/>
              </w:rPr>
              <w:t>Vocab – strength, accuracy, event, baton, replay, power, technique, speed, personal best</w:t>
            </w:r>
          </w:p>
          <w:p w14:paraId="6CE04373" w14:textId="58D288A9" w:rsidR="00316904" w:rsidRPr="00381CBD" w:rsidRDefault="00316904" w:rsidP="003169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triple" w:sz="4" w:space="0" w:color="auto"/>
              <w:bottom w:val="single" w:sz="18" w:space="0" w:color="auto"/>
            </w:tcBorders>
          </w:tcPr>
          <w:p w14:paraId="5E68F84A" w14:textId="3046A079" w:rsidR="005D5C3A" w:rsidRDefault="00246952" w:rsidP="005D5C3A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>Boogie Bounce</w:t>
            </w:r>
            <w:r w:rsidR="0043307F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>/ Healthy Lifestyles</w:t>
            </w:r>
            <w:r w:rsidR="00F94542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 xml:space="preserve"> (HSSP </w:t>
            </w:r>
            <w:r w:rsidR="004928EE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>cardiovascular fitness</w:t>
            </w:r>
            <w:r w:rsidR="00F94542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>)</w:t>
            </w:r>
          </w:p>
          <w:p w14:paraId="296161A8" w14:textId="77777777" w:rsidR="005D5C3A" w:rsidRDefault="005D5C3A" w:rsidP="005D5C3A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</w:pPr>
          </w:p>
          <w:p w14:paraId="61500DC5" w14:textId="71F9F379" w:rsidR="00B346E0" w:rsidRDefault="00704C9C" w:rsidP="00B346E0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 xml:space="preserve">Games </w:t>
            </w:r>
            <w:r w:rsidR="000900AA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>–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="000900AA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>Netball</w:t>
            </w:r>
            <w:r w:rsidR="00B346E0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 xml:space="preserve"> (GS4PE Y3/Y4)</w:t>
            </w:r>
          </w:p>
          <w:p w14:paraId="33FCFB94" w14:textId="77777777" w:rsidR="00D729F5" w:rsidRPr="00F9221B" w:rsidRDefault="00D729F5" w:rsidP="00D729F5">
            <w:pPr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F9221B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Physical: throw, catch, change direction, change speed, shoot</w:t>
            </w:r>
          </w:p>
          <w:p w14:paraId="0B4C205B" w14:textId="77777777" w:rsidR="00D729F5" w:rsidRPr="00F9221B" w:rsidRDefault="00D729F5" w:rsidP="00D729F5">
            <w:pPr>
              <w:rPr>
                <w:rFonts w:ascii="Calibri" w:hAnsi="Calibri" w:cs="Calibri"/>
                <w:bCs/>
                <w:color w:val="92D050"/>
                <w:sz w:val="16"/>
                <w:szCs w:val="16"/>
              </w:rPr>
            </w:pPr>
            <w:r w:rsidRPr="00F9221B">
              <w:rPr>
                <w:rFonts w:ascii="Calibri" w:hAnsi="Calibri" w:cs="Calibri"/>
                <w:bCs/>
                <w:color w:val="92D050"/>
                <w:sz w:val="16"/>
                <w:szCs w:val="16"/>
              </w:rPr>
              <w:t>Social: communication, collaboration, support others</w:t>
            </w:r>
          </w:p>
          <w:p w14:paraId="0281F065" w14:textId="77777777" w:rsidR="00D729F5" w:rsidRPr="00F9221B" w:rsidRDefault="00D729F5" w:rsidP="00D729F5">
            <w:pPr>
              <w:rPr>
                <w:rFonts w:ascii="Calibri" w:hAnsi="Calibri" w:cs="Calibri"/>
                <w:bCs/>
                <w:color w:val="7030A0"/>
                <w:sz w:val="16"/>
                <w:szCs w:val="16"/>
              </w:rPr>
            </w:pPr>
            <w:r w:rsidRPr="00F9221B">
              <w:rPr>
                <w:rFonts w:ascii="Calibri" w:hAnsi="Calibri" w:cs="Calibri"/>
                <w:bCs/>
                <w:color w:val="7030A0"/>
                <w:sz w:val="16"/>
                <w:szCs w:val="16"/>
              </w:rPr>
              <w:t>Emotional: honesty and fair play, persevere, confidence</w:t>
            </w:r>
          </w:p>
          <w:p w14:paraId="4CFEBCA7" w14:textId="4DF0020C" w:rsidR="00B346E0" w:rsidRPr="00F9221B" w:rsidRDefault="00D729F5" w:rsidP="00D729F5">
            <w:pPr>
              <w:rPr>
                <w:rFonts w:ascii="Calibri" w:hAnsi="Calibri" w:cs="Calibri"/>
                <w:bCs/>
                <w:color w:val="00B0F0"/>
                <w:sz w:val="16"/>
                <w:szCs w:val="16"/>
              </w:rPr>
            </w:pPr>
            <w:r w:rsidRPr="00F9221B">
              <w:rPr>
                <w:rFonts w:ascii="Calibri" w:hAnsi="Calibri" w:cs="Calibri"/>
                <w:bCs/>
                <w:color w:val="00B0F0"/>
                <w:sz w:val="16"/>
                <w:szCs w:val="16"/>
              </w:rPr>
              <w:t>Thinking: comprehension, decision making, recognition, identify, observe and provide feedback, select and apply</w:t>
            </w:r>
          </w:p>
          <w:p w14:paraId="4D87142E" w14:textId="5DCDF772" w:rsidR="00704C9C" w:rsidRPr="00C92520" w:rsidRDefault="006F12EF" w:rsidP="00704C9C">
            <w:pPr>
              <w:rPr>
                <w:rFonts w:ascii="Calibri" w:hAnsi="Calibri" w:cs="Calibri"/>
                <w:bCs/>
                <w:color w:val="FFC000"/>
                <w:sz w:val="16"/>
                <w:szCs w:val="16"/>
              </w:rPr>
            </w:pPr>
            <w:r w:rsidRPr="00C92520">
              <w:rPr>
                <w:rFonts w:ascii="Calibri" w:hAnsi="Calibri" w:cs="Calibri"/>
                <w:bCs/>
                <w:color w:val="FFC000"/>
                <w:sz w:val="16"/>
                <w:szCs w:val="16"/>
              </w:rPr>
              <w:t xml:space="preserve">Vocab </w:t>
            </w:r>
            <w:r w:rsidR="003D49DD" w:rsidRPr="00C92520">
              <w:rPr>
                <w:rFonts w:ascii="Calibri" w:hAnsi="Calibri" w:cs="Calibri"/>
                <w:bCs/>
                <w:color w:val="FFC000"/>
                <w:sz w:val="16"/>
                <w:szCs w:val="16"/>
              </w:rPr>
              <w:t>–</w:t>
            </w:r>
            <w:r w:rsidRPr="00C92520">
              <w:rPr>
                <w:rFonts w:ascii="Calibri" w:hAnsi="Calibri" w:cs="Calibri"/>
                <w:bCs/>
                <w:color w:val="FFC000"/>
                <w:sz w:val="16"/>
                <w:szCs w:val="16"/>
              </w:rPr>
              <w:t xml:space="preserve"> </w:t>
            </w:r>
            <w:r w:rsidR="00C211B0" w:rsidRPr="00C92520">
              <w:rPr>
                <w:rFonts w:ascii="Calibri" w:hAnsi="Calibri" w:cs="Calibri"/>
                <w:bCs/>
                <w:color w:val="FFC000"/>
                <w:sz w:val="16"/>
                <w:szCs w:val="16"/>
              </w:rPr>
              <w:t xml:space="preserve">competition, control, cooperation, court, face, </w:t>
            </w:r>
            <w:r w:rsidR="001758B6" w:rsidRPr="00C92520">
              <w:rPr>
                <w:rFonts w:ascii="Calibri" w:hAnsi="Calibri" w:cs="Calibri"/>
                <w:bCs/>
                <w:color w:val="FFC000"/>
                <w:sz w:val="16"/>
                <w:szCs w:val="16"/>
              </w:rPr>
              <w:t xml:space="preserve">tactic, react, opposition, compete, reflect, deny, </w:t>
            </w:r>
            <w:proofErr w:type="gramStart"/>
            <w:r w:rsidR="001758B6" w:rsidRPr="00C92520">
              <w:rPr>
                <w:rFonts w:ascii="Calibri" w:hAnsi="Calibri" w:cs="Calibri"/>
                <w:bCs/>
                <w:color w:val="FFC000"/>
                <w:sz w:val="16"/>
                <w:szCs w:val="16"/>
              </w:rPr>
              <w:t>c</w:t>
            </w:r>
            <w:r w:rsidR="00C92520" w:rsidRPr="00C92520">
              <w:rPr>
                <w:rFonts w:ascii="Calibri" w:hAnsi="Calibri" w:cs="Calibri"/>
                <w:bCs/>
                <w:color w:val="FFC000"/>
                <w:sz w:val="16"/>
                <w:szCs w:val="16"/>
              </w:rPr>
              <w:t>o-operative</w:t>
            </w:r>
            <w:proofErr w:type="gramEnd"/>
          </w:p>
          <w:p w14:paraId="62F8DC8B" w14:textId="77777777" w:rsidR="00704C9C" w:rsidRDefault="00704C9C" w:rsidP="00704C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003199D1" w14:textId="18CBD2F6" w:rsidR="00704C9C" w:rsidRDefault="00704C9C" w:rsidP="00704C9C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</w:pPr>
          </w:p>
          <w:p w14:paraId="45FB0818" w14:textId="77777777" w:rsidR="00A60553" w:rsidRPr="00381CBD" w:rsidRDefault="00A60553" w:rsidP="00881F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14:paraId="5D92DEE1" w14:textId="2DD5EC6B" w:rsidR="00704C9C" w:rsidRPr="00381CBD" w:rsidRDefault="00704C9C" w:rsidP="00704C9C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</w:pPr>
            <w:r w:rsidRPr="00381CBD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 xml:space="preserve">Gymnastics </w:t>
            </w:r>
            <w:r w:rsidR="00BA7BB5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>(GS4PE Y4)</w:t>
            </w:r>
          </w:p>
          <w:p w14:paraId="33291A81" w14:textId="77777777" w:rsidR="00F84BA6" w:rsidRPr="00F84BA6" w:rsidRDefault="00F84BA6" w:rsidP="00F84BA6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F84BA6">
              <w:rPr>
                <w:rFonts w:ascii="Calibri" w:hAnsi="Calibri" w:cs="Calibri"/>
                <w:color w:val="FF0000"/>
                <w:sz w:val="16"/>
                <w:szCs w:val="16"/>
              </w:rPr>
              <w:t>Physical: individual and partner balances, rotation jumps, straight roll, barrel roll, forward roll, straddle roll, bridge, shoulder stand</w:t>
            </w:r>
          </w:p>
          <w:p w14:paraId="4AEA9DDB" w14:textId="77777777" w:rsidR="00F84BA6" w:rsidRPr="00F84BA6" w:rsidRDefault="00F84BA6" w:rsidP="00F84BA6">
            <w:pPr>
              <w:rPr>
                <w:rFonts w:ascii="Calibri" w:hAnsi="Calibri" w:cs="Calibri"/>
                <w:color w:val="92D050"/>
                <w:sz w:val="16"/>
                <w:szCs w:val="16"/>
              </w:rPr>
            </w:pPr>
            <w:r w:rsidRPr="00F84BA6">
              <w:rPr>
                <w:rFonts w:ascii="Calibri" w:hAnsi="Calibri" w:cs="Calibri"/>
                <w:color w:val="92D050"/>
                <w:sz w:val="16"/>
                <w:szCs w:val="16"/>
              </w:rPr>
              <w:t>Social: work safely, determination, collaboration, communication, respect</w:t>
            </w:r>
          </w:p>
          <w:p w14:paraId="25B6AFFB" w14:textId="77777777" w:rsidR="00F84BA6" w:rsidRPr="00F84BA6" w:rsidRDefault="00F84BA6" w:rsidP="00F84BA6">
            <w:pPr>
              <w:rPr>
                <w:rFonts w:ascii="Calibri" w:hAnsi="Calibri" w:cs="Calibri"/>
                <w:color w:val="7030A0"/>
                <w:sz w:val="16"/>
                <w:szCs w:val="16"/>
              </w:rPr>
            </w:pPr>
            <w:r w:rsidRPr="00F84BA6">
              <w:rPr>
                <w:rFonts w:ascii="Calibri" w:hAnsi="Calibri" w:cs="Calibri"/>
                <w:color w:val="7030A0"/>
                <w:sz w:val="16"/>
                <w:szCs w:val="16"/>
              </w:rPr>
              <w:t>Emotional: confidence, perseverance</w:t>
            </w:r>
          </w:p>
          <w:p w14:paraId="6FB558CF" w14:textId="6C89E65B" w:rsidR="00704C9C" w:rsidRDefault="00F84BA6" w:rsidP="00F84BA6">
            <w:pPr>
              <w:rPr>
                <w:rFonts w:ascii="Calibri" w:hAnsi="Calibri" w:cs="Calibri"/>
                <w:color w:val="00B0F0"/>
                <w:sz w:val="16"/>
                <w:szCs w:val="16"/>
              </w:rPr>
            </w:pPr>
            <w:r w:rsidRPr="00F84BA6">
              <w:rPr>
                <w:rFonts w:ascii="Calibri" w:hAnsi="Calibri" w:cs="Calibri"/>
                <w:color w:val="00B0F0"/>
                <w:sz w:val="16"/>
                <w:szCs w:val="16"/>
              </w:rPr>
              <w:t>Thinking: observe and provide feedback, select and apply actions, creativity, evaluate and improve</w:t>
            </w:r>
          </w:p>
          <w:p w14:paraId="58CE2B65" w14:textId="062F7C85" w:rsidR="00CA7E11" w:rsidRPr="00AD5C88" w:rsidRDefault="00CA7E11" w:rsidP="00F84BA6">
            <w:pPr>
              <w:rPr>
                <w:rFonts w:ascii="Calibri" w:hAnsi="Calibri" w:cs="Calibri"/>
                <w:color w:val="FFC000"/>
                <w:sz w:val="16"/>
                <w:szCs w:val="16"/>
              </w:rPr>
            </w:pPr>
            <w:r w:rsidRPr="00AD5C88">
              <w:rPr>
                <w:rFonts w:ascii="Calibri" w:hAnsi="Calibri" w:cs="Calibri"/>
                <w:color w:val="FFC000"/>
                <w:sz w:val="16"/>
                <w:szCs w:val="16"/>
              </w:rPr>
              <w:t xml:space="preserve">Vocab – wrist grip, stability, shoulder stand, rotation, perform, momentum, inverted, </w:t>
            </w:r>
            <w:r w:rsidR="00AD5C88" w:rsidRPr="00AD5C88">
              <w:rPr>
                <w:rFonts w:ascii="Calibri" w:hAnsi="Calibri" w:cs="Calibri"/>
                <w:color w:val="FFC000"/>
                <w:sz w:val="16"/>
                <w:szCs w:val="16"/>
              </w:rPr>
              <w:t xml:space="preserve">fluidly, </w:t>
            </w:r>
            <w:proofErr w:type="gramStart"/>
            <w:r w:rsidR="00AD5C88" w:rsidRPr="00AD5C88">
              <w:rPr>
                <w:rFonts w:ascii="Calibri" w:hAnsi="Calibri" w:cs="Calibri"/>
                <w:color w:val="FFC000"/>
                <w:sz w:val="16"/>
                <w:szCs w:val="16"/>
              </w:rPr>
              <w:t>bridge</w:t>
            </w:r>
            <w:proofErr w:type="gramEnd"/>
          </w:p>
          <w:p w14:paraId="5A8F0D25" w14:textId="0B665F91" w:rsidR="00002C21" w:rsidRPr="00002C21" w:rsidRDefault="00704C9C" w:rsidP="00002C21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</w:pPr>
            <w:r w:rsidRPr="00381CBD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>Dance</w:t>
            </w:r>
            <w:r w:rsidR="00BB39E7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="00234D29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>–</w:t>
            </w:r>
            <w:r w:rsidR="00BB39E7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="00234D29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>Egyptians</w:t>
            </w:r>
            <w:r w:rsidR="003F3B9F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 xml:space="preserve"> (HSSP Planning)</w:t>
            </w:r>
          </w:p>
          <w:p w14:paraId="3CF83536" w14:textId="77777777" w:rsidR="00002C21" w:rsidRPr="00002C21" w:rsidRDefault="00002C21" w:rsidP="00002C21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002C21">
              <w:rPr>
                <w:rFonts w:ascii="Calibri" w:hAnsi="Calibri" w:cs="Calibri"/>
                <w:color w:val="FF0000"/>
                <w:sz w:val="16"/>
                <w:szCs w:val="16"/>
              </w:rPr>
              <w:t>Physical: actions, dynamics, space, relationships</w:t>
            </w:r>
          </w:p>
          <w:p w14:paraId="191E1A42" w14:textId="77777777" w:rsidR="00002C21" w:rsidRPr="00002C21" w:rsidRDefault="00002C21" w:rsidP="00002C21">
            <w:pPr>
              <w:rPr>
                <w:rFonts w:ascii="Calibri" w:hAnsi="Calibri" w:cs="Calibri"/>
                <w:color w:val="92D050"/>
                <w:sz w:val="16"/>
                <w:szCs w:val="16"/>
              </w:rPr>
            </w:pPr>
            <w:r w:rsidRPr="00002C21">
              <w:rPr>
                <w:rFonts w:ascii="Calibri" w:hAnsi="Calibri" w:cs="Calibri"/>
                <w:color w:val="92D050"/>
                <w:sz w:val="16"/>
                <w:szCs w:val="16"/>
              </w:rPr>
              <w:t>Social: co-operation, communication, inclusion, collaboration</w:t>
            </w:r>
          </w:p>
          <w:p w14:paraId="32E20DF3" w14:textId="77777777" w:rsidR="00002C21" w:rsidRPr="00002C21" w:rsidRDefault="00002C21" w:rsidP="00002C21">
            <w:pPr>
              <w:rPr>
                <w:rFonts w:ascii="Calibri" w:hAnsi="Calibri" w:cs="Calibri"/>
                <w:color w:val="7030A0"/>
                <w:sz w:val="16"/>
                <w:szCs w:val="16"/>
              </w:rPr>
            </w:pPr>
            <w:r w:rsidRPr="00002C21">
              <w:rPr>
                <w:rFonts w:ascii="Calibri" w:hAnsi="Calibri" w:cs="Calibri"/>
                <w:color w:val="7030A0"/>
                <w:sz w:val="16"/>
                <w:szCs w:val="16"/>
              </w:rPr>
              <w:t>Emotional: confidence, empathy, determination</w:t>
            </w:r>
          </w:p>
          <w:p w14:paraId="4E4B82C6" w14:textId="253DF10E" w:rsidR="00B627E3" w:rsidRDefault="00002C21" w:rsidP="00002C21">
            <w:pPr>
              <w:rPr>
                <w:rFonts w:ascii="Calibri" w:hAnsi="Calibri" w:cs="Calibri"/>
                <w:color w:val="00B0F0"/>
                <w:sz w:val="16"/>
                <w:szCs w:val="16"/>
              </w:rPr>
            </w:pPr>
            <w:r w:rsidRPr="00002C21">
              <w:rPr>
                <w:rFonts w:ascii="Calibri" w:hAnsi="Calibri" w:cs="Calibri"/>
                <w:color w:val="00B0F0"/>
                <w:sz w:val="16"/>
                <w:szCs w:val="16"/>
              </w:rPr>
              <w:t>Thinking: observe and provide feedback, select and apply skills, creativity, comprehension</w:t>
            </w:r>
          </w:p>
          <w:p w14:paraId="67FC087B" w14:textId="246CBEDF" w:rsidR="00D903FD" w:rsidRPr="00D903FD" w:rsidRDefault="00D903FD" w:rsidP="00002C21">
            <w:pPr>
              <w:rPr>
                <w:rFonts w:ascii="Calibri" w:hAnsi="Calibri" w:cs="Calibri"/>
                <w:color w:val="FFC000"/>
                <w:sz w:val="16"/>
                <w:szCs w:val="16"/>
              </w:rPr>
            </w:pPr>
            <w:r w:rsidRPr="00D903FD">
              <w:rPr>
                <w:rFonts w:ascii="Calibri" w:hAnsi="Calibri" w:cs="Calibri"/>
                <w:color w:val="FFC000"/>
                <w:sz w:val="16"/>
                <w:szCs w:val="16"/>
              </w:rPr>
              <w:t xml:space="preserve">Vocab – action and reaction, flow, order, phrase, performance, relationship, represent, rhythm, </w:t>
            </w:r>
            <w:proofErr w:type="gramStart"/>
            <w:r w:rsidRPr="00D903FD">
              <w:rPr>
                <w:rFonts w:ascii="Calibri" w:hAnsi="Calibri" w:cs="Calibri"/>
                <w:color w:val="FFC000"/>
                <w:sz w:val="16"/>
                <w:szCs w:val="16"/>
              </w:rPr>
              <w:t>structure</w:t>
            </w:r>
            <w:proofErr w:type="gramEnd"/>
          </w:p>
          <w:p w14:paraId="77D4FAE1" w14:textId="77777777" w:rsidR="00B627E3" w:rsidRDefault="00B627E3" w:rsidP="00B627E3">
            <w:pPr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</w:pPr>
            <w:r w:rsidRPr="00381CBD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>Swimming</w:t>
            </w:r>
            <w:r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 xml:space="preserve"> – see swimming progression </w:t>
            </w:r>
            <w:proofErr w:type="gramStart"/>
            <w:r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>document</w:t>
            </w:r>
            <w:proofErr w:type="gramEnd"/>
          </w:p>
          <w:p w14:paraId="5046ED4F" w14:textId="13357219" w:rsidR="00B627E3" w:rsidRPr="00381CBD" w:rsidRDefault="00B627E3" w:rsidP="00002C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11" w:type="dxa"/>
            <w:tcBorders>
              <w:top w:val="single" w:sz="18" w:space="0" w:color="auto"/>
              <w:bottom w:val="single" w:sz="18" w:space="0" w:color="auto"/>
            </w:tcBorders>
          </w:tcPr>
          <w:p w14:paraId="097F2DB5" w14:textId="6247C7EA" w:rsidR="00005118" w:rsidRPr="00005118" w:rsidRDefault="002A5A0B" w:rsidP="00005118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 xml:space="preserve">Games </w:t>
            </w:r>
            <w:r w:rsidR="00B67372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>–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="00A60553" w:rsidRPr="00381CBD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>Tennis</w:t>
            </w:r>
            <w:r w:rsidR="00B67372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 xml:space="preserve"> (GS4PE Y3)</w:t>
            </w:r>
          </w:p>
          <w:p w14:paraId="6F093644" w14:textId="77777777" w:rsidR="00005118" w:rsidRPr="00005118" w:rsidRDefault="00005118" w:rsidP="0000511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005118">
              <w:rPr>
                <w:rFonts w:ascii="Calibri" w:hAnsi="Calibri" w:cs="Calibri"/>
                <w:color w:val="FF0000"/>
                <w:sz w:val="16"/>
                <w:szCs w:val="16"/>
              </w:rPr>
              <w:t>Physical: forehand, backhand, throwing, catching, rallying</w:t>
            </w:r>
          </w:p>
          <w:p w14:paraId="4F73D3C6" w14:textId="77777777" w:rsidR="00005118" w:rsidRPr="00005118" w:rsidRDefault="00005118" w:rsidP="00005118">
            <w:pPr>
              <w:rPr>
                <w:rFonts w:ascii="Calibri" w:hAnsi="Calibri" w:cs="Calibri"/>
                <w:color w:val="92D050"/>
                <w:sz w:val="16"/>
                <w:szCs w:val="16"/>
              </w:rPr>
            </w:pPr>
            <w:r w:rsidRPr="00005118">
              <w:rPr>
                <w:rFonts w:ascii="Calibri" w:hAnsi="Calibri" w:cs="Calibri"/>
                <w:color w:val="92D050"/>
                <w:sz w:val="16"/>
                <w:szCs w:val="16"/>
              </w:rPr>
              <w:t>Social: co-operation, collaboration, respect, support and encourage others</w:t>
            </w:r>
          </w:p>
          <w:p w14:paraId="2990438C" w14:textId="77777777" w:rsidR="00005118" w:rsidRPr="00005118" w:rsidRDefault="00005118" w:rsidP="00005118">
            <w:pPr>
              <w:rPr>
                <w:rFonts w:ascii="Calibri" w:hAnsi="Calibri" w:cs="Calibri"/>
                <w:color w:val="7030A0"/>
                <w:sz w:val="16"/>
                <w:szCs w:val="16"/>
              </w:rPr>
            </w:pPr>
            <w:r w:rsidRPr="00005118">
              <w:rPr>
                <w:rFonts w:ascii="Calibri" w:hAnsi="Calibri" w:cs="Calibri"/>
                <w:color w:val="7030A0"/>
                <w:sz w:val="16"/>
                <w:szCs w:val="16"/>
              </w:rPr>
              <w:t>Emotional: honesty, perseverance</w:t>
            </w:r>
          </w:p>
          <w:p w14:paraId="53128261" w14:textId="1E7C2BED" w:rsidR="00316904" w:rsidRDefault="00005118" w:rsidP="00005118">
            <w:pPr>
              <w:rPr>
                <w:rFonts w:ascii="Calibri" w:hAnsi="Calibri" w:cs="Calibri"/>
                <w:color w:val="00B0F0"/>
                <w:sz w:val="16"/>
                <w:szCs w:val="16"/>
              </w:rPr>
            </w:pPr>
            <w:r w:rsidRPr="00005118">
              <w:rPr>
                <w:rFonts w:ascii="Calibri" w:hAnsi="Calibri" w:cs="Calibri"/>
                <w:color w:val="00B0F0"/>
                <w:sz w:val="16"/>
                <w:szCs w:val="16"/>
              </w:rPr>
              <w:t>Thinking: comprehension, decision making, select and apply, understand rules, use tactics, reflection</w:t>
            </w:r>
          </w:p>
          <w:p w14:paraId="3080C726" w14:textId="77777777" w:rsidR="00DC31B2" w:rsidRPr="00DC31B2" w:rsidRDefault="00DC31B2" w:rsidP="00DC31B2">
            <w:pPr>
              <w:rPr>
                <w:rFonts w:ascii="Calibri" w:hAnsi="Calibri" w:cs="Calibri"/>
                <w:color w:val="FFC000"/>
                <w:sz w:val="16"/>
                <w:szCs w:val="20"/>
              </w:rPr>
            </w:pPr>
            <w:r w:rsidRPr="00DC31B2">
              <w:rPr>
                <w:rFonts w:ascii="Calibri" w:hAnsi="Calibri" w:cs="Calibri"/>
                <w:color w:val="FFC000"/>
                <w:sz w:val="16"/>
                <w:szCs w:val="20"/>
              </w:rPr>
              <w:t xml:space="preserve">Vocab – backhand, competition, control, cooperation, court, face, forehand, opponent, tactic, rally, react, opposition, receiver, compete, </w:t>
            </w:r>
            <w:proofErr w:type="gramStart"/>
            <w:r w:rsidRPr="00DC31B2">
              <w:rPr>
                <w:rFonts w:ascii="Calibri" w:hAnsi="Calibri" w:cs="Calibri"/>
                <w:color w:val="FFC000"/>
                <w:sz w:val="16"/>
                <w:szCs w:val="20"/>
              </w:rPr>
              <w:t>reflect</w:t>
            </w:r>
            <w:proofErr w:type="gramEnd"/>
          </w:p>
          <w:p w14:paraId="58CD32B5" w14:textId="31C5F5D8" w:rsidR="00855AB5" w:rsidRPr="00855AB5" w:rsidRDefault="00316904" w:rsidP="00855AB5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</w:pPr>
            <w:r w:rsidRPr="00381CBD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>A</w:t>
            </w:r>
            <w:r w:rsidR="00A60553" w:rsidRPr="00381CBD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>thletics</w:t>
            </w:r>
            <w:r w:rsidR="006114F8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 xml:space="preserve"> (GS4PE Y4)</w:t>
            </w:r>
          </w:p>
          <w:p w14:paraId="531F2C0F" w14:textId="77777777" w:rsidR="00855AB5" w:rsidRPr="00855AB5" w:rsidRDefault="00855AB5" w:rsidP="00855AB5">
            <w:pPr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855AB5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Physical: pace, sprint, jump for distance, throw for distance</w:t>
            </w:r>
          </w:p>
          <w:p w14:paraId="6DEA2146" w14:textId="77777777" w:rsidR="00855AB5" w:rsidRPr="00855AB5" w:rsidRDefault="00855AB5" w:rsidP="00855AB5">
            <w:pPr>
              <w:rPr>
                <w:rFonts w:ascii="Calibri" w:hAnsi="Calibri" w:cs="Calibri"/>
                <w:bCs/>
                <w:color w:val="92D050"/>
                <w:sz w:val="16"/>
                <w:szCs w:val="16"/>
              </w:rPr>
            </w:pPr>
            <w:r w:rsidRPr="00855AB5">
              <w:rPr>
                <w:rFonts w:ascii="Calibri" w:hAnsi="Calibri" w:cs="Calibri"/>
                <w:bCs/>
                <w:color w:val="92D050"/>
                <w:sz w:val="16"/>
                <w:szCs w:val="16"/>
              </w:rPr>
              <w:t>Social: collaboration, leadership</w:t>
            </w:r>
          </w:p>
          <w:p w14:paraId="4A0B74DD" w14:textId="77777777" w:rsidR="00855AB5" w:rsidRPr="00855AB5" w:rsidRDefault="00855AB5" w:rsidP="00855AB5">
            <w:pPr>
              <w:rPr>
                <w:rFonts w:ascii="Calibri" w:hAnsi="Calibri" w:cs="Calibri"/>
                <w:bCs/>
                <w:color w:val="7030A0"/>
                <w:sz w:val="16"/>
                <w:szCs w:val="16"/>
              </w:rPr>
            </w:pPr>
            <w:r w:rsidRPr="00855AB5">
              <w:rPr>
                <w:rFonts w:ascii="Calibri" w:hAnsi="Calibri" w:cs="Calibri"/>
                <w:bCs/>
                <w:color w:val="7030A0"/>
                <w:sz w:val="16"/>
                <w:szCs w:val="16"/>
              </w:rPr>
              <w:t>Emotional: perseverance, determination, honesty,</w:t>
            </w:r>
          </w:p>
          <w:p w14:paraId="737D58B4" w14:textId="348F14A2" w:rsidR="00855AB5" w:rsidRPr="00855AB5" w:rsidRDefault="00855AB5" w:rsidP="00855AB5">
            <w:pPr>
              <w:rPr>
                <w:rFonts w:ascii="Calibri" w:hAnsi="Calibri" w:cs="Calibri"/>
                <w:bCs/>
                <w:color w:val="00B0F0"/>
                <w:sz w:val="16"/>
                <w:szCs w:val="16"/>
              </w:rPr>
            </w:pPr>
            <w:r w:rsidRPr="00855AB5">
              <w:rPr>
                <w:rFonts w:ascii="Calibri" w:hAnsi="Calibri" w:cs="Calibri"/>
                <w:bCs/>
                <w:color w:val="00B0F0"/>
                <w:sz w:val="16"/>
                <w:szCs w:val="16"/>
              </w:rPr>
              <w:t>Thinking: reflection, observing and providing feedback, exploring ideas, comprehension</w:t>
            </w:r>
          </w:p>
          <w:p w14:paraId="1729CEB6" w14:textId="236CEC78" w:rsidR="00316904" w:rsidRPr="00381CBD" w:rsidRDefault="0017451F" w:rsidP="00DF3D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7451F">
              <w:rPr>
                <w:rFonts w:ascii="Calibri" w:hAnsi="Calibri" w:cs="Calibri"/>
                <w:color w:val="FFC000"/>
                <w:sz w:val="16"/>
                <w:szCs w:val="16"/>
              </w:rPr>
              <w:t>Vocab – stamina, stride, measure, pace, transfer of weight, heavy, launch, official, officiate, record</w:t>
            </w:r>
          </w:p>
        </w:tc>
      </w:tr>
      <w:tr w:rsidR="006D3255" w:rsidRPr="00527186" w14:paraId="43D01C7F" w14:textId="77777777" w:rsidTr="00E16A35">
        <w:trPr>
          <w:cantSplit/>
          <w:trHeight w:val="1638"/>
        </w:trPr>
        <w:tc>
          <w:tcPr>
            <w:tcW w:w="624" w:type="dxa"/>
            <w:tcBorders>
              <w:top w:val="single" w:sz="18" w:space="0" w:color="auto"/>
            </w:tcBorders>
            <w:shd w:val="clear" w:color="auto" w:fill="2E74B5" w:themeFill="accent5" w:themeFillShade="BF"/>
            <w:textDirection w:val="btLr"/>
          </w:tcPr>
          <w:p w14:paraId="69C18F66" w14:textId="77777777" w:rsidR="00514232" w:rsidRDefault="00514232" w:rsidP="00514232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Year 5/6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16B90E4E" w14:textId="36E29028" w:rsidR="00C55BAD" w:rsidRPr="00381CBD" w:rsidRDefault="00C00CE6" w:rsidP="00C55BAD">
            <w:pPr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>Boogie Bounce</w:t>
            </w:r>
            <w:r w:rsidR="0043307F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>/</w:t>
            </w:r>
            <w:r w:rsidR="0043307F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 xml:space="preserve"> Healthy Lifestyles</w:t>
            </w:r>
            <w:r w:rsidR="009A5844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 xml:space="preserve"> (HSSP fitness circuits)</w:t>
            </w:r>
          </w:p>
          <w:p w14:paraId="43106C92" w14:textId="7C3BA4D7" w:rsidR="0075553F" w:rsidRDefault="0075553F" w:rsidP="00514232">
            <w:pPr>
              <w:rPr>
                <w:rFonts w:ascii="Calibri" w:hAnsi="Calibri" w:cs="Calibri"/>
                <w:color w:val="000000"/>
                <w:sz w:val="16"/>
                <w:szCs w:val="20"/>
              </w:rPr>
            </w:pPr>
          </w:p>
          <w:p w14:paraId="56D62578" w14:textId="77777777" w:rsidR="0011460D" w:rsidRPr="00381CBD" w:rsidRDefault="0011460D" w:rsidP="00514232">
            <w:pPr>
              <w:rPr>
                <w:rFonts w:ascii="Calibri" w:hAnsi="Calibri" w:cs="Calibri"/>
                <w:color w:val="000000"/>
                <w:sz w:val="16"/>
                <w:szCs w:val="20"/>
              </w:rPr>
            </w:pPr>
          </w:p>
          <w:p w14:paraId="5710E7B4" w14:textId="6AC5735B" w:rsidR="0062144F" w:rsidRPr="0062144F" w:rsidRDefault="002A5A0B" w:rsidP="0062144F">
            <w:pPr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 xml:space="preserve">Games </w:t>
            </w:r>
            <w:r w:rsidR="0075553F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>–</w:t>
            </w:r>
            <w:r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 xml:space="preserve"> </w:t>
            </w:r>
            <w:r w:rsidR="0075553F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>Tag Rugby</w:t>
            </w:r>
            <w:r w:rsidR="00262F65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 xml:space="preserve"> </w:t>
            </w:r>
            <w:r w:rsidR="00262F65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>(GS4PE Y5/6)</w:t>
            </w:r>
          </w:p>
          <w:p w14:paraId="3E95C666" w14:textId="77777777" w:rsidR="0062144F" w:rsidRPr="0062144F" w:rsidRDefault="0062144F" w:rsidP="0062144F">
            <w:pPr>
              <w:rPr>
                <w:rFonts w:ascii="Calibri" w:hAnsi="Calibri" w:cs="Calibri"/>
                <w:color w:val="FF0000"/>
                <w:sz w:val="16"/>
                <w:szCs w:val="20"/>
              </w:rPr>
            </w:pPr>
            <w:r w:rsidRPr="0062144F">
              <w:rPr>
                <w:rFonts w:ascii="Calibri" w:hAnsi="Calibri" w:cs="Calibri"/>
                <w:color w:val="FF0000"/>
                <w:sz w:val="16"/>
                <w:szCs w:val="20"/>
              </w:rPr>
              <w:t>Physical: throw, catch, run, change direction, change speed</w:t>
            </w:r>
          </w:p>
          <w:p w14:paraId="12E90103" w14:textId="77777777" w:rsidR="0062144F" w:rsidRPr="0062144F" w:rsidRDefault="0062144F" w:rsidP="0062144F">
            <w:pPr>
              <w:rPr>
                <w:rFonts w:ascii="Calibri" w:hAnsi="Calibri" w:cs="Calibri"/>
                <w:color w:val="92D050"/>
                <w:sz w:val="16"/>
                <w:szCs w:val="20"/>
              </w:rPr>
            </w:pPr>
            <w:r w:rsidRPr="0062144F">
              <w:rPr>
                <w:rFonts w:ascii="Calibri" w:hAnsi="Calibri" w:cs="Calibri"/>
                <w:color w:val="92D050"/>
                <w:sz w:val="16"/>
                <w:szCs w:val="20"/>
              </w:rPr>
              <w:t>Social: communication, support others, collaboration</w:t>
            </w:r>
          </w:p>
          <w:p w14:paraId="0FD88E49" w14:textId="77777777" w:rsidR="0062144F" w:rsidRPr="0062144F" w:rsidRDefault="0062144F" w:rsidP="0062144F">
            <w:pPr>
              <w:rPr>
                <w:rFonts w:ascii="Calibri" w:hAnsi="Calibri" w:cs="Calibri"/>
                <w:color w:val="7030A0"/>
                <w:sz w:val="16"/>
                <w:szCs w:val="20"/>
              </w:rPr>
            </w:pPr>
            <w:r w:rsidRPr="0062144F">
              <w:rPr>
                <w:rFonts w:ascii="Calibri" w:hAnsi="Calibri" w:cs="Calibri"/>
                <w:color w:val="7030A0"/>
                <w:sz w:val="16"/>
                <w:szCs w:val="20"/>
              </w:rPr>
              <w:t>Emotional: honesty and fair play, confidence, determination, trust</w:t>
            </w:r>
          </w:p>
          <w:p w14:paraId="27AEA2D7" w14:textId="77777777" w:rsidR="00F47035" w:rsidRDefault="0062144F" w:rsidP="0062144F">
            <w:pPr>
              <w:rPr>
                <w:rFonts w:ascii="Calibri" w:hAnsi="Calibri" w:cs="Calibri"/>
                <w:color w:val="00B0F0"/>
                <w:sz w:val="16"/>
                <w:szCs w:val="20"/>
              </w:rPr>
            </w:pPr>
            <w:r w:rsidRPr="0062144F">
              <w:rPr>
                <w:rFonts w:ascii="Calibri" w:hAnsi="Calibri" w:cs="Calibri"/>
                <w:color w:val="00B0F0"/>
                <w:sz w:val="16"/>
                <w:szCs w:val="20"/>
              </w:rPr>
              <w:t>Thinking: decision making, comprehension, reflection, identify strengths and areas for development, plan</w:t>
            </w:r>
          </w:p>
          <w:p w14:paraId="77CCDF0E" w14:textId="6B814DAB" w:rsidR="008F5778" w:rsidRPr="00381CBD" w:rsidRDefault="008F5778" w:rsidP="0062144F">
            <w:pPr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39531B">
              <w:rPr>
                <w:rFonts w:ascii="Calibri" w:hAnsi="Calibri" w:cs="Calibri"/>
                <w:color w:val="FFC000"/>
                <w:sz w:val="16"/>
                <w:szCs w:val="20"/>
              </w:rPr>
              <w:t xml:space="preserve">Vocab – angle, ball carrier, barrier, </w:t>
            </w:r>
            <w:proofErr w:type="gramStart"/>
            <w:r w:rsidRPr="0039531B">
              <w:rPr>
                <w:rFonts w:ascii="Calibri" w:hAnsi="Calibri" w:cs="Calibri"/>
                <w:color w:val="FFC000"/>
                <w:sz w:val="16"/>
                <w:szCs w:val="20"/>
              </w:rPr>
              <w:t>close down</w:t>
            </w:r>
            <w:proofErr w:type="gramEnd"/>
            <w:r w:rsidRPr="0039531B">
              <w:rPr>
                <w:rFonts w:ascii="Calibri" w:hAnsi="Calibri" w:cs="Calibri"/>
                <w:color w:val="FFC000"/>
                <w:sz w:val="16"/>
                <w:szCs w:val="20"/>
              </w:rPr>
              <w:t xml:space="preserve">, create, dominant, drive, </w:t>
            </w:r>
            <w:r w:rsidR="0039531B" w:rsidRPr="0039531B">
              <w:rPr>
                <w:rFonts w:ascii="Calibri" w:hAnsi="Calibri" w:cs="Calibri"/>
                <w:color w:val="FFC000"/>
                <w:sz w:val="16"/>
                <w:szCs w:val="20"/>
              </w:rPr>
              <w:t>sportsmanship, maintain, situation, support, stance, rebound</w:t>
            </w:r>
          </w:p>
        </w:tc>
        <w:tc>
          <w:tcPr>
            <w:tcW w:w="2504" w:type="dxa"/>
            <w:tcBorders>
              <w:top w:val="single" w:sz="18" w:space="0" w:color="auto"/>
            </w:tcBorders>
          </w:tcPr>
          <w:p w14:paraId="5F1FFEF8" w14:textId="32C186CF" w:rsidR="00514232" w:rsidRPr="00381CBD" w:rsidRDefault="00F47035" w:rsidP="00BF1AA5">
            <w:pPr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</w:pPr>
            <w:r w:rsidRPr="00381CBD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>Dance</w:t>
            </w:r>
            <w:r w:rsidR="0054614B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 xml:space="preserve"> </w:t>
            </w:r>
            <w:r w:rsidR="00262F65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>– Rock and Roll &amp;</w:t>
            </w:r>
            <w:r w:rsidR="00953750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 xml:space="preserve"> Chinese Dance (GS4PE Y5)</w:t>
            </w:r>
          </w:p>
          <w:p w14:paraId="62F08FE5" w14:textId="77777777" w:rsidR="00953750" w:rsidRPr="00953750" w:rsidRDefault="00953750" w:rsidP="00953750">
            <w:pPr>
              <w:rPr>
                <w:rFonts w:ascii="Calibri" w:hAnsi="Calibri" w:cs="Calibri"/>
                <w:color w:val="FF0000"/>
                <w:sz w:val="16"/>
                <w:szCs w:val="20"/>
              </w:rPr>
            </w:pPr>
            <w:r w:rsidRPr="00953750">
              <w:rPr>
                <w:rFonts w:ascii="Calibri" w:hAnsi="Calibri" w:cs="Calibri"/>
                <w:color w:val="FF0000"/>
                <w:sz w:val="16"/>
                <w:szCs w:val="20"/>
              </w:rPr>
              <w:t>Physical: actions, dynamics, space, relationships</w:t>
            </w:r>
          </w:p>
          <w:p w14:paraId="41CD2A8B" w14:textId="77777777" w:rsidR="00953750" w:rsidRPr="00953750" w:rsidRDefault="00953750" w:rsidP="00953750">
            <w:pPr>
              <w:rPr>
                <w:rFonts w:ascii="Calibri" w:hAnsi="Calibri" w:cs="Calibri"/>
                <w:color w:val="92D050"/>
                <w:sz w:val="16"/>
                <w:szCs w:val="20"/>
              </w:rPr>
            </w:pPr>
            <w:r w:rsidRPr="00953750">
              <w:rPr>
                <w:rFonts w:ascii="Calibri" w:hAnsi="Calibri" w:cs="Calibri"/>
                <w:color w:val="92D050"/>
                <w:sz w:val="16"/>
                <w:szCs w:val="20"/>
              </w:rPr>
              <w:t>Social: collaboration, consideration and awareness of others, inclusion, respect, leadership</w:t>
            </w:r>
          </w:p>
          <w:p w14:paraId="76E5F4FA" w14:textId="77777777" w:rsidR="00953750" w:rsidRPr="00953750" w:rsidRDefault="00953750" w:rsidP="00953750">
            <w:pPr>
              <w:rPr>
                <w:rFonts w:ascii="Calibri" w:hAnsi="Calibri" w:cs="Calibri"/>
                <w:color w:val="7030A0"/>
                <w:sz w:val="16"/>
                <w:szCs w:val="20"/>
              </w:rPr>
            </w:pPr>
            <w:r w:rsidRPr="00953750">
              <w:rPr>
                <w:rFonts w:ascii="Calibri" w:hAnsi="Calibri" w:cs="Calibri"/>
                <w:color w:val="7030A0"/>
                <w:sz w:val="16"/>
                <w:szCs w:val="20"/>
              </w:rPr>
              <w:t>Emotional: empathy, confidence, perseverance</w:t>
            </w:r>
          </w:p>
          <w:p w14:paraId="4101652C" w14:textId="6EF41CE5" w:rsidR="00F47035" w:rsidRDefault="00953750" w:rsidP="00953750">
            <w:pPr>
              <w:rPr>
                <w:rFonts w:ascii="Calibri" w:hAnsi="Calibri" w:cs="Calibri"/>
                <w:color w:val="00B0F0"/>
                <w:sz w:val="16"/>
                <w:szCs w:val="20"/>
              </w:rPr>
            </w:pPr>
            <w:r w:rsidRPr="00953750">
              <w:rPr>
                <w:rFonts w:ascii="Calibri" w:hAnsi="Calibri" w:cs="Calibri"/>
                <w:color w:val="00B0F0"/>
                <w:sz w:val="16"/>
                <w:szCs w:val="20"/>
              </w:rPr>
              <w:t>Thinking: creativity, observe and provide feedback, use feedback to improve, comprehension, select and apply skills</w:t>
            </w:r>
          </w:p>
          <w:p w14:paraId="28325B5E" w14:textId="16CA2004" w:rsidR="008F5482" w:rsidRPr="00D903FD" w:rsidRDefault="008F5482" w:rsidP="00953750">
            <w:pPr>
              <w:rPr>
                <w:rFonts w:ascii="Calibri" w:hAnsi="Calibri" w:cs="Calibri"/>
                <w:color w:val="FFC000"/>
                <w:sz w:val="16"/>
                <w:szCs w:val="20"/>
              </w:rPr>
            </w:pPr>
            <w:r w:rsidRPr="00D903FD">
              <w:rPr>
                <w:rFonts w:ascii="Calibri" w:hAnsi="Calibri" w:cs="Calibri"/>
                <w:color w:val="FFC000"/>
                <w:sz w:val="16"/>
                <w:szCs w:val="20"/>
              </w:rPr>
              <w:t xml:space="preserve">Vocab – choreograph, </w:t>
            </w:r>
            <w:r w:rsidR="00D903FD" w:rsidRPr="00D903FD">
              <w:rPr>
                <w:rFonts w:ascii="Calibri" w:hAnsi="Calibri" w:cs="Calibri"/>
                <w:color w:val="FFC000"/>
                <w:sz w:val="16"/>
                <w:szCs w:val="20"/>
              </w:rPr>
              <w:t xml:space="preserve">choreography, collaboratively, genre, posture, motif, quality, </w:t>
            </w:r>
            <w:proofErr w:type="gramStart"/>
            <w:r w:rsidR="00D903FD" w:rsidRPr="00D903FD">
              <w:rPr>
                <w:rFonts w:ascii="Calibri" w:hAnsi="Calibri" w:cs="Calibri"/>
                <w:color w:val="FFC000"/>
                <w:sz w:val="16"/>
                <w:szCs w:val="20"/>
              </w:rPr>
              <w:t>transition</w:t>
            </w:r>
            <w:proofErr w:type="gramEnd"/>
          </w:p>
          <w:p w14:paraId="25BD44E4" w14:textId="11D802A5" w:rsidR="001B4DB1" w:rsidRPr="001B4DB1" w:rsidRDefault="00F47035" w:rsidP="001B4DB1">
            <w:pPr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</w:pPr>
            <w:r w:rsidRPr="00381CBD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>Gymnastics</w:t>
            </w:r>
            <w:r w:rsidR="006430C3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 xml:space="preserve"> </w:t>
            </w:r>
            <w:r w:rsidR="002B4119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>(GS4PE Y5)</w:t>
            </w:r>
          </w:p>
          <w:p w14:paraId="6908A7A8" w14:textId="77777777" w:rsidR="001B4DB1" w:rsidRPr="001B4DB1" w:rsidRDefault="001B4DB1" w:rsidP="001B4DB1">
            <w:pPr>
              <w:rPr>
                <w:rFonts w:ascii="Calibri" w:hAnsi="Calibri" w:cs="Calibri"/>
                <w:color w:val="FF0000"/>
                <w:sz w:val="16"/>
                <w:szCs w:val="20"/>
              </w:rPr>
            </w:pPr>
            <w:r w:rsidRPr="001B4DB1">
              <w:rPr>
                <w:rFonts w:ascii="Calibri" w:hAnsi="Calibri" w:cs="Calibri"/>
                <w:color w:val="FF0000"/>
                <w:sz w:val="16"/>
                <w:szCs w:val="20"/>
              </w:rPr>
              <w:t>Physical: symmetrical and asymmetrical balances, rotation jumps, straight roll, forward roll, straddle roll, backward roll, cartwheel, bridge, shoulder stand</w:t>
            </w:r>
          </w:p>
          <w:p w14:paraId="0C14C727" w14:textId="77777777" w:rsidR="001B4DB1" w:rsidRPr="001B4DB1" w:rsidRDefault="001B4DB1" w:rsidP="001B4DB1">
            <w:pPr>
              <w:rPr>
                <w:rFonts w:ascii="Calibri" w:hAnsi="Calibri" w:cs="Calibri"/>
                <w:color w:val="92D050"/>
                <w:sz w:val="16"/>
                <w:szCs w:val="20"/>
              </w:rPr>
            </w:pPr>
            <w:r w:rsidRPr="001B4DB1">
              <w:rPr>
                <w:rFonts w:ascii="Calibri" w:hAnsi="Calibri" w:cs="Calibri"/>
                <w:color w:val="92D050"/>
                <w:sz w:val="16"/>
                <w:szCs w:val="20"/>
              </w:rPr>
              <w:t>Social: work safely, support others, collaboration</w:t>
            </w:r>
          </w:p>
          <w:p w14:paraId="1428E4F5" w14:textId="77777777" w:rsidR="001B4DB1" w:rsidRPr="001B4DB1" w:rsidRDefault="001B4DB1" w:rsidP="001B4DB1">
            <w:pPr>
              <w:rPr>
                <w:rFonts w:ascii="Calibri" w:hAnsi="Calibri" w:cs="Calibri"/>
                <w:color w:val="7030A0"/>
                <w:sz w:val="16"/>
                <w:szCs w:val="20"/>
              </w:rPr>
            </w:pPr>
            <w:r w:rsidRPr="001B4DB1">
              <w:rPr>
                <w:rFonts w:ascii="Calibri" w:hAnsi="Calibri" w:cs="Calibri"/>
                <w:color w:val="7030A0"/>
                <w:sz w:val="16"/>
                <w:szCs w:val="20"/>
              </w:rPr>
              <w:t>Emotional: confidence, perseverance, resilience, determination</w:t>
            </w:r>
          </w:p>
          <w:p w14:paraId="3CA32C34" w14:textId="77777777" w:rsidR="00F47035" w:rsidRDefault="001B4DB1" w:rsidP="001B4DB1">
            <w:pPr>
              <w:rPr>
                <w:rFonts w:ascii="Calibri" w:hAnsi="Calibri" w:cs="Calibri"/>
                <w:color w:val="00B0F0"/>
                <w:sz w:val="16"/>
                <w:szCs w:val="20"/>
              </w:rPr>
            </w:pPr>
            <w:r w:rsidRPr="001B4DB1">
              <w:rPr>
                <w:rFonts w:ascii="Calibri" w:hAnsi="Calibri" w:cs="Calibri"/>
                <w:color w:val="00B0F0"/>
                <w:sz w:val="16"/>
                <w:szCs w:val="20"/>
              </w:rPr>
              <w:t>Thinking: observe and provide feedback, creativity, reflection, select and apply actions, evaluate and improve sequences</w:t>
            </w:r>
          </w:p>
          <w:p w14:paraId="627FC72C" w14:textId="3131CFAC" w:rsidR="00AD5C88" w:rsidRPr="00381CBD" w:rsidRDefault="00AD5C88" w:rsidP="001B4DB1">
            <w:pPr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1C0CD9">
              <w:rPr>
                <w:rFonts w:ascii="Calibri" w:hAnsi="Calibri" w:cs="Calibri"/>
                <w:color w:val="FFC000"/>
                <w:sz w:val="16"/>
                <w:szCs w:val="20"/>
              </w:rPr>
              <w:t xml:space="preserve">Vocab </w:t>
            </w:r>
            <w:r w:rsidR="00595CF8" w:rsidRPr="001C0CD9">
              <w:rPr>
                <w:rFonts w:ascii="Calibri" w:hAnsi="Calibri" w:cs="Calibri"/>
                <w:color w:val="FFC000"/>
                <w:sz w:val="16"/>
                <w:szCs w:val="20"/>
              </w:rPr>
              <w:t>–</w:t>
            </w:r>
            <w:r w:rsidRPr="001C0CD9">
              <w:rPr>
                <w:rFonts w:ascii="Calibri" w:hAnsi="Calibri" w:cs="Calibri"/>
                <w:color w:val="FFC000"/>
                <w:sz w:val="16"/>
                <w:szCs w:val="20"/>
              </w:rPr>
              <w:t xml:space="preserve"> </w:t>
            </w:r>
            <w:r w:rsidR="00595CF8" w:rsidRPr="001C0CD9">
              <w:rPr>
                <w:rFonts w:ascii="Calibri" w:hAnsi="Calibri" w:cs="Calibri"/>
                <w:color w:val="FFC000"/>
                <w:sz w:val="16"/>
                <w:szCs w:val="20"/>
              </w:rPr>
              <w:t>decide, canon, cartwheel, extension, mirroring, observe, asymmetrical</w:t>
            </w:r>
            <w:r w:rsidR="001C0CD9" w:rsidRPr="001C0CD9">
              <w:rPr>
                <w:rFonts w:ascii="Calibri" w:hAnsi="Calibri" w:cs="Calibri"/>
                <w:color w:val="FFC000"/>
                <w:sz w:val="16"/>
                <w:szCs w:val="20"/>
              </w:rPr>
              <w:t>, identify, performance, quality, transition, stable, symmetrical, synchronisation</w:t>
            </w:r>
          </w:p>
        </w:tc>
        <w:tc>
          <w:tcPr>
            <w:tcW w:w="2693" w:type="dxa"/>
            <w:tcBorders>
              <w:top w:val="single" w:sz="18" w:space="0" w:color="auto"/>
              <w:right w:val="triple" w:sz="4" w:space="0" w:color="auto"/>
            </w:tcBorders>
          </w:tcPr>
          <w:p w14:paraId="151468A4" w14:textId="16B1F045" w:rsidR="00514232" w:rsidRPr="00381CBD" w:rsidRDefault="003D6586" w:rsidP="00514232">
            <w:pPr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>Tennis</w:t>
            </w:r>
            <w:r w:rsidR="006E5C12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 xml:space="preserve"> (GS4PE Y5)</w:t>
            </w:r>
          </w:p>
          <w:p w14:paraId="08616F77" w14:textId="77777777" w:rsidR="00B42A51" w:rsidRPr="00B42A51" w:rsidRDefault="00B42A51" w:rsidP="00B42A51">
            <w:pPr>
              <w:rPr>
                <w:rFonts w:ascii="Calibri" w:hAnsi="Calibri" w:cs="Calibri"/>
                <w:color w:val="FF0000"/>
                <w:sz w:val="16"/>
                <w:szCs w:val="20"/>
              </w:rPr>
            </w:pPr>
            <w:r w:rsidRPr="00B42A51">
              <w:rPr>
                <w:rFonts w:ascii="Calibri" w:hAnsi="Calibri" w:cs="Calibri"/>
                <w:color w:val="FF0000"/>
                <w:sz w:val="16"/>
                <w:szCs w:val="20"/>
              </w:rPr>
              <w:t>Physical: forehand groundstroke, backhand groundstroke, forehand volley, backhand volley, underarm serve, rallying</w:t>
            </w:r>
          </w:p>
          <w:p w14:paraId="1CFDEFDD" w14:textId="77777777" w:rsidR="00B42A51" w:rsidRPr="00B42A51" w:rsidRDefault="00B42A51" w:rsidP="00B42A51">
            <w:pPr>
              <w:rPr>
                <w:rFonts w:ascii="Calibri" w:hAnsi="Calibri" w:cs="Calibri"/>
                <w:color w:val="92D050"/>
                <w:sz w:val="16"/>
                <w:szCs w:val="20"/>
              </w:rPr>
            </w:pPr>
            <w:r w:rsidRPr="00B42A51">
              <w:rPr>
                <w:rFonts w:ascii="Calibri" w:hAnsi="Calibri" w:cs="Calibri"/>
                <w:color w:val="92D050"/>
                <w:sz w:val="16"/>
                <w:szCs w:val="20"/>
              </w:rPr>
              <w:t>Social: encourage and support others, co-operation, collaboration, communication</w:t>
            </w:r>
          </w:p>
          <w:p w14:paraId="54E7BDA3" w14:textId="77777777" w:rsidR="00B42A51" w:rsidRPr="00B42A51" w:rsidRDefault="00B42A51" w:rsidP="00B42A51">
            <w:pPr>
              <w:rPr>
                <w:rFonts w:ascii="Calibri" w:hAnsi="Calibri" w:cs="Calibri"/>
                <w:color w:val="7030A0"/>
                <w:sz w:val="16"/>
                <w:szCs w:val="20"/>
              </w:rPr>
            </w:pPr>
            <w:r w:rsidRPr="00B42A51">
              <w:rPr>
                <w:rFonts w:ascii="Calibri" w:hAnsi="Calibri" w:cs="Calibri"/>
                <w:color w:val="7030A0"/>
                <w:sz w:val="16"/>
                <w:szCs w:val="20"/>
              </w:rPr>
              <w:t>Emotional: perseverance, honesty</w:t>
            </w:r>
          </w:p>
          <w:p w14:paraId="0DAA5F5F" w14:textId="5962F393" w:rsidR="007C622E" w:rsidRDefault="00B42A51" w:rsidP="00B42A51">
            <w:pPr>
              <w:rPr>
                <w:rFonts w:ascii="Calibri" w:hAnsi="Calibri" w:cs="Calibri"/>
                <w:color w:val="00B0F0"/>
                <w:sz w:val="16"/>
                <w:szCs w:val="20"/>
              </w:rPr>
            </w:pPr>
            <w:r w:rsidRPr="00B42A51">
              <w:rPr>
                <w:rFonts w:ascii="Calibri" w:hAnsi="Calibri" w:cs="Calibri"/>
                <w:color w:val="00B0F0"/>
                <w:sz w:val="16"/>
                <w:szCs w:val="20"/>
              </w:rPr>
              <w:t>Thinking: observe and provide feedback, reflection, comprehension, select and apply, decision making, use of tactics</w:t>
            </w:r>
          </w:p>
          <w:p w14:paraId="4087E315" w14:textId="5F833E75" w:rsidR="00DC31B2" w:rsidRPr="00DC31B2" w:rsidRDefault="00DC31B2" w:rsidP="00B42A51">
            <w:pPr>
              <w:rPr>
                <w:rFonts w:ascii="Calibri" w:hAnsi="Calibri" w:cs="Calibri"/>
                <w:color w:val="FFC000"/>
                <w:sz w:val="16"/>
                <w:szCs w:val="20"/>
              </w:rPr>
            </w:pPr>
            <w:r w:rsidRPr="00DC31B2">
              <w:rPr>
                <w:rFonts w:ascii="Calibri" w:hAnsi="Calibri" w:cs="Calibri"/>
                <w:color w:val="FFC000"/>
                <w:sz w:val="16"/>
                <w:szCs w:val="20"/>
              </w:rPr>
              <w:t xml:space="preserve">Vocab – pressure, dominant, grip, serve, adjust, baseline, situation, readjust, release, option, cushion, create, technique, consecutive, communicate, sportsmanship, non-dominant, </w:t>
            </w:r>
            <w:proofErr w:type="gramStart"/>
            <w:r w:rsidRPr="00DC31B2">
              <w:rPr>
                <w:rFonts w:ascii="Calibri" w:hAnsi="Calibri" w:cs="Calibri"/>
                <w:color w:val="FFC000"/>
                <w:sz w:val="16"/>
                <w:szCs w:val="20"/>
              </w:rPr>
              <w:t>groundstroke</w:t>
            </w:r>
            <w:proofErr w:type="gramEnd"/>
          </w:p>
          <w:p w14:paraId="479D292C" w14:textId="08572478" w:rsidR="007C622E" w:rsidRDefault="007C622E" w:rsidP="007C622E">
            <w:pPr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</w:pPr>
            <w:r w:rsidRPr="00381CBD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>Athletics</w:t>
            </w:r>
            <w:r w:rsidR="00B42A51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 xml:space="preserve"> (GS4PE Y5)</w:t>
            </w:r>
          </w:p>
          <w:p w14:paraId="7B19C951" w14:textId="77777777" w:rsidR="00381AC8" w:rsidRPr="00381AC8" w:rsidRDefault="00381AC8" w:rsidP="00381AC8">
            <w:pPr>
              <w:rPr>
                <w:rFonts w:ascii="Calibri" w:hAnsi="Calibri" w:cs="Calibri"/>
                <w:bCs/>
                <w:color w:val="FF0000"/>
                <w:sz w:val="16"/>
                <w:szCs w:val="20"/>
              </w:rPr>
            </w:pPr>
            <w:r w:rsidRPr="00381AC8">
              <w:rPr>
                <w:rFonts w:ascii="Calibri" w:hAnsi="Calibri" w:cs="Calibri"/>
                <w:bCs/>
                <w:color w:val="FF0000"/>
                <w:sz w:val="16"/>
                <w:szCs w:val="20"/>
              </w:rPr>
              <w:t>Physical: pace, sprint, relay changeovers, jump for distance, push throw, pull throw</w:t>
            </w:r>
          </w:p>
          <w:p w14:paraId="274D1C91" w14:textId="77777777" w:rsidR="00381AC8" w:rsidRPr="00381AC8" w:rsidRDefault="00381AC8" w:rsidP="00381AC8">
            <w:pPr>
              <w:rPr>
                <w:rFonts w:ascii="Calibri" w:hAnsi="Calibri" w:cs="Calibri"/>
                <w:bCs/>
                <w:color w:val="92D050"/>
                <w:sz w:val="16"/>
                <w:szCs w:val="20"/>
              </w:rPr>
            </w:pPr>
            <w:r w:rsidRPr="00381AC8">
              <w:rPr>
                <w:rFonts w:ascii="Calibri" w:hAnsi="Calibri" w:cs="Calibri"/>
                <w:bCs/>
                <w:color w:val="92D050"/>
                <w:sz w:val="16"/>
                <w:szCs w:val="20"/>
              </w:rPr>
              <w:t>Social: collaboration, negotiation, communication, supporting others</w:t>
            </w:r>
          </w:p>
          <w:p w14:paraId="544DAF21" w14:textId="77777777" w:rsidR="00381AC8" w:rsidRPr="00381AC8" w:rsidRDefault="00381AC8" w:rsidP="00381AC8">
            <w:pPr>
              <w:rPr>
                <w:rFonts w:ascii="Calibri" w:hAnsi="Calibri" w:cs="Calibri"/>
                <w:bCs/>
                <w:color w:val="7030A0"/>
                <w:sz w:val="16"/>
                <w:szCs w:val="20"/>
              </w:rPr>
            </w:pPr>
            <w:r w:rsidRPr="00381AC8">
              <w:rPr>
                <w:rFonts w:ascii="Calibri" w:hAnsi="Calibri" w:cs="Calibri"/>
                <w:bCs/>
                <w:color w:val="7030A0"/>
                <w:sz w:val="16"/>
                <w:szCs w:val="20"/>
              </w:rPr>
              <w:t>Emotional: perseverance, confidence, concentration, determination</w:t>
            </w:r>
          </w:p>
          <w:p w14:paraId="5120429F" w14:textId="434477A1" w:rsidR="00381AC8" w:rsidRDefault="00381AC8" w:rsidP="00381AC8">
            <w:pPr>
              <w:rPr>
                <w:rFonts w:ascii="Calibri" w:hAnsi="Calibri" w:cs="Calibri"/>
                <w:bCs/>
                <w:color w:val="00B0F0"/>
                <w:sz w:val="16"/>
                <w:szCs w:val="20"/>
              </w:rPr>
            </w:pPr>
            <w:r w:rsidRPr="00381AC8">
              <w:rPr>
                <w:rFonts w:ascii="Calibri" w:hAnsi="Calibri" w:cs="Calibri"/>
                <w:bCs/>
                <w:color w:val="00B0F0"/>
                <w:sz w:val="16"/>
                <w:szCs w:val="20"/>
              </w:rPr>
              <w:t>Thinking: observing and providing feedback, selecting and applying, comprehension</w:t>
            </w:r>
          </w:p>
          <w:p w14:paraId="537FF13C" w14:textId="4632623B" w:rsidR="0017451F" w:rsidRPr="0017451F" w:rsidRDefault="0017451F" w:rsidP="00381AC8">
            <w:pPr>
              <w:rPr>
                <w:rFonts w:ascii="Calibri" w:hAnsi="Calibri" w:cs="Calibri"/>
                <w:bCs/>
                <w:color w:val="FFC000"/>
                <w:sz w:val="16"/>
                <w:szCs w:val="20"/>
              </w:rPr>
            </w:pPr>
            <w:r w:rsidRPr="0017451F">
              <w:rPr>
                <w:rFonts w:ascii="Calibri" w:hAnsi="Calibri" w:cs="Calibri"/>
                <w:bCs/>
                <w:color w:val="FFC000"/>
                <w:sz w:val="16"/>
                <w:szCs w:val="20"/>
              </w:rPr>
              <w:t xml:space="preserve">Vocab – force, javelin, field, shot put, dominant, drive, momentum, approach, consistent, changeover, </w:t>
            </w:r>
            <w:proofErr w:type="gramStart"/>
            <w:r w:rsidRPr="0017451F">
              <w:rPr>
                <w:rFonts w:ascii="Calibri" w:hAnsi="Calibri" w:cs="Calibri"/>
                <w:bCs/>
                <w:color w:val="FFC000"/>
                <w:sz w:val="16"/>
                <w:szCs w:val="20"/>
              </w:rPr>
              <w:t>track</w:t>
            </w:r>
            <w:proofErr w:type="gramEnd"/>
          </w:p>
          <w:p w14:paraId="4A14341A" w14:textId="56DB4047" w:rsidR="009143F8" w:rsidRDefault="00F47035" w:rsidP="00514232">
            <w:pPr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</w:pPr>
            <w:r w:rsidRPr="00381CBD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>Swimming</w:t>
            </w:r>
            <w:r w:rsidR="009143F8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 xml:space="preserve"> - </w:t>
            </w:r>
            <w:r w:rsidR="00B627E3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 xml:space="preserve">see swimming progression </w:t>
            </w:r>
            <w:proofErr w:type="gramStart"/>
            <w:r w:rsidR="00B627E3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>document</w:t>
            </w:r>
            <w:proofErr w:type="gramEnd"/>
          </w:p>
          <w:p w14:paraId="041FB532" w14:textId="128C76CB" w:rsidR="00154946" w:rsidRDefault="000857EC" w:rsidP="00154946">
            <w:pPr>
              <w:rPr>
                <w:rFonts w:ascii="Calibri" w:hAnsi="Calibri" w:cs="Calibri"/>
                <w:bCs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20"/>
              </w:rPr>
              <w:t>Aim for children to be able to:</w:t>
            </w:r>
          </w:p>
          <w:p w14:paraId="4F76FA48" w14:textId="77777777" w:rsidR="00154946" w:rsidRDefault="00154946" w:rsidP="00154946">
            <w:pPr>
              <w:rPr>
                <w:rFonts w:ascii="Calibri" w:hAnsi="Calibri" w:cs="Calibri"/>
                <w:bCs/>
                <w:color w:val="000000"/>
                <w:sz w:val="16"/>
                <w:szCs w:val="20"/>
              </w:rPr>
            </w:pPr>
            <w:r w:rsidRPr="00F86376">
              <w:rPr>
                <w:rFonts w:ascii="Calibri" w:hAnsi="Calibri" w:cs="Calibri"/>
                <w:bCs/>
                <w:color w:val="000000"/>
                <w:sz w:val="16"/>
                <w:szCs w:val="20"/>
              </w:rPr>
              <w:t xml:space="preserve">Show HELP/huddle position in the water for 2 </w:t>
            </w:r>
            <w:proofErr w:type="gramStart"/>
            <w:r w:rsidRPr="00F86376">
              <w:rPr>
                <w:rFonts w:ascii="Calibri" w:hAnsi="Calibri" w:cs="Calibri"/>
                <w:bCs/>
                <w:color w:val="000000"/>
                <w:sz w:val="16"/>
                <w:szCs w:val="20"/>
              </w:rPr>
              <w:t>minutes</w:t>
            </w:r>
            <w:proofErr w:type="gramEnd"/>
            <w:r>
              <w:rPr>
                <w:rFonts w:ascii="Calibri" w:hAnsi="Calibri" w:cs="Calibri"/>
                <w:bCs/>
                <w:color w:val="000000"/>
                <w:sz w:val="16"/>
                <w:szCs w:val="20"/>
              </w:rPr>
              <w:t xml:space="preserve"> </w:t>
            </w:r>
          </w:p>
          <w:p w14:paraId="226C8210" w14:textId="77777777" w:rsidR="00154946" w:rsidRDefault="00154946" w:rsidP="00154946">
            <w:pPr>
              <w:rPr>
                <w:rFonts w:ascii="Calibri" w:hAnsi="Calibri" w:cs="Calibri"/>
                <w:bCs/>
                <w:color w:val="000000"/>
                <w:sz w:val="16"/>
                <w:szCs w:val="20"/>
              </w:rPr>
            </w:pPr>
            <w:r w:rsidRPr="00F86376">
              <w:rPr>
                <w:rFonts w:ascii="Calibri" w:hAnsi="Calibri" w:cs="Calibri"/>
                <w:bCs/>
                <w:color w:val="000000"/>
                <w:sz w:val="16"/>
                <w:szCs w:val="20"/>
              </w:rPr>
              <w:t>Swim for 25m unaided</w:t>
            </w:r>
          </w:p>
          <w:p w14:paraId="37C6547D" w14:textId="77777777" w:rsidR="00154946" w:rsidRDefault="00154946" w:rsidP="00154946">
            <w:pPr>
              <w:rPr>
                <w:rFonts w:ascii="Calibri" w:hAnsi="Calibri" w:cs="Calibri"/>
                <w:bCs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20"/>
              </w:rPr>
              <w:t>F</w:t>
            </w:r>
            <w:r w:rsidRPr="00390192">
              <w:rPr>
                <w:rFonts w:ascii="Calibri" w:hAnsi="Calibri" w:cs="Calibri"/>
                <w:bCs/>
                <w:color w:val="000000"/>
                <w:sz w:val="16"/>
                <w:szCs w:val="20"/>
              </w:rPr>
              <w:t>loat for 30 seconds</w:t>
            </w:r>
          </w:p>
          <w:p w14:paraId="4EA40D7C" w14:textId="77777777" w:rsidR="00154946" w:rsidRDefault="00154946" w:rsidP="00154946">
            <w:pPr>
              <w:rPr>
                <w:rFonts w:ascii="Calibri" w:hAnsi="Calibri" w:cs="Calibri"/>
                <w:bCs/>
                <w:color w:val="000000"/>
                <w:sz w:val="16"/>
                <w:szCs w:val="20"/>
              </w:rPr>
            </w:pPr>
            <w:r w:rsidRPr="00390192">
              <w:rPr>
                <w:rFonts w:ascii="Calibri" w:hAnsi="Calibri" w:cs="Calibri"/>
                <w:bCs/>
                <w:color w:val="000000"/>
                <w:sz w:val="16"/>
                <w:szCs w:val="20"/>
              </w:rPr>
              <w:t>Tread water for 1 minute</w:t>
            </w:r>
            <w:r>
              <w:rPr>
                <w:rFonts w:ascii="Calibri" w:hAnsi="Calibri" w:cs="Calibri"/>
                <w:bCs/>
                <w:color w:val="000000"/>
                <w:sz w:val="16"/>
                <w:szCs w:val="20"/>
              </w:rPr>
              <w:t xml:space="preserve"> </w:t>
            </w:r>
          </w:p>
          <w:p w14:paraId="06A6323B" w14:textId="77777777" w:rsidR="00154946" w:rsidRPr="003F70F7" w:rsidRDefault="00154946" w:rsidP="00154946">
            <w:pPr>
              <w:rPr>
                <w:rFonts w:ascii="Calibri" w:hAnsi="Calibri" w:cs="Calibri"/>
                <w:bCs/>
                <w:color w:val="000000"/>
                <w:sz w:val="16"/>
                <w:szCs w:val="20"/>
              </w:rPr>
            </w:pPr>
            <w:r w:rsidRPr="00154946">
              <w:rPr>
                <w:rFonts w:ascii="Calibri" w:hAnsi="Calibri" w:cs="Calibri"/>
                <w:bCs/>
                <w:color w:val="000000"/>
                <w:sz w:val="16"/>
                <w:szCs w:val="20"/>
              </w:rPr>
              <w:t xml:space="preserve">Feet first surface dive and then swim from </w:t>
            </w:r>
            <w:proofErr w:type="gramStart"/>
            <w:r w:rsidRPr="00154946">
              <w:rPr>
                <w:rFonts w:ascii="Calibri" w:hAnsi="Calibri" w:cs="Calibri"/>
                <w:bCs/>
                <w:color w:val="000000"/>
                <w:sz w:val="16"/>
                <w:szCs w:val="20"/>
              </w:rPr>
              <w:t>5m</w:t>
            </w:r>
            <w:proofErr w:type="gramEnd"/>
          </w:p>
          <w:p w14:paraId="53950121" w14:textId="35DBBDFC" w:rsidR="00154946" w:rsidRPr="00381CBD" w:rsidRDefault="00154946" w:rsidP="00514232">
            <w:pPr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triple" w:sz="4" w:space="0" w:color="auto"/>
            </w:tcBorders>
          </w:tcPr>
          <w:p w14:paraId="4EB769BE" w14:textId="730F7524" w:rsidR="00246952" w:rsidRDefault="00246952" w:rsidP="00073CDB">
            <w:pPr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>Boogie Bounce</w:t>
            </w:r>
            <w:r w:rsidR="0043307F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>/</w:t>
            </w:r>
            <w:r w:rsidR="0043307F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 xml:space="preserve"> Healthy Lifestyles</w:t>
            </w:r>
            <w:r w:rsidR="009A5844">
              <w:rPr>
                <w:rFonts w:ascii="Calibri" w:hAnsi="Calibri" w:cs="Calibri"/>
                <w:b/>
                <w:color w:val="000000"/>
                <w:sz w:val="16"/>
                <w:szCs w:val="16"/>
                <w:u w:val="single"/>
              </w:rPr>
              <w:t xml:space="preserve"> (HSSP fitness circuits)</w:t>
            </w:r>
          </w:p>
          <w:p w14:paraId="458FC726" w14:textId="77777777" w:rsidR="00246952" w:rsidRDefault="00246952" w:rsidP="00073CDB">
            <w:pPr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</w:pPr>
          </w:p>
          <w:p w14:paraId="2B5E6E61" w14:textId="77777777" w:rsidR="00246952" w:rsidRDefault="00246952" w:rsidP="00073CDB">
            <w:pPr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</w:pPr>
          </w:p>
          <w:p w14:paraId="3F335BC5" w14:textId="73890911" w:rsidR="00073CDB" w:rsidRPr="00F47035" w:rsidRDefault="00044FA2" w:rsidP="00073CDB">
            <w:pPr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>Hand</w:t>
            </w:r>
            <w:r w:rsidR="00073CDB" w:rsidRPr="00F47035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>ball</w:t>
            </w:r>
            <w:r w:rsidR="0055687C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 xml:space="preserve"> (GS4PE Y5&amp;6)</w:t>
            </w:r>
          </w:p>
          <w:p w14:paraId="1845E7BD" w14:textId="77777777" w:rsidR="0055687C" w:rsidRPr="0055687C" w:rsidRDefault="0055687C" w:rsidP="0055687C">
            <w:pPr>
              <w:rPr>
                <w:rFonts w:ascii="Calibri" w:hAnsi="Calibri" w:cs="Calibri"/>
                <w:color w:val="FF0000"/>
                <w:sz w:val="16"/>
                <w:szCs w:val="20"/>
              </w:rPr>
            </w:pPr>
            <w:r w:rsidRPr="0055687C">
              <w:rPr>
                <w:rFonts w:ascii="Calibri" w:hAnsi="Calibri" w:cs="Calibri"/>
                <w:color w:val="FF0000"/>
                <w:sz w:val="16"/>
                <w:szCs w:val="20"/>
              </w:rPr>
              <w:t>Physical: throw, catch, run, dribble, shoot, change direction, change speed</w:t>
            </w:r>
          </w:p>
          <w:p w14:paraId="4CD7F6E8" w14:textId="77777777" w:rsidR="0055687C" w:rsidRPr="0055687C" w:rsidRDefault="0055687C" w:rsidP="0055687C">
            <w:pPr>
              <w:rPr>
                <w:rFonts w:ascii="Calibri" w:hAnsi="Calibri" w:cs="Calibri"/>
                <w:color w:val="92D050"/>
                <w:sz w:val="16"/>
                <w:szCs w:val="20"/>
              </w:rPr>
            </w:pPr>
            <w:r w:rsidRPr="0055687C">
              <w:rPr>
                <w:rFonts w:ascii="Calibri" w:hAnsi="Calibri" w:cs="Calibri"/>
                <w:color w:val="92D050"/>
                <w:sz w:val="16"/>
                <w:szCs w:val="20"/>
              </w:rPr>
              <w:t>Social: communication, kindness, respect, collaboration</w:t>
            </w:r>
          </w:p>
          <w:p w14:paraId="1427F36E" w14:textId="77777777" w:rsidR="0055687C" w:rsidRPr="0055687C" w:rsidRDefault="0055687C" w:rsidP="0055687C">
            <w:pPr>
              <w:rPr>
                <w:rFonts w:ascii="Calibri" w:hAnsi="Calibri" w:cs="Calibri"/>
                <w:color w:val="7030A0"/>
                <w:sz w:val="16"/>
                <w:szCs w:val="20"/>
              </w:rPr>
            </w:pPr>
            <w:r w:rsidRPr="0055687C">
              <w:rPr>
                <w:rFonts w:ascii="Calibri" w:hAnsi="Calibri" w:cs="Calibri"/>
                <w:color w:val="7030A0"/>
                <w:sz w:val="16"/>
                <w:szCs w:val="20"/>
              </w:rPr>
              <w:t>Emotional: confidence, honesty and fair play, determination, perseverance</w:t>
            </w:r>
          </w:p>
          <w:p w14:paraId="1414A944" w14:textId="5BB291EF" w:rsidR="00F47035" w:rsidRPr="0055687C" w:rsidRDefault="0055687C" w:rsidP="0055687C">
            <w:pPr>
              <w:rPr>
                <w:rFonts w:ascii="Calibri" w:hAnsi="Calibri" w:cs="Calibri"/>
                <w:color w:val="00B0F0"/>
                <w:sz w:val="16"/>
                <w:szCs w:val="20"/>
              </w:rPr>
            </w:pPr>
            <w:r w:rsidRPr="0055687C">
              <w:rPr>
                <w:rFonts w:ascii="Calibri" w:hAnsi="Calibri" w:cs="Calibri"/>
                <w:color w:val="00B0F0"/>
                <w:sz w:val="16"/>
                <w:szCs w:val="20"/>
              </w:rPr>
              <w:t>Thinking: select and apply, decision making, problem solving, comprehension, reflection</w:t>
            </w:r>
          </w:p>
          <w:p w14:paraId="28C642D0" w14:textId="3D648595" w:rsidR="00242B30" w:rsidRPr="00381CBD" w:rsidRDefault="00DC31B2" w:rsidP="00246952">
            <w:pPr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6F12EF">
              <w:rPr>
                <w:rFonts w:ascii="Calibri" w:hAnsi="Calibri" w:cs="Calibri"/>
                <w:color w:val="FFC000"/>
                <w:sz w:val="16"/>
                <w:szCs w:val="20"/>
              </w:rPr>
              <w:t xml:space="preserve">Vocab </w:t>
            </w:r>
            <w:r w:rsidR="00742BFB" w:rsidRPr="006F12EF">
              <w:rPr>
                <w:rFonts w:ascii="Calibri" w:hAnsi="Calibri" w:cs="Calibri"/>
                <w:color w:val="FFC000"/>
                <w:sz w:val="16"/>
                <w:szCs w:val="20"/>
              </w:rPr>
              <w:t>–</w:t>
            </w:r>
            <w:r w:rsidRPr="006F12EF">
              <w:rPr>
                <w:rFonts w:ascii="Calibri" w:hAnsi="Calibri" w:cs="Calibri"/>
                <w:color w:val="FFC000"/>
                <w:sz w:val="16"/>
                <w:szCs w:val="20"/>
              </w:rPr>
              <w:t xml:space="preserve"> </w:t>
            </w:r>
            <w:r w:rsidR="00742BFB" w:rsidRPr="006F12EF">
              <w:rPr>
                <w:rFonts w:ascii="Calibri" w:hAnsi="Calibri" w:cs="Calibri"/>
                <w:color w:val="FFC000"/>
                <w:sz w:val="16"/>
                <w:szCs w:val="20"/>
              </w:rPr>
              <w:t xml:space="preserve">align, angle, fake, force, par, officiate, stance, situation, abide, anticipate, assess, collaborate, </w:t>
            </w:r>
            <w:r w:rsidR="006F12EF" w:rsidRPr="006F12EF">
              <w:rPr>
                <w:rFonts w:ascii="Calibri" w:hAnsi="Calibri" w:cs="Calibri"/>
                <w:color w:val="FFC000"/>
                <w:sz w:val="16"/>
                <w:szCs w:val="20"/>
              </w:rPr>
              <w:t>trajectory, appropriate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03D03197" w14:textId="074C8066" w:rsidR="00217ADF" w:rsidRPr="00381CBD" w:rsidRDefault="00217ADF" w:rsidP="00217ADF">
            <w:pPr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</w:pPr>
            <w:r w:rsidRPr="00381CBD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>Dance</w:t>
            </w:r>
            <w:r w:rsidR="0054614B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 xml:space="preserve"> </w:t>
            </w:r>
            <w:r w:rsidR="0098618C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>– Bhangra &amp; Disco (GS4PE Y6)</w:t>
            </w:r>
          </w:p>
          <w:p w14:paraId="082EBD62" w14:textId="77777777" w:rsidR="00390FE0" w:rsidRPr="00390FE0" w:rsidRDefault="00390FE0" w:rsidP="00390FE0">
            <w:pPr>
              <w:rPr>
                <w:rFonts w:ascii="Calibri" w:hAnsi="Calibri" w:cs="Calibri"/>
                <w:color w:val="FF0000"/>
                <w:sz w:val="16"/>
                <w:szCs w:val="20"/>
              </w:rPr>
            </w:pPr>
            <w:r w:rsidRPr="00390FE0">
              <w:rPr>
                <w:rFonts w:ascii="Calibri" w:hAnsi="Calibri" w:cs="Calibri"/>
                <w:color w:val="FF0000"/>
                <w:sz w:val="16"/>
                <w:szCs w:val="20"/>
              </w:rPr>
              <w:t>Physical: actions, dynamics, space, relationships</w:t>
            </w:r>
          </w:p>
          <w:p w14:paraId="0424021E" w14:textId="77777777" w:rsidR="00390FE0" w:rsidRPr="00390FE0" w:rsidRDefault="00390FE0" w:rsidP="00390FE0">
            <w:pPr>
              <w:rPr>
                <w:rFonts w:ascii="Calibri" w:hAnsi="Calibri" w:cs="Calibri"/>
                <w:color w:val="92D050"/>
                <w:sz w:val="16"/>
                <w:szCs w:val="20"/>
              </w:rPr>
            </w:pPr>
            <w:r w:rsidRPr="00390FE0">
              <w:rPr>
                <w:rFonts w:ascii="Calibri" w:hAnsi="Calibri" w:cs="Calibri"/>
                <w:color w:val="92D050"/>
                <w:sz w:val="16"/>
                <w:szCs w:val="20"/>
              </w:rPr>
              <w:t>Social: share ideas, collaboration, support, communication, inclusion, respect, leadership</w:t>
            </w:r>
          </w:p>
          <w:p w14:paraId="7471DE23" w14:textId="77777777" w:rsidR="00390FE0" w:rsidRPr="00390FE0" w:rsidRDefault="00390FE0" w:rsidP="00390FE0">
            <w:pPr>
              <w:rPr>
                <w:rFonts w:ascii="Calibri" w:hAnsi="Calibri" w:cs="Calibri"/>
                <w:color w:val="7030A0"/>
                <w:sz w:val="16"/>
                <w:szCs w:val="20"/>
              </w:rPr>
            </w:pPr>
            <w:r w:rsidRPr="00390FE0">
              <w:rPr>
                <w:rFonts w:ascii="Calibri" w:hAnsi="Calibri" w:cs="Calibri"/>
                <w:color w:val="7030A0"/>
                <w:sz w:val="16"/>
                <w:szCs w:val="20"/>
              </w:rPr>
              <w:t>Emotional: confidence, self-regulation, perseverance, determination, integrity, empathy</w:t>
            </w:r>
          </w:p>
          <w:p w14:paraId="5D87FF93" w14:textId="4F63C91E" w:rsidR="00F47035" w:rsidRDefault="00390FE0" w:rsidP="00390FE0">
            <w:pPr>
              <w:rPr>
                <w:rFonts w:ascii="Calibri" w:hAnsi="Calibri" w:cs="Calibri"/>
                <w:color w:val="00B0F0"/>
                <w:sz w:val="16"/>
                <w:szCs w:val="20"/>
              </w:rPr>
            </w:pPr>
            <w:r w:rsidRPr="00390FE0">
              <w:rPr>
                <w:rFonts w:ascii="Calibri" w:hAnsi="Calibri" w:cs="Calibri"/>
                <w:color w:val="00B0F0"/>
                <w:sz w:val="16"/>
                <w:szCs w:val="20"/>
              </w:rPr>
              <w:t>Thinking: creativity, observation, provide feedback, comprehension, use feedback to improve, select and apply skills</w:t>
            </w:r>
          </w:p>
          <w:p w14:paraId="2D3F4BC7" w14:textId="54292C59" w:rsidR="008F5482" w:rsidRPr="008F5482" w:rsidRDefault="008F5482" w:rsidP="00390FE0">
            <w:pPr>
              <w:rPr>
                <w:rFonts w:ascii="Calibri" w:hAnsi="Calibri" w:cs="Calibri"/>
                <w:color w:val="FFC000"/>
                <w:sz w:val="16"/>
                <w:szCs w:val="20"/>
              </w:rPr>
            </w:pPr>
            <w:r w:rsidRPr="008F5482">
              <w:rPr>
                <w:rFonts w:ascii="Calibri" w:hAnsi="Calibri" w:cs="Calibri"/>
                <w:color w:val="FFC000"/>
                <w:sz w:val="16"/>
                <w:szCs w:val="20"/>
              </w:rPr>
              <w:t xml:space="preserve">Vocab – aesthetic, freeze frame, mood, inspiration, style, rehearse, express, refine, </w:t>
            </w:r>
            <w:proofErr w:type="gramStart"/>
            <w:r w:rsidRPr="008F5482">
              <w:rPr>
                <w:rFonts w:ascii="Calibri" w:hAnsi="Calibri" w:cs="Calibri"/>
                <w:color w:val="FFC000"/>
                <w:sz w:val="16"/>
                <w:szCs w:val="20"/>
              </w:rPr>
              <w:t>stimulus</w:t>
            </w:r>
            <w:proofErr w:type="gramEnd"/>
          </w:p>
          <w:p w14:paraId="123DEC19" w14:textId="2AE0015B" w:rsidR="00246952" w:rsidRDefault="00246952" w:rsidP="00246952">
            <w:pPr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</w:pPr>
            <w:r w:rsidRPr="00381CBD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>Gymnastics</w:t>
            </w:r>
            <w:r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 xml:space="preserve"> </w:t>
            </w:r>
            <w:r w:rsidR="00390FE0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>(GS4PE Y6)</w:t>
            </w:r>
          </w:p>
          <w:p w14:paraId="515EAF4A" w14:textId="77777777" w:rsidR="008352B2" w:rsidRPr="00312245" w:rsidRDefault="008352B2" w:rsidP="008352B2">
            <w:pPr>
              <w:rPr>
                <w:rFonts w:ascii="Calibri" w:hAnsi="Calibri" w:cs="Calibri"/>
                <w:bCs/>
                <w:color w:val="FF0000"/>
                <w:sz w:val="16"/>
                <w:szCs w:val="20"/>
              </w:rPr>
            </w:pPr>
            <w:r w:rsidRPr="00312245">
              <w:rPr>
                <w:rFonts w:ascii="Calibri" w:hAnsi="Calibri" w:cs="Calibri"/>
                <w:bCs/>
                <w:color w:val="FF0000"/>
                <w:sz w:val="16"/>
                <w:szCs w:val="20"/>
              </w:rPr>
              <w:t xml:space="preserve">Physical: straddle roll, forward roll, backward roll, </w:t>
            </w:r>
            <w:proofErr w:type="gramStart"/>
            <w:r w:rsidRPr="00312245">
              <w:rPr>
                <w:rFonts w:ascii="Calibri" w:hAnsi="Calibri" w:cs="Calibri"/>
                <w:bCs/>
                <w:color w:val="FF0000"/>
                <w:sz w:val="16"/>
                <w:szCs w:val="20"/>
              </w:rPr>
              <w:t>counter balance</w:t>
            </w:r>
            <w:proofErr w:type="gramEnd"/>
            <w:r w:rsidRPr="00312245">
              <w:rPr>
                <w:rFonts w:ascii="Calibri" w:hAnsi="Calibri" w:cs="Calibri"/>
                <w:bCs/>
                <w:color w:val="FF0000"/>
                <w:sz w:val="16"/>
                <w:szCs w:val="20"/>
              </w:rPr>
              <w:t>, counter tension, bridge, shoulder stand, handstand, cartwheel, flight</w:t>
            </w:r>
          </w:p>
          <w:p w14:paraId="38779614" w14:textId="77777777" w:rsidR="008352B2" w:rsidRPr="00312245" w:rsidRDefault="008352B2" w:rsidP="008352B2">
            <w:pPr>
              <w:rPr>
                <w:rFonts w:ascii="Calibri" w:hAnsi="Calibri" w:cs="Calibri"/>
                <w:bCs/>
                <w:color w:val="92D050"/>
                <w:sz w:val="16"/>
                <w:szCs w:val="20"/>
              </w:rPr>
            </w:pPr>
            <w:r w:rsidRPr="00312245">
              <w:rPr>
                <w:rFonts w:ascii="Calibri" w:hAnsi="Calibri" w:cs="Calibri"/>
                <w:bCs/>
                <w:color w:val="92D050"/>
                <w:sz w:val="16"/>
                <w:szCs w:val="20"/>
              </w:rPr>
              <w:t>Social: work safely, collaboration, communication, respect</w:t>
            </w:r>
          </w:p>
          <w:p w14:paraId="5EC56231" w14:textId="77777777" w:rsidR="008352B2" w:rsidRPr="00312245" w:rsidRDefault="008352B2" w:rsidP="008352B2">
            <w:pPr>
              <w:rPr>
                <w:rFonts w:ascii="Calibri" w:hAnsi="Calibri" w:cs="Calibri"/>
                <w:bCs/>
                <w:color w:val="7030A0"/>
                <w:sz w:val="16"/>
                <w:szCs w:val="20"/>
              </w:rPr>
            </w:pPr>
            <w:r w:rsidRPr="00312245">
              <w:rPr>
                <w:rFonts w:ascii="Calibri" w:hAnsi="Calibri" w:cs="Calibri"/>
                <w:bCs/>
                <w:color w:val="7030A0"/>
                <w:sz w:val="16"/>
                <w:szCs w:val="20"/>
              </w:rPr>
              <w:t>Emotional: independence, confidence, determination</w:t>
            </w:r>
          </w:p>
          <w:p w14:paraId="299DD7B5" w14:textId="5554E557" w:rsidR="00390FE0" w:rsidRDefault="008352B2" w:rsidP="008352B2">
            <w:pPr>
              <w:rPr>
                <w:rFonts w:ascii="Calibri" w:hAnsi="Calibri" w:cs="Calibri"/>
                <w:bCs/>
                <w:color w:val="00B0F0"/>
                <w:sz w:val="16"/>
                <w:szCs w:val="20"/>
              </w:rPr>
            </w:pPr>
            <w:r w:rsidRPr="00312245">
              <w:rPr>
                <w:rFonts w:ascii="Calibri" w:hAnsi="Calibri" w:cs="Calibri"/>
                <w:bCs/>
                <w:color w:val="00B0F0"/>
                <w:sz w:val="16"/>
                <w:szCs w:val="20"/>
              </w:rPr>
              <w:t>Thinking: observe and provide feedback, comprehension, select and apply actions, evaluate and improve sequences</w:t>
            </w:r>
          </w:p>
          <w:p w14:paraId="0721133F" w14:textId="6A77AE9A" w:rsidR="001C0CD9" w:rsidRPr="00AE5FFF" w:rsidRDefault="001C0CD9" w:rsidP="008352B2">
            <w:pPr>
              <w:rPr>
                <w:rFonts w:ascii="Calibri" w:hAnsi="Calibri" w:cs="Calibri"/>
                <w:bCs/>
                <w:color w:val="FFC000"/>
                <w:sz w:val="16"/>
                <w:szCs w:val="20"/>
              </w:rPr>
            </w:pPr>
            <w:r w:rsidRPr="00AE5FFF">
              <w:rPr>
                <w:rFonts w:ascii="Calibri" w:hAnsi="Calibri" w:cs="Calibri"/>
                <w:bCs/>
                <w:color w:val="FFC000"/>
                <w:sz w:val="16"/>
                <w:szCs w:val="20"/>
              </w:rPr>
              <w:t xml:space="preserve">Vocab </w:t>
            </w:r>
            <w:r w:rsidR="001B0979" w:rsidRPr="00AE5FFF">
              <w:rPr>
                <w:rFonts w:ascii="Calibri" w:hAnsi="Calibri" w:cs="Calibri"/>
                <w:bCs/>
                <w:color w:val="FFC000"/>
                <w:sz w:val="16"/>
                <w:szCs w:val="20"/>
              </w:rPr>
              <w:t>–</w:t>
            </w:r>
            <w:r w:rsidRPr="00AE5FFF">
              <w:rPr>
                <w:rFonts w:ascii="Calibri" w:hAnsi="Calibri" w:cs="Calibri"/>
                <w:bCs/>
                <w:color w:val="FFC000"/>
                <w:sz w:val="16"/>
                <w:szCs w:val="20"/>
              </w:rPr>
              <w:t xml:space="preserve"> </w:t>
            </w:r>
            <w:r w:rsidR="001B0979" w:rsidRPr="00AE5FFF">
              <w:rPr>
                <w:rFonts w:ascii="Calibri" w:hAnsi="Calibri" w:cs="Calibri"/>
                <w:bCs/>
                <w:color w:val="FFC000"/>
                <w:sz w:val="16"/>
                <w:szCs w:val="20"/>
              </w:rPr>
              <w:t xml:space="preserve">aesthetics, competent, engage, execution, contrasting, progression, flight, handstand, </w:t>
            </w:r>
            <w:r w:rsidR="00AE5FFF" w:rsidRPr="00AE5FFF">
              <w:rPr>
                <w:rFonts w:ascii="Calibri" w:hAnsi="Calibri" w:cs="Calibri"/>
                <w:bCs/>
                <w:color w:val="FFC000"/>
                <w:sz w:val="16"/>
                <w:szCs w:val="20"/>
              </w:rPr>
              <w:t xml:space="preserve">formation, refine, counter tension, </w:t>
            </w:r>
            <w:proofErr w:type="gramStart"/>
            <w:r w:rsidR="00AE5FFF" w:rsidRPr="00AE5FFF">
              <w:rPr>
                <w:rFonts w:ascii="Calibri" w:hAnsi="Calibri" w:cs="Calibri"/>
                <w:bCs/>
                <w:color w:val="FFC000"/>
                <w:sz w:val="16"/>
                <w:szCs w:val="20"/>
              </w:rPr>
              <w:t>counter balance</w:t>
            </w:r>
            <w:proofErr w:type="gramEnd"/>
            <w:r w:rsidR="00AE5FFF" w:rsidRPr="00AE5FFF">
              <w:rPr>
                <w:rFonts w:ascii="Calibri" w:hAnsi="Calibri" w:cs="Calibri"/>
                <w:bCs/>
                <w:color w:val="FFC000"/>
                <w:sz w:val="16"/>
                <w:szCs w:val="20"/>
              </w:rPr>
              <w:t>, structure, vault</w:t>
            </w:r>
          </w:p>
          <w:p w14:paraId="7B7005DA" w14:textId="7FB3CC2D" w:rsidR="00242B30" w:rsidRDefault="00242B30" w:rsidP="00242B3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62E12D8C" w14:textId="5D80C992" w:rsidR="00242B30" w:rsidRPr="00381CBD" w:rsidRDefault="00242B30" w:rsidP="00246952">
            <w:pPr>
              <w:rPr>
                <w:rFonts w:ascii="Calibri" w:hAnsi="Calibri" w:cs="Calibri"/>
                <w:color w:val="000000"/>
                <w:sz w:val="16"/>
                <w:szCs w:val="20"/>
              </w:rPr>
            </w:pPr>
          </w:p>
        </w:tc>
        <w:tc>
          <w:tcPr>
            <w:tcW w:w="2711" w:type="dxa"/>
            <w:tcBorders>
              <w:top w:val="single" w:sz="18" w:space="0" w:color="auto"/>
            </w:tcBorders>
          </w:tcPr>
          <w:p w14:paraId="557431B9" w14:textId="0C48F84D" w:rsidR="007C622E" w:rsidRPr="00381CBD" w:rsidRDefault="00513221" w:rsidP="007C622E">
            <w:pPr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>Cricket</w:t>
            </w:r>
            <w:r w:rsidR="0037320C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 xml:space="preserve"> (GS4PE Y5&amp;6)</w:t>
            </w:r>
          </w:p>
          <w:p w14:paraId="3F806CAF" w14:textId="77777777" w:rsidR="0037320C" w:rsidRPr="0037320C" w:rsidRDefault="0037320C" w:rsidP="0037320C">
            <w:pPr>
              <w:rPr>
                <w:rFonts w:ascii="Calibri" w:hAnsi="Calibri" w:cs="Calibri"/>
                <w:bCs/>
                <w:color w:val="FF0000"/>
                <w:sz w:val="16"/>
                <w:szCs w:val="20"/>
              </w:rPr>
            </w:pPr>
            <w:r w:rsidRPr="0037320C">
              <w:rPr>
                <w:rFonts w:ascii="Calibri" w:hAnsi="Calibri" w:cs="Calibri"/>
                <w:bCs/>
                <w:color w:val="FF0000"/>
                <w:sz w:val="16"/>
                <w:szCs w:val="20"/>
              </w:rPr>
              <w:t>Physical: deep and close catch, underarm and overarm throw, overarm bowl, long and short barrier, batting</w:t>
            </w:r>
          </w:p>
          <w:p w14:paraId="3CD64CDE" w14:textId="77777777" w:rsidR="0037320C" w:rsidRPr="0037320C" w:rsidRDefault="0037320C" w:rsidP="0037320C">
            <w:pPr>
              <w:rPr>
                <w:rFonts w:ascii="Calibri" w:hAnsi="Calibri" w:cs="Calibri"/>
                <w:bCs/>
                <w:color w:val="92D050"/>
                <w:sz w:val="16"/>
                <w:szCs w:val="20"/>
              </w:rPr>
            </w:pPr>
            <w:r w:rsidRPr="0037320C">
              <w:rPr>
                <w:rFonts w:ascii="Calibri" w:hAnsi="Calibri" w:cs="Calibri"/>
                <w:bCs/>
                <w:color w:val="92D050"/>
                <w:sz w:val="16"/>
                <w:szCs w:val="20"/>
              </w:rPr>
              <w:t>Social: collaboration, communication, respect</w:t>
            </w:r>
          </w:p>
          <w:p w14:paraId="044FAB95" w14:textId="77777777" w:rsidR="0037320C" w:rsidRPr="0037320C" w:rsidRDefault="0037320C" w:rsidP="0037320C">
            <w:pPr>
              <w:rPr>
                <w:rFonts w:ascii="Calibri" w:hAnsi="Calibri" w:cs="Calibri"/>
                <w:bCs/>
                <w:color w:val="7030A0"/>
                <w:sz w:val="16"/>
                <w:szCs w:val="20"/>
              </w:rPr>
            </w:pPr>
            <w:r w:rsidRPr="0037320C">
              <w:rPr>
                <w:rFonts w:ascii="Calibri" w:hAnsi="Calibri" w:cs="Calibri"/>
                <w:bCs/>
                <w:color w:val="7030A0"/>
                <w:sz w:val="16"/>
                <w:szCs w:val="20"/>
              </w:rPr>
              <w:t>Emotional: honesty, perseverance</w:t>
            </w:r>
          </w:p>
          <w:p w14:paraId="111E60CC" w14:textId="7F7618D0" w:rsidR="007C622E" w:rsidRDefault="0037320C" w:rsidP="0037320C">
            <w:pPr>
              <w:rPr>
                <w:rFonts w:ascii="Calibri" w:hAnsi="Calibri" w:cs="Calibri"/>
                <w:bCs/>
                <w:color w:val="00B0F0"/>
                <w:sz w:val="16"/>
                <w:szCs w:val="20"/>
              </w:rPr>
            </w:pPr>
            <w:r w:rsidRPr="0037320C">
              <w:rPr>
                <w:rFonts w:ascii="Calibri" w:hAnsi="Calibri" w:cs="Calibri"/>
                <w:bCs/>
                <w:color w:val="00B0F0"/>
                <w:sz w:val="16"/>
                <w:szCs w:val="20"/>
              </w:rPr>
              <w:t>Thinking: observation, provide feedback, select and apply skills, tactics, assessing</w:t>
            </w:r>
          </w:p>
          <w:p w14:paraId="7026B0AB" w14:textId="067E7D83" w:rsidR="00952A5F" w:rsidRPr="00952A5F" w:rsidRDefault="00952A5F" w:rsidP="0037320C">
            <w:pPr>
              <w:rPr>
                <w:rFonts w:ascii="Calibri" w:hAnsi="Calibri" w:cs="Calibri"/>
                <w:bCs/>
                <w:color w:val="FFC000"/>
                <w:sz w:val="16"/>
                <w:szCs w:val="20"/>
              </w:rPr>
            </w:pPr>
            <w:r w:rsidRPr="00952A5F">
              <w:rPr>
                <w:rFonts w:ascii="Calibri" w:hAnsi="Calibri" w:cs="Calibri"/>
                <w:bCs/>
                <w:color w:val="FFC000"/>
                <w:sz w:val="16"/>
                <w:szCs w:val="20"/>
              </w:rPr>
              <w:t xml:space="preserve">Vocab – close catch, deep catch, long barrier, situation, stance, backing up, abide, assess, consistency, consecutive, appropriate, </w:t>
            </w:r>
            <w:proofErr w:type="gramStart"/>
            <w:r w:rsidRPr="00952A5F">
              <w:rPr>
                <w:rFonts w:ascii="Calibri" w:hAnsi="Calibri" w:cs="Calibri"/>
                <w:bCs/>
                <w:color w:val="FFC000"/>
                <w:sz w:val="16"/>
                <w:szCs w:val="20"/>
              </w:rPr>
              <w:t>collaborate</w:t>
            </w:r>
            <w:proofErr w:type="gramEnd"/>
          </w:p>
          <w:p w14:paraId="3EFA0906" w14:textId="77777777" w:rsidR="00BB44C1" w:rsidRDefault="00BB44C1" w:rsidP="00AB52CB">
            <w:pPr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</w:pPr>
          </w:p>
          <w:p w14:paraId="5EBCFB6E" w14:textId="3758BD8C" w:rsidR="00BC16F1" w:rsidRPr="00BC16F1" w:rsidRDefault="00F47035" w:rsidP="00BC16F1">
            <w:pPr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</w:pPr>
            <w:r w:rsidRPr="00381CBD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>Athletics</w:t>
            </w:r>
            <w:r w:rsidR="0037320C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 xml:space="preserve"> (GS4PE Y6)</w:t>
            </w:r>
          </w:p>
          <w:p w14:paraId="13068F98" w14:textId="77777777" w:rsidR="00BC16F1" w:rsidRPr="00BC16F1" w:rsidRDefault="00BC16F1" w:rsidP="00BC16F1">
            <w:pPr>
              <w:rPr>
                <w:rFonts w:ascii="Calibri" w:hAnsi="Calibri" w:cs="Calibri"/>
                <w:bCs/>
                <w:color w:val="FF0000"/>
                <w:sz w:val="16"/>
                <w:szCs w:val="20"/>
              </w:rPr>
            </w:pPr>
            <w:r w:rsidRPr="00BC16F1">
              <w:rPr>
                <w:rFonts w:ascii="Calibri" w:hAnsi="Calibri" w:cs="Calibri"/>
                <w:bCs/>
                <w:color w:val="FF0000"/>
                <w:sz w:val="16"/>
                <w:szCs w:val="20"/>
              </w:rPr>
              <w:t>Physical: pace, sprint, jump for distance, push throw, fling throw</w:t>
            </w:r>
          </w:p>
          <w:p w14:paraId="7DBF6B85" w14:textId="77777777" w:rsidR="00BC16F1" w:rsidRPr="00BC16F1" w:rsidRDefault="00BC16F1" w:rsidP="00BC16F1">
            <w:pPr>
              <w:rPr>
                <w:rFonts w:ascii="Calibri" w:hAnsi="Calibri" w:cs="Calibri"/>
                <w:bCs/>
                <w:color w:val="92D050"/>
                <w:sz w:val="16"/>
                <w:szCs w:val="20"/>
              </w:rPr>
            </w:pPr>
            <w:r w:rsidRPr="00BC16F1">
              <w:rPr>
                <w:rFonts w:ascii="Calibri" w:hAnsi="Calibri" w:cs="Calibri"/>
                <w:bCs/>
                <w:color w:val="92D050"/>
                <w:sz w:val="16"/>
                <w:szCs w:val="20"/>
              </w:rPr>
              <w:t>Social: negotiating, collaborating, respect</w:t>
            </w:r>
          </w:p>
          <w:p w14:paraId="338CBB16" w14:textId="77777777" w:rsidR="00BC16F1" w:rsidRPr="00BC16F1" w:rsidRDefault="00BC16F1" w:rsidP="00BC16F1">
            <w:pPr>
              <w:rPr>
                <w:rFonts w:ascii="Calibri" w:hAnsi="Calibri" w:cs="Calibri"/>
                <w:bCs/>
                <w:color w:val="7030A0"/>
                <w:sz w:val="16"/>
                <w:szCs w:val="20"/>
              </w:rPr>
            </w:pPr>
            <w:r w:rsidRPr="00BC16F1">
              <w:rPr>
                <w:rFonts w:ascii="Calibri" w:hAnsi="Calibri" w:cs="Calibri"/>
                <w:bCs/>
                <w:color w:val="7030A0"/>
                <w:sz w:val="16"/>
                <w:szCs w:val="20"/>
              </w:rPr>
              <w:t>Emotional: empathy, perseverance, determination</w:t>
            </w:r>
          </w:p>
          <w:p w14:paraId="7B12BC33" w14:textId="38F218E1" w:rsidR="00AB52CB" w:rsidRPr="00BC16F1" w:rsidRDefault="00BC16F1" w:rsidP="00BC16F1">
            <w:pPr>
              <w:rPr>
                <w:rFonts w:ascii="Calibri" w:hAnsi="Calibri" w:cs="Calibri"/>
                <w:bCs/>
                <w:color w:val="00B0F0"/>
                <w:sz w:val="16"/>
                <w:szCs w:val="20"/>
              </w:rPr>
            </w:pPr>
            <w:r w:rsidRPr="00BC16F1">
              <w:rPr>
                <w:rFonts w:ascii="Calibri" w:hAnsi="Calibri" w:cs="Calibri"/>
                <w:bCs/>
                <w:color w:val="00B0F0"/>
                <w:sz w:val="16"/>
                <w:szCs w:val="20"/>
              </w:rPr>
              <w:t>Thinking: observing and providing feedback, comprehension</w:t>
            </w:r>
          </w:p>
          <w:p w14:paraId="4DDBEF00" w14:textId="03D8BBC0" w:rsidR="00F47035" w:rsidRPr="008F5482" w:rsidRDefault="0017451F" w:rsidP="00AB52CB">
            <w:pPr>
              <w:rPr>
                <w:rFonts w:ascii="Calibri" w:hAnsi="Calibri" w:cs="Calibri"/>
                <w:color w:val="FFC000"/>
                <w:sz w:val="16"/>
                <w:szCs w:val="20"/>
              </w:rPr>
            </w:pPr>
            <w:r w:rsidRPr="008F5482">
              <w:rPr>
                <w:rFonts w:ascii="Calibri" w:hAnsi="Calibri" w:cs="Calibri"/>
                <w:color w:val="FFC000"/>
                <w:sz w:val="16"/>
                <w:szCs w:val="20"/>
              </w:rPr>
              <w:t>Vocab – maximum, pattern, fling, meet, strategy, phase, stance, explosive, rhy</w:t>
            </w:r>
            <w:r w:rsidR="008F5482" w:rsidRPr="008F5482">
              <w:rPr>
                <w:rFonts w:ascii="Calibri" w:hAnsi="Calibri" w:cs="Calibri"/>
                <w:color w:val="FFC000"/>
                <w:sz w:val="16"/>
                <w:szCs w:val="20"/>
              </w:rPr>
              <w:t>thm, grip, release, discus</w:t>
            </w:r>
          </w:p>
          <w:p w14:paraId="4C5544B6" w14:textId="4BAFA1CA" w:rsidR="003F70F7" w:rsidRDefault="00F47035" w:rsidP="00AB52CB">
            <w:pPr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</w:pPr>
            <w:r w:rsidRPr="00381CBD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>Swimming</w:t>
            </w:r>
            <w:r w:rsidR="00B627E3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 xml:space="preserve"> – see swimming progression </w:t>
            </w:r>
            <w:proofErr w:type="gramStart"/>
            <w:r w:rsidR="00B627E3"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  <w:t>document</w:t>
            </w:r>
            <w:proofErr w:type="gramEnd"/>
          </w:p>
          <w:p w14:paraId="3177BA93" w14:textId="7E5D0C9C" w:rsidR="000857EC" w:rsidRPr="000857EC" w:rsidRDefault="000857EC" w:rsidP="00AB52CB">
            <w:pPr>
              <w:rPr>
                <w:rFonts w:ascii="Calibri" w:hAnsi="Calibri" w:cs="Calibri"/>
                <w:bCs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20"/>
              </w:rPr>
              <w:t>Aim for children to be able to:</w:t>
            </w:r>
          </w:p>
          <w:p w14:paraId="2D0F1A82" w14:textId="6B27BF83" w:rsidR="00F86376" w:rsidRDefault="00F86376" w:rsidP="00AB52CB">
            <w:pPr>
              <w:rPr>
                <w:rFonts w:ascii="Calibri" w:hAnsi="Calibri" w:cs="Calibri"/>
                <w:bCs/>
                <w:color w:val="000000"/>
                <w:sz w:val="16"/>
                <w:szCs w:val="20"/>
              </w:rPr>
            </w:pPr>
            <w:r w:rsidRPr="00F86376">
              <w:rPr>
                <w:rFonts w:ascii="Calibri" w:hAnsi="Calibri" w:cs="Calibri"/>
                <w:bCs/>
                <w:color w:val="000000"/>
                <w:sz w:val="16"/>
                <w:szCs w:val="20"/>
              </w:rPr>
              <w:t xml:space="preserve">Show HELP/huddle position in the water for 2 </w:t>
            </w:r>
            <w:proofErr w:type="gramStart"/>
            <w:r w:rsidRPr="00F86376">
              <w:rPr>
                <w:rFonts w:ascii="Calibri" w:hAnsi="Calibri" w:cs="Calibri"/>
                <w:bCs/>
                <w:color w:val="000000"/>
                <w:sz w:val="16"/>
                <w:szCs w:val="20"/>
              </w:rPr>
              <w:t>minutes</w:t>
            </w:r>
            <w:proofErr w:type="gramEnd"/>
            <w:r>
              <w:rPr>
                <w:rFonts w:ascii="Calibri" w:hAnsi="Calibri" w:cs="Calibri"/>
                <w:bCs/>
                <w:color w:val="000000"/>
                <w:sz w:val="16"/>
                <w:szCs w:val="20"/>
              </w:rPr>
              <w:t xml:space="preserve"> </w:t>
            </w:r>
          </w:p>
          <w:p w14:paraId="473547BD" w14:textId="4182EC0E" w:rsidR="00F86376" w:rsidRDefault="00F86376" w:rsidP="00AB52CB">
            <w:pPr>
              <w:rPr>
                <w:rFonts w:ascii="Calibri" w:hAnsi="Calibri" w:cs="Calibri"/>
                <w:bCs/>
                <w:color w:val="000000"/>
                <w:sz w:val="16"/>
                <w:szCs w:val="20"/>
              </w:rPr>
            </w:pPr>
            <w:r w:rsidRPr="00F86376">
              <w:rPr>
                <w:rFonts w:ascii="Calibri" w:hAnsi="Calibri" w:cs="Calibri"/>
                <w:bCs/>
                <w:color w:val="000000"/>
                <w:sz w:val="16"/>
                <w:szCs w:val="20"/>
              </w:rPr>
              <w:t>Swim for 25m unaided</w:t>
            </w:r>
          </w:p>
          <w:p w14:paraId="250AF9EA" w14:textId="7352BF8A" w:rsidR="00390192" w:rsidRDefault="00390192" w:rsidP="00AB52CB">
            <w:pPr>
              <w:rPr>
                <w:rFonts w:ascii="Calibri" w:hAnsi="Calibri" w:cs="Calibri"/>
                <w:bCs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20"/>
              </w:rPr>
              <w:t>F</w:t>
            </w:r>
            <w:r w:rsidRPr="00390192">
              <w:rPr>
                <w:rFonts w:ascii="Calibri" w:hAnsi="Calibri" w:cs="Calibri"/>
                <w:bCs/>
                <w:color w:val="000000"/>
                <w:sz w:val="16"/>
                <w:szCs w:val="20"/>
              </w:rPr>
              <w:t>loat for 30 seconds</w:t>
            </w:r>
          </w:p>
          <w:p w14:paraId="2141EE00" w14:textId="3CBBF730" w:rsidR="00390192" w:rsidRDefault="00390192" w:rsidP="00AB52CB">
            <w:pPr>
              <w:rPr>
                <w:rFonts w:ascii="Calibri" w:hAnsi="Calibri" w:cs="Calibri"/>
                <w:bCs/>
                <w:color w:val="000000"/>
                <w:sz w:val="16"/>
                <w:szCs w:val="20"/>
              </w:rPr>
            </w:pPr>
            <w:r w:rsidRPr="00390192">
              <w:rPr>
                <w:rFonts w:ascii="Calibri" w:hAnsi="Calibri" w:cs="Calibri"/>
                <w:bCs/>
                <w:color w:val="000000"/>
                <w:sz w:val="16"/>
                <w:szCs w:val="20"/>
              </w:rPr>
              <w:t>Tread water for 1 minute</w:t>
            </w:r>
            <w:r>
              <w:rPr>
                <w:rFonts w:ascii="Calibri" w:hAnsi="Calibri" w:cs="Calibri"/>
                <w:bCs/>
                <w:color w:val="000000"/>
                <w:sz w:val="16"/>
                <w:szCs w:val="20"/>
              </w:rPr>
              <w:t xml:space="preserve"> </w:t>
            </w:r>
          </w:p>
          <w:p w14:paraId="18CBF183" w14:textId="3C0722A2" w:rsidR="00390192" w:rsidRPr="003F70F7" w:rsidRDefault="00154946" w:rsidP="00AB52CB">
            <w:pPr>
              <w:rPr>
                <w:rFonts w:ascii="Calibri" w:hAnsi="Calibri" w:cs="Calibri"/>
                <w:bCs/>
                <w:color w:val="000000"/>
                <w:sz w:val="16"/>
                <w:szCs w:val="20"/>
              </w:rPr>
            </w:pPr>
            <w:r w:rsidRPr="00154946">
              <w:rPr>
                <w:rFonts w:ascii="Calibri" w:hAnsi="Calibri" w:cs="Calibri"/>
                <w:bCs/>
                <w:color w:val="000000"/>
                <w:sz w:val="16"/>
                <w:szCs w:val="20"/>
              </w:rPr>
              <w:t xml:space="preserve">Feet first surface dive and then swim from </w:t>
            </w:r>
            <w:proofErr w:type="gramStart"/>
            <w:r w:rsidRPr="00154946">
              <w:rPr>
                <w:rFonts w:ascii="Calibri" w:hAnsi="Calibri" w:cs="Calibri"/>
                <w:bCs/>
                <w:color w:val="000000"/>
                <w:sz w:val="16"/>
                <w:szCs w:val="20"/>
              </w:rPr>
              <w:t>5m</w:t>
            </w:r>
            <w:proofErr w:type="gramEnd"/>
          </w:p>
          <w:p w14:paraId="3461D779" w14:textId="77777777" w:rsidR="00F47035" w:rsidRPr="00381CBD" w:rsidRDefault="00F47035" w:rsidP="00AB52CB">
            <w:pPr>
              <w:rPr>
                <w:rFonts w:ascii="Calibri" w:hAnsi="Calibri" w:cs="Calibri"/>
                <w:b/>
                <w:color w:val="000000"/>
                <w:sz w:val="16"/>
                <w:szCs w:val="20"/>
                <w:u w:val="single"/>
              </w:rPr>
            </w:pPr>
          </w:p>
        </w:tc>
      </w:tr>
    </w:tbl>
    <w:p w14:paraId="3CF2D8B6" w14:textId="77777777" w:rsidR="00527186" w:rsidRDefault="00527186" w:rsidP="00996337"/>
    <w:p w14:paraId="169119DF" w14:textId="3F0BF8A3" w:rsidR="005E131C" w:rsidRDefault="005E131C" w:rsidP="00996337">
      <w:proofErr w:type="spellStart"/>
      <w:r>
        <w:t xml:space="preserve">Stand </w:t>
      </w:r>
      <w:r w:rsidR="00B379C8">
        <w:t>alone</w:t>
      </w:r>
      <w:proofErr w:type="spellEnd"/>
      <w:r w:rsidR="00B379C8">
        <w:t xml:space="preserve"> lessons</w:t>
      </w:r>
      <w:r w:rsidR="00293589">
        <w:t>/clubs</w:t>
      </w:r>
      <w:r w:rsidR="00B379C8">
        <w:t xml:space="preserve"> in preparation for tournaments:</w:t>
      </w:r>
    </w:p>
    <w:p w14:paraId="325176D1" w14:textId="037F0D88" w:rsidR="00B379C8" w:rsidRDefault="00B379C8" w:rsidP="00996337">
      <w:r>
        <w:t>Football</w:t>
      </w:r>
    </w:p>
    <w:p w14:paraId="134877FE" w14:textId="3B8F41EC" w:rsidR="00B379C8" w:rsidRDefault="00B379C8" w:rsidP="00996337">
      <w:r>
        <w:t>Table Tennis</w:t>
      </w:r>
    </w:p>
    <w:p w14:paraId="28286A02" w14:textId="583DB46F" w:rsidR="00B379C8" w:rsidRDefault="00B379C8" w:rsidP="00996337">
      <w:r>
        <w:t>Hockey</w:t>
      </w:r>
    </w:p>
    <w:p w14:paraId="7AB7D833" w14:textId="6B079355" w:rsidR="00B379C8" w:rsidRDefault="00B379C8" w:rsidP="00996337">
      <w:r>
        <w:t xml:space="preserve">Netball </w:t>
      </w:r>
    </w:p>
    <w:p w14:paraId="67D52286" w14:textId="7C50380B" w:rsidR="00CE41F6" w:rsidRDefault="00CE41F6" w:rsidP="00996337">
      <w:r>
        <w:t>Flag Football</w:t>
      </w:r>
    </w:p>
    <w:p w14:paraId="0DFE20D8" w14:textId="4D91E60A" w:rsidR="00294987" w:rsidRDefault="003876FE" w:rsidP="00996337">
      <w:r>
        <w:t>Cricket</w:t>
      </w:r>
    </w:p>
    <w:p w14:paraId="475FF038" w14:textId="77777777" w:rsidR="00ED59BC" w:rsidRDefault="00ED59BC" w:rsidP="00996337"/>
    <w:p w14:paraId="234EF8D5" w14:textId="743931D4" w:rsidR="00294987" w:rsidRPr="003009FD" w:rsidRDefault="00294987" w:rsidP="00996337">
      <w:pPr>
        <w:rPr>
          <w:b/>
          <w:bCs/>
          <w:u w:val="single"/>
        </w:rPr>
      </w:pPr>
      <w:r w:rsidRPr="003009FD">
        <w:rPr>
          <w:b/>
          <w:bCs/>
          <w:u w:val="single"/>
        </w:rPr>
        <w:t xml:space="preserve">Clubs </w:t>
      </w:r>
      <w:r w:rsidR="003009FD" w:rsidRPr="003009FD">
        <w:rPr>
          <w:b/>
          <w:bCs/>
          <w:u w:val="single"/>
        </w:rPr>
        <w:t>2022-2023</w:t>
      </w:r>
    </w:p>
    <w:p w14:paraId="1837CF51" w14:textId="6D26928E" w:rsidR="00922D1E" w:rsidRDefault="00922D1E" w:rsidP="00996337">
      <w:r>
        <w:t xml:space="preserve">Autumn 1 </w:t>
      </w:r>
    </w:p>
    <w:p w14:paraId="2436726E" w14:textId="41FE7316" w:rsidR="00922D1E" w:rsidRDefault="00922D1E" w:rsidP="00996337">
      <w:r>
        <w:t>Tag Rugby (lunch)</w:t>
      </w:r>
    </w:p>
    <w:p w14:paraId="65607BE7" w14:textId="402530CE" w:rsidR="00294987" w:rsidRDefault="00294987" w:rsidP="00996337">
      <w:r>
        <w:t xml:space="preserve">Autumn </w:t>
      </w:r>
      <w:r w:rsidR="00922D1E">
        <w:t>2</w:t>
      </w:r>
    </w:p>
    <w:p w14:paraId="7536F36C" w14:textId="2CF59BA3" w:rsidR="00294987" w:rsidRDefault="00294987" w:rsidP="00996337">
      <w:r>
        <w:t>Mixed football</w:t>
      </w:r>
    </w:p>
    <w:p w14:paraId="3F21C38D" w14:textId="68BCC59A" w:rsidR="00294987" w:rsidRDefault="00294987" w:rsidP="00996337">
      <w:proofErr w:type="gramStart"/>
      <w:r>
        <w:t>Girls</w:t>
      </w:r>
      <w:proofErr w:type="gramEnd"/>
      <w:r>
        <w:t xml:space="preserve"> football</w:t>
      </w:r>
    </w:p>
    <w:p w14:paraId="517309CD" w14:textId="57B0C210" w:rsidR="00922D1E" w:rsidRDefault="00922D1E" w:rsidP="00996337">
      <w:r>
        <w:t>Spring 1</w:t>
      </w:r>
    </w:p>
    <w:p w14:paraId="48E6DA88" w14:textId="759A598E" w:rsidR="00922D1E" w:rsidRDefault="00922D1E" w:rsidP="00996337">
      <w:r>
        <w:t xml:space="preserve">Netball </w:t>
      </w:r>
      <w:r w:rsidR="00351B76">
        <w:t xml:space="preserve">(5/6) </w:t>
      </w:r>
      <w:r>
        <w:t xml:space="preserve">or Gym </w:t>
      </w:r>
      <w:r w:rsidR="00351B76">
        <w:t>(3/4)</w:t>
      </w:r>
    </w:p>
    <w:p w14:paraId="09457891" w14:textId="6AC47A5A" w:rsidR="00922D1E" w:rsidRDefault="00B76AFC" w:rsidP="00996337">
      <w:r>
        <w:t xml:space="preserve">Spring 2 </w:t>
      </w:r>
    </w:p>
    <w:p w14:paraId="45FA33DD" w14:textId="314D977C" w:rsidR="00B76AFC" w:rsidRDefault="00B76AFC" w:rsidP="00996337">
      <w:proofErr w:type="spellStart"/>
      <w:r>
        <w:t>WizzKids</w:t>
      </w:r>
      <w:proofErr w:type="spellEnd"/>
    </w:p>
    <w:p w14:paraId="46BC01FE" w14:textId="57EBB014" w:rsidR="00B76AFC" w:rsidRDefault="00B76AFC" w:rsidP="00996337">
      <w:r>
        <w:t xml:space="preserve">Summer 1 </w:t>
      </w:r>
    </w:p>
    <w:p w14:paraId="26899A01" w14:textId="3F9FCD23" w:rsidR="00B76AFC" w:rsidRDefault="00D43CCE" w:rsidP="00996337">
      <w:r>
        <w:t xml:space="preserve">Tri Golf – Year ¾ </w:t>
      </w:r>
      <w:r w:rsidR="00A73E3D">
        <w:t>(lunch)</w:t>
      </w:r>
    </w:p>
    <w:p w14:paraId="6CF17CB6" w14:textId="77777777" w:rsidR="00ED59BC" w:rsidRDefault="00ED59BC" w:rsidP="00996337">
      <w:r>
        <w:t xml:space="preserve">Summer 2 – </w:t>
      </w:r>
    </w:p>
    <w:p w14:paraId="19AC2A7A" w14:textId="484CDA99" w:rsidR="00ED59BC" w:rsidRDefault="00ED59BC" w:rsidP="00996337">
      <w:r>
        <w:t>Tag Rugby (</w:t>
      </w:r>
      <w:proofErr w:type="gramStart"/>
      <w:r>
        <w:t>girls )</w:t>
      </w:r>
      <w:proofErr w:type="gramEnd"/>
    </w:p>
    <w:p w14:paraId="4ED791DA" w14:textId="77777777" w:rsidR="00110001" w:rsidRDefault="00110001" w:rsidP="00996337"/>
    <w:p w14:paraId="6850EB97" w14:textId="77777777" w:rsidR="006D67EE" w:rsidRDefault="006D67EE" w:rsidP="00996337"/>
    <w:p w14:paraId="3AC8B2CE" w14:textId="77777777" w:rsidR="006D67EE" w:rsidRDefault="006D67EE" w:rsidP="00996337"/>
    <w:sectPr w:rsidR="006D67EE" w:rsidSect="00527186">
      <w:headerReference w:type="default" r:id="rId10"/>
      <w:pgSz w:w="16838" w:h="11906" w:orient="landscape"/>
      <w:pgMar w:top="1079" w:right="1440" w:bottom="5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C8B01" w14:textId="77777777" w:rsidR="00854D7D" w:rsidRDefault="00854D7D">
      <w:r>
        <w:separator/>
      </w:r>
    </w:p>
  </w:endnote>
  <w:endnote w:type="continuationSeparator" w:id="0">
    <w:p w14:paraId="7BBF1176" w14:textId="77777777" w:rsidR="00854D7D" w:rsidRDefault="00854D7D">
      <w:r>
        <w:continuationSeparator/>
      </w:r>
    </w:p>
  </w:endnote>
  <w:endnote w:type="continuationNotice" w:id="1">
    <w:p w14:paraId="6C5B7DDD" w14:textId="77777777" w:rsidR="00854D7D" w:rsidRDefault="00854D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32FA4" w14:textId="77777777" w:rsidR="00854D7D" w:rsidRDefault="00854D7D">
      <w:r>
        <w:separator/>
      </w:r>
    </w:p>
  </w:footnote>
  <w:footnote w:type="continuationSeparator" w:id="0">
    <w:p w14:paraId="7BC33EAE" w14:textId="77777777" w:rsidR="00854D7D" w:rsidRDefault="00854D7D">
      <w:r>
        <w:continuationSeparator/>
      </w:r>
    </w:p>
  </w:footnote>
  <w:footnote w:type="continuationNotice" w:id="1">
    <w:p w14:paraId="58016B87" w14:textId="77777777" w:rsidR="00854D7D" w:rsidRDefault="00854D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D7C1" w14:textId="77777777" w:rsidR="00B63493" w:rsidRDefault="00C95BC5" w:rsidP="00B20CA5">
    <w:pPr>
      <w:pStyle w:val="Header"/>
      <w:jc w:val="center"/>
      <w:rPr>
        <w:rFonts w:ascii="Calibri" w:hAnsi="Calibri"/>
        <w:b/>
        <w:sz w:val="32"/>
        <w:u w:val="single"/>
      </w:rPr>
    </w:pPr>
    <w:r>
      <w:rPr>
        <w:rFonts w:ascii="Calibri" w:hAnsi="Calibri"/>
        <w:b/>
        <w:sz w:val="32"/>
        <w:u w:val="single"/>
      </w:rPr>
      <w:t>PE</w:t>
    </w:r>
    <w:r w:rsidR="0026158B">
      <w:rPr>
        <w:rFonts w:ascii="Calibri" w:hAnsi="Calibri"/>
        <w:b/>
        <w:sz w:val="32"/>
        <w:u w:val="single"/>
      </w:rPr>
      <w:t xml:space="preserve"> </w:t>
    </w:r>
    <w:r w:rsidR="005B476B">
      <w:rPr>
        <w:rFonts w:ascii="Calibri" w:hAnsi="Calibri"/>
        <w:b/>
        <w:sz w:val="32"/>
        <w:u w:val="single"/>
      </w:rPr>
      <w:t>Road Map</w:t>
    </w:r>
    <w:r w:rsidR="00B63493">
      <w:rPr>
        <w:rFonts w:ascii="Calibri" w:hAnsi="Calibri"/>
        <w:b/>
        <w:sz w:val="32"/>
        <w:u w:val="single"/>
      </w:rPr>
      <w:t xml:space="preserve"> </w:t>
    </w:r>
  </w:p>
  <w:p w14:paraId="7F71B73F" w14:textId="08EB9D28" w:rsidR="00B20CA5" w:rsidRPr="00B20CA5" w:rsidRDefault="00B63493" w:rsidP="00B20CA5">
    <w:pPr>
      <w:pStyle w:val="Header"/>
      <w:jc w:val="center"/>
      <w:rPr>
        <w:rFonts w:ascii="Calibri" w:hAnsi="Calibri"/>
        <w:b/>
        <w:sz w:val="32"/>
        <w:u w:val="single"/>
      </w:rPr>
    </w:pPr>
    <w:r w:rsidRPr="00B63493">
      <w:rPr>
        <w:rFonts w:ascii="Calibri" w:hAnsi="Calibri"/>
        <w:b/>
        <w:color w:val="FF0000"/>
        <w:sz w:val="32"/>
        <w:u w:val="single"/>
      </w:rPr>
      <w:t>Physical</w:t>
    </w:r>
    <w:r>
      <w:rPr>
        <w:rFonts w:ascii="Calibri" w:hAnsi="Calibri"/>
        <w:b/>
        <w:sz w:val="32"/>
        <w:u w:val="single"/>
      </w:rPr>
      <w:t xml:space="preserve">, </w:t>
    </w:r>
    <w:r w:rsidRPr="00B63493">
      <w:rPr>
        <w:rFonts w:ascii="Calibri" w:hAnsi="Calibri"/>
        <w:b/>
        <w:color w:val="92D050"/>
        <w:sz w:val="32"/>
        <w:u w:val="single"/>
      </w:rPr>
      <w:t>Social</w:t>
    </w:r>
    <w:r>
      <w:rPr>
        <w:rFonts w:ascii="Calibri" w:hAnsi="Calibri"/>
        <w:b/>
        <w:sz w:val="32"/>
        <w:u w:val="single"/>
      </w:rPr>
      <w:t xml:space="preserve">, </w:t>
    </w:r>
    <w:r w:rsidRPr="00B63493">
      <w:rPr>
        <w:rFonts w:ascii="Calibri" w:hAnsi="Calibri"/>
        <w:b/>
        <w:color w:val="7030A0"/>
        <w:sz w:val="32"/>
        <w:u w:val="single"/>
      </w:rPr>
      <w:t>Emotional</w:t>
    </w:r>
    <w:r w:rsidR="0075237A">
      <w:rPr>
        <w:rFonts w:ascii="Calibri" w:hAnsi="Calibri"/>
        <w:b/>
        <w:sz w:val="32"/>
        <w:u w:val="single"/>
      </w:rPr>
      <w:t xml:space="preserve">, </w:t>
    </w:r>
    <w:r w:rsidRPr="00B63493">
      <w:rPr>
        <w:rFonts w:ascii="Calibri" w:hAnsi="Calibri"/>
        <w:b/>
        <w:color w:val="00B0F0"/>
        <w:sz w:val="32"/>
        <w:u w:val="single"/>
      </w:rPr>
      <w:t>Thinking</w:t>
    </w:r>
    <w:r w:rsidR="0075237A" w:rsidRPr="0075237A">
      <w:rPr>
        <w:rFonts w:ascii="Calibri" w:hAnsi="Calibri"/>
        <w:b/>
        <w:color w:val="000000" w:themeColor="text1"/>
        <w:sz w:val="32"/>
        <w:u w:val="single"/>
      </w:rPr>
      <w:t xml:space="preserve">, and </w:t>
    </w:r>
    <w:r w:rsidR="0075237A" w:rsidRPr="0075237A">
      <w:rPr>
        <w:rFonts w:ascii="Calibri" w:hAnsi="Calibri"/>
        <w:b/>
        <w:color w:val="FFC000" w:themeColor="accent4"/>
        <w:sz w:val="32"/>
        <w:u w:val="single"/>
      </w:rPr>
      <w:t>Vocabulary</w:t>
    </w:r>
  </w:p>
  <w:p w14:paraId="5997CC1D" w14:textId="77777777" w:rsidR="003B393F" w:rsidRPr="000E69CB" w:rsidRDefault="003B393F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34FE"/>
    <w:multiLevelType w:val="hybridMultilevel"/>
    <w:tmpl w:val="2FA4FB30"/>
    <w:lvl w:ilvl="0" w:tplc="74601C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F3EF8"/>
    <w:multiLevelType w:val="hybridMultilevel"/>
    <w:tmpl w:val="799CE49E"/>
    <w:lvl w:ilvl="0" w:tplc="ABC075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F1AEB"/>
    <w:multiLevelType w:val="hybridMultilevel"/>
    <w:tmpl w:val="1E1EB2EA"/>
    <w:lvl w:ilvl="0" w:tplc="C9F691F0">
      <w:start w:val="1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E2F46"/>
    <w:multiLevelType w:val="hybridMultilevel"/>
    <w:tmpl w:val="EE8C00B4"/>
    <w:lvl w:ilvl="0" w:tplc="B72812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02B60"/>
    <w:multiLevelType w:val="hybridMultilevel"/>
    <w:tmpl w:val="93966496"/>
    <w:lvl w:ilvl="0" w:tplc="1A5EDB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44A41"/>
    <w:multiLevelType w:val="hybridMultilevel"/>
    <w:tmpl w:val="B3B00D0E"/>
    <w:lvl w:ilvl="0" w:tplc="3820AC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67016">
    <w:abstractNumId w:val="4"/>
  </w:num>
  <w:num w:numId="2" w16cid:durableId="925773735">
    <w:abstractNumId w:val="2"/>
  </w:num>
  <w:num w:numId="3" w16cid:durableId="994141302">
    <w:abstractNumId w:val="1"/>
  </w:num>
  <w:num w:numId="4" w16cid:durableId="88428356">
    <w:abstractNumId w:val="5"/>
  </w:num>
  <w:num w:numId="5" w16cid:durableId="306671929">
    <w:abstractNumId w:val="3"/>
  </w:num>
  <w:num w:numId="6" w16cid:durableId="1362897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86"/>
    <w:rsid w:val="00002C21"/>
    <w:rsid w:val="0000383B"/>
    <w:rsid w:val="00005118"/>
    <w:rsid w:val="000061FD"/>
    <w:rsid w:val="0002267D"/>
    <w:rsid w:val="0002269A"/>
    <w:rsid w:val="00026A10"/>
    <w:rsid w:val="0003165F"/>
    <w:rsid w:val="00044FA2"/>
    <w:rsid w:val="00066221"/>
    <w:rsid w:val="00073CDB"/>
    <w:rsid w:val="00082CC3"/>
    <w:rsid w:val="000857EC"/>
    <w:rsid w:val="000900AA"/>
    <w:rsid w:val="00097667"/>
    <w:rsid w:val="000A2D01"/>
    <w:rsid w:val="000A387F"/>
    <w:rsid w:val="000C34E2"/>
    <w:rsid w:val="000D0F79"/>
    <w:rsid w:val="000D41D9"/>
    <w:rsid w:val="000D7EEA"/>
    <w:rsid w:val="000E53FF"/>
    <w:rsid w:val="000E69CB"/>
    <w:rsid w:val="00101044"/>
    <w:rsid w:val="0010482C"/>
    <w:rsid w:val="00105E26"/>
    <w:rsid w:val="00110001"/>
    <w:rsid w:val="00112AFA"/>
    <w:rsid w:val="00113219"/>
    <w:rsid w:val="00114278"/>
    <w:rsid w:val="0011460D"/>
    <w:rsid w:val="0011465E"/>
    <w:rsid w:val="00116A36"/>
    <w:rsid w:val="00116C4A"/>
    <w:rsid w:val="00120999"/>
    <w:rsid w:val="00124E1D"/>
    <w:rsid w:val="00131944"/>
    <w:rsid w:val="00132BCC"/>
    <w:rsid w:val="001332B5"/>
    <w:rsid w:val="001339F0"/>
    <w:rsid w:val="00136557"/>
    <w:rsid w:val="00137D9E"/>
    <w:rsid w:val="00137EBF"/>
    <w:rsid w:val="001479EE"/>
    <w:rsid w:val="00151178"/>
    <w:rsid w:val="00152380"/>
    <w:rsid w:val="00152B5E"/>
    <w:rsid w:val="00154946"/>
    <w:rsid w:val="00154A03"/>
    <w:rsid w:val="00154F75"/>
    <w:rsid w:val="0017451F"/>
    <w:rsid w:val="001758B6"/>
    <w:rsid w:val="00177A07"/>
    <w:rsid w:val="001831E7"/>
    <w:rsid w:val="00185300"/>
    <w:rsid w:val="0018777D"/>
    <w:rsid w:val="001900EB"/>
    <w:rsid w:val="001A194C"/>
    <w:rsid w:val="001A2A71"/>
    <w:rsid w:val="001A54C3"/>
    <w:rsid w:val="001B00F0"/>
    <w:rsid w:val="001B0979"/>
    <w:rsid w:val="001B4DB1"/>
    <w:rsid w:val="001B5A6B"/>
    <w:rsid w:val="001C0993"/>
    <w:rsid w:val="001C0CD9"/>
    <w:rsid w:val="001C6248"/>
    <w:rsid w:val="001D06FF"/>
    <w:rsid w:val="001D4362"/>
    <w:rsid w:val="001D5332"/>
    <w:rsid w:val="001E1D03"/>
    <w:rsid w:val="001E4407"/>
    <w:rsid w:val="00210749"/>
    <w:rsid w:val="00210F59"/>
    <w:rsid w:val="002129F4"/>
    <w:rsid w:val="002149DC"/>
    <w:rsid w:val="00217ADF"/>
    <w:rsid w:val="00225E36"/>
    <w:rsid w:val="0023308C"/>
    <w:rsid w:val="00233EFE"/>
    <w:rsid w:val="002344DE"/>
    <w:rsid w:val="00234C77"/>
    <w:rsid w:val="00234D29"/>
    <w:rsid w:val="00234DD3"/>
    <w:rsid w:val="00242B30"/>
    <w:rsid w:val="00242FFD"/>
    <w:rsid w:val="00246952"/>
    <w:rsid w:val="00253EA1"/>
    <w:rsid w:val="00255F10"/>
    <w:rsid w:val="00257604"/>
    <w:rsid w:val="0026158B"/>
    <w:rsid w:val="00262F65"/>
    <w:rsid w:val="00263589"/>
    <w:rsid w:val="00263EBD"/>
    <w:rsid w:val="00280179"/>
    <w:rsid w:val="00282D00"/>
    <w:rsid w:val="00283640"/>
    <w:rsid w:val="002929ED"/>
    <w:rsid w:val="00293589"/>
    <w:rsid w:val="002943E0"/>
    <w:rsid w:val="00294987"/>
    <w:rsid w:val="002953FD"/>
    <w:rsid w:val="00297F0D"/>
    <w:rsid w:val="002A5155"/>
    <w:rsid w:val="002A5A0B"/>
    <w:rsid w:val="002B2132"/>
    <w:rsid w:val="002B4119"/>
    <w:rsid w:val="002B5687"/>
    <w:rsid w:val="002C39E1"/>
    <w:rsid w:val="002F181B"/>
    <w:rsid w:val="002F6B93"/>
    <w:rsid w:val="0030036C"/>
    <w:rsid w:val="003009FD"/>
    <w:rsid w:val="00312245"/>
    <w:rsid w:val="00314CE4"/>
    <w:rsid w:val="00316904"/>
    <w:rsid w:val="00325F65"/>
    <w:rsid w:val="003301FE"/>
    <w:rsid w:val="00331633"/>
    <w:rsid w:val="0033226D"/>
    <w:rsid w:val="0034407D"/>
    <w:rsid w:val="00351B76"/>
    <w:rsid w:val="00367DE5"/>
    <w:rsid w:val="0037320C"/>
    <w:rsid w:val="00381970"/>
    <w:rsid w:val="00381AC8"/>
    <w:rsid w:val="00381CBD"/>
    <w:rsid w:val="003876FE"/>
    <w:rsid w:val="00390192"/>
    <w:rsid w:val="00390AC7"/>
    <w:rsid w:val="00390FE0"/>
    <w:rsid w:val="0039531B"/>
    <w:rsid w:val="003A5E56"/>
    <w:rsid w:val="003B1CCD"/>
    <w:rsid w:val="003B373F"/>
    <w:rsid w:val="003B393F"/>
    <w:rsid w:val="003B7085"/>
    <w:rsid w:val="003D49DD"/>
    <w:rsid w:val="003D5D52"/>
    <w:rsid w:val="003D6586"/>
    <w:rsid w:val="003E6829"/>
    <w:rsid w:val="003F3B9F"/>
    <w:rsid w:val="003F70F7"/>
    <w:rsid w:val="00402939"/>
    <w:rsid w:val="00416512"/>
    <w:rsid w:val="0041684C"/>
    <w:rsid w:val="00417333"/>
    <w:rsid w:val="0043012A"/>
    <w:rsid w:val="0043307F"/>
    <w:rsid w:val="0044339B"/>
    <w:rsid w:val="00447864"/>
    <w:rsid w:val="004534EE"/>
    <w:rsid w:val="004650FF"/>
    <w:rsid w:val="004666DF"/>
    <w:rsid w:val="00474522"/>
    <w:rsid w:val="00492228"/>
    <w:rsid w:val="004928EE"/>
    <w:rsid w:val="00494949"/>
    <w:rsid w:val="004964D6"/>
    <w:rsid w:val="00496A67"/>
    <w:rsid w:val="004A55D4"/>
    <w:rsid w:val="004B41E1"/>
    <w:rsid w:val="004B6AE9"/>
    <w:rsid w:val="004B7978"/>
    <w:rsid w:val="004C3972"/>
    <w:rsid w:val="004D07C2"/>
    <w:rsid w:val="004D4503"/>
    <w:rsid w:val="004E10EC"/>
    <w:rsid w:val="004F4400"/>
    <w:rsid w:val="004F7197"/>
    <w:rsid w:val="005031AC"/>
    <w:rsid w:val="005053D3"/>
    <w:rsid w:val="00513221"/>
    <w:rsid w:val="00513C0E"/>
    <w:rsid w:val="00514232"/>
    <w:rsid w:val="0051697B"/>
    <w:rsid w:val="00521A21"/>
    <w:rsid w:val="00527186"/>
    <w:rsid w:val="005324A8"/>
    <w:rsid w:val="00544512"/>
    <w:rsid w:val="0054614B"/>
    <w:rsid w:val="0055687C"/>
    <w:rsid w:val="00576489"/>
    <w:rsid w:val="00584EC8"/>
    <w:rsid w:val="0059534B"/>
    <w:rsid w:val="00595CF8"/>
    <w:rsid w:val="00596ACC"/>
    <w:rsid w:val="005B33BC"/>
    <w:rsid w:val="005B476B"/>
    <w:rsid w:val="005C69DC"/>
    <w:rsid w:val="005C7983"/>
    <w:rsid w:val="005D010A"/>
    <w:rsid w:val="005D16DA"/>
    <w:rsid w:val="005D186A"/>
    <w:rsid w:val="005D4635"/>
    <w:rsid w:val="005D5C3A"/>
    <w:rsid w:val="005E131C"/>
    <w:rsid w:val="005E4353"/>
    <w:rsid w:val="005F4FBF"/>
    <w:rsid w:val="005F58AE"/>
    <w:rsid w:val="005F744E"/>
    <w:rsid w:val="0060558D"/>
    <w:rsid w:val="006114F8"/>
    <w:rsid w:val="00613789"/>
    <w:rsid w:val="00615267"/>
    <w:rsid w:val="00616EF7"/>
    <w:rsid w:val="0062144F"/>
    <w:rsid w:val="00636893"/>
    <w:rsid w:val="00636E43"/>
    <w:rsid w:val="0064146D"/>
    <w:rsid w:val="006430C3"/>
    <w:rsid w:val="00653D57"/>
    <w:rsid w:val="00654D9A"/>
    <w:rsid w:val="00660116"/>
    <w:rsid w:val="006732A5"/>
    <w:rsid w:val="006755EC"/>
    <w:rsid w:val="00675E0F"/>
    <w:rsid w:val="00684E3C"/>
    <w:rsid w:val="00697C3A"/>
    <w:rsid w:val="006A6E1B"/>
    <w:rsid w:val="006C20B8"/>
    <w:rsid w:val="006C3221"/>
    <w:rsid w:val="006C7514"/>
    <w:rsid w:val="006D3255"/>
    <w:rsid w:val="006D436D"/>
    <w:rsid w:val="006D67EE"/>
    <w:rsid w:val="006D7796"/>
    <w:rsid w:val="006E5C12"/>
    <w:rsid w:val="006F12EF"/>
    <w:rsid w:val="007006E7"/>
    <w:rsid w:val="007011F9"/>
    <w:rsid w:val="00704C9C"/>
    <w:rsid w:val="00710754"/>
    <w:rsid w:val="00712235"/>
    <w:rsid w:val="00712DBE"/>
    <w:rsid w:val="00713759"/>
    <w:rsid w:val="00737709"/>
    <w:rsid w:val="00742BFB"/>
    <w:rsid w:val="007451CE"/>
    <w:rsid w:val="007473DA"/>
    <w:rsid w:val="00750F79"/>
    <w:rsid w:val="0075237A"/>
    <w:rsid w:val="00755312"/>
    <w:rsid w:val="0075553F"/>
    <w:rsid w:val="00764BFA"/>
    <w:rsid w:val="0077060F"/>
    <w:rsid w:val="00772D52"/>
    <w:rsid w:val="00782555"/>
    <w:rsid w:val="0078623F"/>
    <w:rsid w:val="007A6062"/>
    <w:rsid w:val="007B323E"/>
    <w:rsid w:val="007B335D"/>
    <w:rsid w:val="007C622E"/>
    <w:rsid w:val="007D564E"/>
    <w:rsid w:val="007E047B"/>
    <w:rsid w:val="007E50C4"/>
    <w:rsid w:val="007E6625"/>
    <w:rsid w:val="007F2C95"/>
    <w:rsid w:val="007F4EC9"/>
    <w:rsid w:val="00801030"/>
    <w:rsid w:val="0080136B"/>
    <w:rsid w:val="00802443"/>
    <w:rsid w:val="00804C13"/>
    <w:rsid w:val="00804CE3"/>
    <w:rsid w:val="0082438A"/>
    <w:rsid w:val="00824F53"/>
    <w:rsid w:val="00826580"/>
    <w:rsid w:val="008352B2"/>
    <w:rsid w:val="008360F0"/>
    <w:rsid w:val="0084078F"/>
    <w:rsid w:val="00841516"/>
    <w:rsid w:val="00844085"/>
    <w:rsid w:val="00845738"/>
    <w:rsid w:val="008470D6"/>
    <w:rsid w:val="008519B2"/>
    <w:rsid w:val="00854D7D"/>
    <w:rsid w:val="00855AB5"/>
    <w:rsid w:val="008662B0"/>
    <w:rsid w:val="00866BFF"/>
    <w:rsid w:val="00881F66"/>
    <w:rsid w:val="00883808"/>
    <w:rsid w:val="00883BB7"/>
    <w:rsid w:val="00885734"/>
    <w:rsid w:val="008902C3"/>
    <w:rsid w:val="008963BD"/>
    <w:rsid w:val="00896C8B"/>
    <w:rsid w:val="008C00BF"/>
    <w:rsid w:val="008C0F0E"/>
    <w:rsid w:val="008C4F9F"/>
    <w:rsid w:val="008D1AA7"/>
    <w:rsid w:val="008E180B"/>
    <w:rsid w:val="008E35D5"/>
    <w:rsid w:val="008F1104"/>
    <w:rsid w:val="008F37AE"/>
    <w:rsid w:val="008F5482"/>
    <w:rsid w:val="008F5778"/>
    <w:rsid w:val="009005C3"/>
    <w:rsid w:val="00906F8E"/>
    <w:rsid w:val="009143F8"/>
    <w:rsid w:val="00914AA8"/>
    <w:rsid w:val="009211EE"/>
    <w:rsid w:val="009221C1"/>
    <w:rsid w:val="00922D1E"/>
    <w:rsid w:val="00930ABE"/>
    <w:rsid w:val="009336CF"/>
    <w:rsid w:val="00936146"/>
    <w:rsid w:val="0094390F"/>
    <w:rsid w:val="00951E57"/>
    <w:rsid w:val="00952A5F"/>
    <w:rsid w:val="00953750"/>
    <w:rsid w:val="009606BD"/>
    <w:rsid w:val="0097091D"/>
    <w:rsid w:val="0098618C"/>
    <w:rsid w:val="00994514"/>
    <w:rsid w:val="00996337"/>
    <w:rsid w:val="009A23FA"/>
    <w:rsid w:val="009A5844"/>
    <w:rsid w:val="009A738A"/>
    <w:rsid w:val="009C3A3A"/>
    <w:rsid w:val="009C4734"/>
    <w:rsid w:val="009D39B7"/>
    <w:rsid w:val="009E487E"/>
    <w:rsid w:val="009F1777"/>
    <w:rsid w:val="009F5049"/>
    <w:rsid w:val="009F5A9F"/>
    <w:rsid w:val="00A04BF3"/>
    <w:rsid w:val="00A0521C"/>
    <w:rsid w:val="00A12503"/>
    <w:rsid w:val="00A20E14"/>
    <w:rsid w:val="00A26625"/>
    <w:rsid w:val="00A31A9A"/>
    <w:rsid w:val="00A400DE"/>
    <w:rsid w:val="00A431D6"/>
    <w:rsid w:val="00A50AA6"/>
    <w:rsid w:val="00A56972"/>
    <w:rsid w:val="00A60553"/>
    <w:rsid w:val="00A71492"/>
    <w:rsid w:val="00A73E3D"/>
    <w:rsid w:val="00A80CAD"/>
    <w:rsid w:val="00AA2267"/>
    <w:rsid w:val="00AA487A"/>
    <w:rsid w:val="00AB3134"/>
    <w:rsid w:val="00AB52CB"/>
    <w:rsid w:val="00AB5653"/>
    <w:rsid w:val="00AC1D80"/>
    <w:rsid w:val="00AD0ABB"/>
    <w:rsid w:val="00AD5AC0"/>
    <w:rsid w:val="00AD5C88"/>
    <w:rsid w:val="00AE3607"/>
    <w:rsid w:val="00AE5FFF"/>
    <w:rsid w:val="00AF4CE3"/>
    <w:rsid w:val="00B04AAA"/>
    <w:rsid w:val="00B20CA5"/>
    <w:rsid w:val="00B346E0"/>
    <w:rsid w:val="00B379C8"/>
    <w:rsid w:val="00B4077B"/>
    <w:rsid w:val="00B42A51"/>
    <w:rsid w:val="00B52017"/>
    <w:rsid w:val="00B53E62"/>
    <w:rsid w:val="00B543DB"/>
    <w:rsid w:val="00B61965"/>
    <w:rsid w:val="00B627E3"/>
    <w:rsid w:val="00B63493"/>
    <w:rsid w:val="00B67372"/>
    <w:rsid w:val="00B76AFC"/>
    <w:rsid w:val="00B7738D"/>
    <w:rsid w:val="00B814F8"/>
    <w:rsid w:val="00B90F08"/>
    <w:rsid w:val="00B9638E"/>
    <w:rsid w:val="00BA32A8"/>
    <w:rsid w:val="00BA3649"/>
    <w:rsid w:val="00BA4C2B"/>
    <w:rsid w:val="00BA7BB5"/>
    <w:rsid w:val="00BB39E7"/>
    <w:rsid w:val="00BB421C"/>
    <w:rsid w:val="00BB44C1"/>
    <w:rsid w:val="00BB463E"/>
    <w:rsid w:val="00BC09F3"/>
    <w:rsid w:val="00BC16F1"/>
    <w:rsid w:val="00BC3211"/>
    <w:rsid w:val="00BD2949"/>
    <w:rsid w:val="00BE0771"/>
    <w:rsid w:val="00BF1AA5"/>
    <w:rsid w:val="00C00CE6"/>
    <w:rsid w:val="00C053C0"/>
    <w:rsid w:val="00C06902"/>
    <w:rsid w:val="00C06ABC"/>
    <w:rsid w:val="00C11AC5"/>
    <w:rsid w:val="00C13D24"/>
    <w:rsid w:val="00C17592"/>
    <w:rsid w:val="00C211B0"/>
    <w:rsid w:val="00C4312D"/>
    <w:rsid w:val="00C55BAD"/>
    <w:rsid w:val="00C575D3"/>
    <w:rsid w:val="00C631C1"/>
    <w:rsid w:val="00C70B72"/>
    <w:rsid w:val="00C73060"/>
    <w:rsid w:val="00C822D3"/>
    <w:rsid w:val="00C83240"/>
    <w:rsid w:val="00C845C0"/>
    <w:rsid w:val="00C858F7"/>
    <w:rsid w:val="00C87319"/>
    <w:rsid w:val="00C92520"/>
    <w:rsid w:val="00C92D78"/>
    <w:rsid w:val="00C9432A"/>
    <w:rsid w:val="00C95BC5"/>
    <w:rsid w:val="00CA2859"/>
    <w:rsid w:val="00CA7E11"/>
    <w:rsid w:val="00CB207E"/>
    <w:rsid w:val="00CC08DE"/>
    <w:rsid w:val="00CC101F"/>
    <w:rsid w:val="00CC304F"/>
    <w:rsid w:val="00CC51EB"/>
    <w:rsid w:val="00CD64F3"/>
    <w:rsid w:val="00CD74FC"/>
    <w:rsid w:val="00CE05A1"/>
    <w:rsid w:val="00CE22BB"/>
    <w:rsid w:val="00CE41F6"/>
    <w:rsid w:val="00CE4C99"/>
    <w:rsid w:val="00CF0731"/>
    <w:rsid w:val="00D135B3"/>
    <w:rsid w:val="00D15F19"/>
    <w:rsid w:val="00D222D9"/>
    <w:rsid w:val="00D30A5E"/>
    <w:rsid w:val="00D32AFA"/>
    <w:rsid w:val="00D33CCD"/>
    <w:rsid w:val="00D43CCE"/>
    <w:rsid w:val="00D457DA"/>
    <w:rsid w:val="00D57B4C"/>
    <w:rsid w:val="00D61014"/>
    <w:rsid w:val="00D62EB0"/>
    <w:rsid w:val="00D72878"/>
    <w:rsid w:val="00D729F5"/>
    <w:rsid w:val="00D737D8"/>
    <w:rsid w:val="00D903FD"/>
    <w:rsid w:val="00DA083A"/>
    <w:rsid w:val="00DA2576"/>
    <w:rsid w:val="00DA2E4A"/>
    <w:rsid w:val="00DB1A0E"/>
    <w:rsid w:val="00DB5123"/>
    <w:rsid w:val="00DC2062"/>
    <w:rsid w:val="00DC31B2"/>
    <w:rsid w:val="00DC523D"/>
    <w:rsid w:val="00DC7002"/>
    <w:rsid w:val="00DD307E"/>
    <w:rsid w:val="00DD4EBD"/>
    <w:rsid w:val="00DE583C"/>
    <w:rsid w:val="00DE7EEF"/>
    <w:rsid w:val="00DF188B"/>
    <w:rsid w:val="00DF37C1"/>
    <w:rsid w:val="00DF3D41"/>
    <w:rsid w:val="00E008BE"/>
    <w:rsid w:val="00E01880"/>
    <w:rsid w:val="00E04781"/>
    <w:rsid w:val="00E0607C"/>
    <w:rsid w:val="00E12BDB"/>
    <w:rsid w:val="00E16A35"/>
    <w:rsid w:val="00E23708"/>
    <w:rsid w:val="00E2453C"/>
    <w:rsid w:val="00E2485D"/>
    <w:rsid w:val="00E33825"/>
    <w:rsid w:val="00E35EEB"/>
    <w:rsid w:val="00E42B90"/>
    <w:rsid w:val="00E43355"/>
    <w:rsid w:val="00E50B79"/>
    <w:rsid w:val="00E56B3C"/>
    <w:rsid w:val="00E6375C"/>
    <w:rsid w:val="00E67434"/>
    <w:rsid w:val="00E80070"/>
    <w:rsid w:val="00E82748"/>
    <w:rsid w:val="00EA156D"/>
    <w:rsid w:val="00EB1A5D"/>
    <w:rsid w:val="00EB645A"/>
    <w:rsid w:val="00EC1411"/>
    <w:rsid w:val="00EC3750"/>
    <w:rsid w:val="00EC4BEB"/>
    <w:rsid w:val="00EC5B74"/>
    <w:rsid w:val="00ED2658"/>
    <w:rsid w:val="00ED39E0"/>
    <w:rsid w:val="00ED59BC"/>
    <w:rsid w:val="00ED5B46"/>
    <w:rsid w:val="00ED7870"/>
    <w:rsid w:val="00EE03D0"/>
    <w:rsid w:val="00EE3EF6"/>
    <w:rsid w:val="00F15E9B"/>
    <w:rsid w:val="00F1775E"/>
    <w:rsid w:val="00F26B23"/>
    <w:rsid w:val="00F40F2F"/>
    <w:rsid w:val="00F41BDF"/>
    <w:rsid w:val="00F47035"/>
    <w:rsid w:val="00F513B4"/>
    <w:rsid w:val="00F52044"/>
    <w:rsid w:val="00F52EF2"/>
    <w:rsid w:val="00F6008C"/>
    <w:rsid w:val="00F65C5F"/>
    <w:rsid w:val="00F77745"/>
    <w:rsid w:val="00F8221B"/>
    <w:rsid w:val="00F84BA6"/>
    <w:rsid w:val="00F86376"/>
    <w:rsid w:val="00F9221B"/>
    <w:rsid w:val="00F94542"/>
    <w:rsid w:val="00F95F3A"/>
    <w:rsid w:val="00FB4630"/>
    <w:rsid w:val="00FE35FC"/>
    <w:rsid w:val="00FE75EF"/>
    <w:rsid w:val="00FF3619"/>
    <w:rsid w:val="00FF6B55"/>
    <w:rsid w:val="10FDCE8B"/>
    <w:rsid w:val="17FBCC2B"/>
    <w:rsid w:val="1DEDBF3B"/>
    <w:rsid w:val="21255FFD"/>
    <w:rsid w:val="23B27DE3"/>
    <w:rsid w:val="2545C946"/>
    <w:rsid w:val="25B91B8F"/>
    <w:rsid w:val="2C5E9282"/>
    <w:rsid w:val="2F963344"/>
    <w:rsid w:val="326848FD"/>
    <w:rsid w:val="3A0FC29A"/>
    <w:rsid w:val="3EA79E54"/>
    <w:rsid w:val="407F041E"/>
    <w:rsid w:val="418BEF6E"/>
    <w:rsid w:val="4A2DD3EA"/>
    <w:rsid w:val="4BB07BEE"/>
    <w:rsid w:val="4D4C4C4F"/>
    <w:rsid w:val="4D6574AC"/>
    <w:rsid w:val="50AE8316"/>
    <w:rsid w:val="521FBD72"/>
    <w:rsid w:val="5238E5CF"/>
    <w:rsid w:val="5DA63818"/>
    <w:rsid w:val="6672B299"/>
    <w:rsid w:val="6893E7E9"/>
    <w:rsid w:val="6998E5B3"/>
    <w:rsid w:val="6B4623BC"/>
    <w:rsid w:val="72925899"/>
    <w:rsid w:val="73290C1D"/>
    <w:rsid w:val="773C0392"/>
    <w:rsid w:val="7AE7D08E"/>
    <w:rsid w:val="7CD5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C7E7E0"/>
  <w15:chartTrackingRefBased/>
  <w15:docId w15:val="{B4580F03-6177-4BD4-B407-BFDD00CC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2B5E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6A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E69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E69C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20CA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61014"/>
    <w:pPr>
      <w:ind w:left="720"/>
      <w:contextualSpacing/>
    </w:pPr>
  </w:style>
  <w:style w:type="table" w:styleId="TableGrid">
    <w:name w:val="Table Grid"/>
    <w:basedOn w:val="TableNormal"/>
    <w:uiPriority w:val="39"/>
    <w:rsid w:val="006D67E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F8E354CB9C8428414DD9ED97F23B5" ma:contentTypeVersion="17" ma:contentTypeDescription="Create a new document." ma:contentTypeScope="" ma:versionID="7e2c5c3a96b5d8fe7be932d3c8a65fb5">
  <xsd:schema xmlns:xsd="http://www.w3.org/2001/XMLSchema" xmlns:xs="http://www.w3.org/2001/XMLSchema" xmlns:p="http://schemas.microsoft.com/office/2006/metadata/properties" xmlns:ns2="992ece9e-1ab9-4730-ab76-773559b954eb" xmlns:ns3="4f94bbfe-eeb4-4b8b-906c-1273ae0205bc" targetNamespace="http://schemas.microsoft.com/office/2006/metadata/properties" ma:root="true" ma:fieldsID="6b803955d79006f01828dab6611e85b9" ns2:_="" ns3:_="">
    <xsd:import namespace="992ece9e-1ab9-4730-ab76-773559b954eb"/>
    <xsd:import namespace="4f94bbfe-eeb4-4b8b-906c-1273ae020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ece9e-1ab9-4730-ab76-773559b95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87ce1e-1814-47b7-bb9c-6fa69c4c78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4bbfe-eeb4-4b8b-906c-1273ae020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b693e8-ce92-44e1-a177-9759707172ed}" ma:internalName="TaxCatchAll" ma:showField="CatchAllData" ma:web="4f94bbfe-eeb4-4b8b-906c-1273ae0205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2ece9e-1ab9-4730-ab76-773559b954eb">
      <Terms xmlns="http://schemas.microsoft.com/office/infopath/2007/PartnerControls"/>
    </lcf76f155ced4ddcb4097134ff3c332f>
    <TaxCatchAll xmlns="4f94bbfe-eeb4-4b8b-906c-1273ae0205bc" xsi:nil="true"/>
    <SharedWithUsers xmlns="4f94bbfe-eeb4-4b8b-906c-1273ae0205bc">
      <UserInfo>
        <DisplayName>Danielle Jermy</DisplayName>
        <AccountId>15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417AB3-7737-495F-8495-A4EAD830B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2ece9e-1ab9-4730-ab76-773559b954eb"/>
    <ds:schemaRef ds:uri="4f94bbfe-eeb4-4b8b-906c-1273ae020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1C9FE0-C75F-41B4-8C04-10660F7A2FF8}">
  <ds:schemaRefs>
    <ds:schemaRef ds:uri="http://schemas.microsoft.com/office/2006/metadata/properties"/>
    <ds:schemaRef ds:uri="http://schemas.microsoft.com/office/infopath/2007/PartnerControls"/>
    <ds:schemaRef ds:uri="992ece9e-1ab9-4730-ab76-773559b954eb"/>
    <ds:schemaRef ds:uri="4f94bbfe-eeb4-4b8b-906c-1273ae0205bc"/>
  </ds:schemaRefs>
</ds:datastoreItem>
</file>

<file path=customXml/itemProps3.xml><?xml version="1.0" encoding="utf-8"?>
<ds:datastoreItem xmlns:ds="http://schemas.openxmlformats.org/officeDocument/2006/customXml" ds:itemID="{2FD1EE80-7E7E-4C8E-9AE0-5566BD9A2D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4290</TotalTime>
  <Pages>5</Pages>
  <Words>2682</Words>
  <Characters>15291</Characters>
  <Application>Microsoft Office Word</Application>
  <DocSecurity>0</DocSecurity>
  <Lines>127</Lines>
  <Paragraphs>35</Paragraphs>
  <ScaleCrop>false</ScaleCrop>
  <Company>XTRANET-ITSOLUTIONS</Company>
  <LinksUpToDate>false</LinksUpToDate>
  <CharactersWithSpaces>17938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</dc:title>
  <dc:subject/>
  <dc:creator>profile</dc:creator>
  <cp:keywords/>
  <dc:description/>
  <cp:lastModifiedBy>Freya Perry</cp:lastModifiedBy>
  <cp:revision>138</cp:revision>
  <cp:lastPrinted>2022-11-14T19:20:00Z</cp:lastPrinted>
  <dcterms:created xsi:type="dcterms:W3CDTF">2022-12-16T16:22:00Z</dcterms:created>
  <dcterms:modified xsi:type="dcterms:W3CDTF">2023-09-24T12:25:00Z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0x01010047BF8E354CB9C8428414DD9ED97F23B5</vt:lpwstr>
  </property>
  <property fmtid="{D5CDD505-2E9C-101B-9397-08002B2CF9AE}" pid="3" name="MediaServiceImageTags">
    <vt:lpwstr/>
  </property>
</Properties>
</file>